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CDD2" w14:textId="7769578E" w:rsidR="00A163F7" w:rsidRPr="009C2D2E" w:rsidRDefault="00A163F7" w:rsidP="00A163F7">
      <w:pPr>
        <w:jc w:val="center"/>
        <w:rPr>
          <w:b/>
          <w:bCs/>
          <w:sz w:val="32"/>
          <w:szCs w:val="32"/>
        </w:rPr>
      </w:pPr>
      <w:r w:rsidRPr="009C2D2E">
        <w:rPr>
          <w:b/>
          <w:bCs/>
          <w:sz w:val="32"/>
          <w:szCs w:val="32"/>
        </w:rPr>
        <w:t>‘</w:t>
      </w:r>
      <w:r>
        <w:rPr>
          <w:b/>
          <w:bCs/>
          <w:sz w:val="32"/>
          <w:szCs w:val="32"/>
        </w:rPr>
        <w:t>From a Survivor’</w:t>
      </w:r>
      <w:r w:rsidRPr="009C2D2E">
        <w:rPr>
          <w:b/>
          <w:bCs/>
          <w:sz w:val="32"/>
          <w:szCs w:val="32"/>
        </w:rPr>
        <w:t xml:space="preserve"> by Adrienne Rich – Questions</w:t>
      </w:r>
    </w:p>
    <w:p w14:paraId="7A9DBF83" w14:textId="77777777" w:rsidR="00A163F7" w:rsidRPr="009C2D2E" w:rsidRDefault="00A163F7" w:rsidP="00A163F7">
      <w:pPr>
        <w:jc w:val="center"/>
        <w:rPr>
          <w:b/>
          <w:bCs/>
          <w:sz w:val="32"/>
          <w:szCs w:val="32"/>
        </w:rPr>
      </w:pPr>
    </w:p>
    <w:p w14:paraId="10C8F6B5" w14:textId="77777777" w:rsidR="00A163F7" w:rsidRPr="009C2D2E" w:rsidRDefault="00A163F7" w:rsidP="00A163F7">
      <w:pPr>
        <w:rPr>
          <w:b/>
          <w:bCs/>
          <w:sz w:val="32"/>
          <w:szCs w:val="32"/>
        </w:rPr>
      </w:pPr>
      <w:r w:rsidRPr="009C2D2E">
        <w:rPr>
          <w:b/>
          <w:bCs/>
          <w:sz w:val="32"/>
          <w:szCs w:val="32"/>
        </w:rPr>
        <w:t xml:space="preserve">*There must be a </w:t>
      </w:r>
      <w:r w:rsidRPr="009C2D2E">
        <w:rPr>
          <w:b/>
          <w:bCs/>
          <w:sz w:val="32"/>
          <w:szCs w:val="32"/>
          <w:u w:val="single"/>
        </w:rPr>
        <w:t>quote</w:t>
      </w:r>
      <w:r w:rsidRPr="009C2D2E">
        <w:rPr>
          <w:b/>
          <w:bCs/>
          <w:sz w:val="32"/>
          <w:szCs w:val="32"/>
        </w:rPr>
        <w:t xml:space="preserve"> and a </w:t>
      </w:r>
      <w:r w:rsidRPr="009C2D2E">
        <w:rPr>
          <w:b/>
          <w:bCs/>
          <w:sz w:val="32"/>
          <w:szCs w:val="32"/>
          <w:u w:val="single"/>
        </w:rPr>
        <w:t>personal</w:t>
      </w:r>
      <w:r w:rsidRPr="009C2D2E">
        <w:rPr>
          <w:b/>
          <w:bCs/>
          <w:sz w:val="32"/>
          <w:szCs w:val="32"/>
        </w:rPr>
        <w:t xml:space="preserve"> </w:t>
      </w:r>
      <w:r w:rsidRPr="009C2D2E">
        <w:rPr>
          <w:b/>
          <w:bCs/>
          <w:sz w:val="32"/>
          <w:szCs w:val="32"/>
          <w:u w:val="single"/>
        </w:rPr>
        <w:t>response</w:t>
      </w:r>
      <w:r w:rsidRPr="009C2D2E">
        <w:rPr>
          <w:b/>
          <w:bCs/>
          <w:sz w:val="32"/>
          <w:szCs w:val="32"/>
        </w:rPr>
        <w:t xml:space="preserve"> “I think/ I believe” etc in each answer</w:t>
      </w:r>
    </w:p>
    <w:p w14:paraId="08AD49CF" w14:textId="77777777" w:rsidR="00A163F7" w:rsidRDefault="00A163F7" w:rsidP="00A163F7">
      <w:pPr>
        <w:rPr>
          <w:b/>
          <w:bCs/>
          <w:sz w:val="32"/>
          <w:szCs w:val="32"/>
        </w:rPr>
      </w:pPr>
      <w:r w:rsidRPr="009C2D2E">
        <w:rPr>
          <w:b/>
          <w:bCs/>
          <w:sz w:val="32"/>
          <w:szCs w:val="32"/>
        </w:rPr>
        <w:t>Thinking about Themes:</w:t>
      </w:r>
    </w:p>
    <w:p w14:paraId="2F656F56" w14:textId="340C8486" w:rsidR="00A163F7" w:rsidRDefault="00A163F7" w:rsidP="00A163F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“Your body … is no longer/ The body of a god”. What does this poem have to say about the power dynamic that exists in long term relationships? Support your answer with reference to the poem.</w:t>
      </w:r>
    </w:p>
    <w:p w14:paraId="5F44D6C1" w14:textId="45F4A535" w:rsidR="00A163F7" w:rsidRDefault="00A163F7" w:rsidP="00A163F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When someone dies</w:t>
      </w:r>
      <w:r w:rsidR="003377DE">
        <w:rPr>
          <w:sz w:val="32"/>
          <w:szCs w:val="32"/>
        </w:rPr>
        <w:t>, we often hear the phrase “He is survived by his wife”. The title of this poem ‘From a Survivor’, alludes to this terminology. However, do you think there is another sense in which the poet considers herself to be a survivor? Support your answer with reference to the poem.</w:t>
      </w:r>
    </w:p>
    <w:p w14:paraId="61B50E8F" w14:textId="7763C246" w:rsidR="001E223C" w:rsidRPr="003377DE" w:rsidRDefault="003377DE" w:rsidP="003377D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‘Though the marriage wasn’t perfect, there are moments or real affection for her late husband throughout this poem.’ Write a few paragraphs in response to this statement, referring to the poem to support your answer.</w:t>
      </w:r>
    </w:p>
    <w:sectPr w:rsidR="001E223C" w:rsidRPr="00337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FAB"/>
    <w:multiLevelType w:val="hybridMultilevel"/>
    <w:tmpl w:val="C90ECC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3300"/>
    <w:multiLevelType w:val="hybridMultilevel"/>
    <w:tmpl w:val="83B095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F7"/>
    <w:rsid w:val="003377DE"/>
    <w:rsid w:val="00600612"/>
    <w:rsid w:val="0082035E"/>
    <w:rsid w:val="00A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3407"/>
  <w15:chartTrackingRefBased/>
  <w15:docId w15:val="{B678411F-C9E7-4FE9-86FA-87FF530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2020-04-20T10:02:00Z</dcterms:created>
  <dcterms:modified xsi:type="dcterms:W3CDTF">2020-04-20T10:21:00Z</dcterms:modified>
</cp:coreProperties>
</file>