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99D88" w14:textId="13CCB664" w:rsidR="00572D1D" w:rsidRPr="009C2D2E" w:rsidRDefault="00572D1D" w:rsidP="00572D1D">
      <w:pPr>
        <w:jc w:val="center"/>
        <w:rPr>
          <w:b/>
          <w:bCs/>
          <w:sz w:val="32"/>
          <w:szCs w:val="32"/>
        </w:rPr>
      </w:pPr>
      <w:r w:rsidRPr="009C2D2E">
        <w:rPr>
          <w:b/>
          <w:bCs/>
          <w:sz w:val="32"/>
          <w:szCs w:val="32"/>
        </w:rPr>
        <w:t>‘</w:t>
      </w:r>
      <w:r>
        <w:rPr>
          <w:b/>
          <w:bCs/>
          <w:sz w:val="32"/>
          <w:szCs w:val="32"/>
        </w:rPr>
        <w:t xml:space="preserve">Aunt Jennifer’s Tigers’ </w:t>
      </w:r>
      <w:r w:rsidRPr="009C2D2E">
        <w:rPr>
          <w:b/>
          <w:bCs/>
          <w:sz w:val="32"/>
          <w:szCs w:val="32"/>
        </w:rPr>
        <w:t>by Adrienne Rich – Questions</w:t>
      </w:r>
    </w:p>
    <w:p w14:paraId="603D2E5D" w14:textId="77777777" w:rsidR="00572D1D" w:rsidRPr="009C2D2E" w:rsidRDefault="00572D1D" w:rsidP="00572D1D">
      <w:pPr>
        <w:jc w:val="center"/>
        <w:rPr>
          <w:b/>
          <w:bCs/>
          <w:sz w:val="32"/>
          <w:szCs w:val="32"/>
        </w:rPr>
      </w:pPr>
    </w:p>
    <w:p w14:paraId="26289C53" w14:textId="77777777" w:rsidR="00572D1D" w:rsidRPr="009C2D2E" w:rsidRDefault="00572D1D" w:rsidP="00572D1D">
      <w:pPr>
        <w:rPr>
          <w:b/>
          <w:bCs/>
          <w:sz w:val="32"/>
          <w:szCs w:val="32"/>
        </w:rPr>
      </w:pPr>
      <w:r w:rsidRPr="009C2D2E">
        <w:rPr>
          <w:b/>
          <w:bCs/>
          <w:sz w:val="32"/>
          <w:szCs w:val="32"/>
        </w:rPr>
        <w:t xml:space="preserve">*There must be a </w:t>
      </w:r>
      <w:r w:rsidRPr="009C2D2E">
        <w:rPr>
          <w:b/>
          <w:bCs/>
          <w:sz w:val="32"/>
          <w:szCs w:val="32"/>
          <w:u w:val="single"/>
        </w:rPr>
        <w:t>quote</w:t>
      </w:r>
      <w:r w:rsidRPr="009C2D2E">
        <w:rPr>
          <w:b/>
          <w:bCs/>
          <w:sz w:val="32"/>
          <w:szCs w:val="32"/>
        </w:rPr>
        <w:t xml:space="preserve"> and a </w:t>
      </w:r>
      <w:r w:rsidRPr="009C2D2E">
        <w:rPr>
          <w:b/>
          <w:bCs/>
          <w:sz w:val="32"/>
          <w:szCs w:val="32"/>
          <w:u w:val="single"/>
        </w:rPr>
        <w:t>personal</w:t>
      </w:r>
      <w:r w:rsidRPr="009C2D2E">
        <w:rPr>
          <w:b/>
          <w:bCs/>
          <w:sz w:val="32"/>
          <w:szCs w:val="32"/>
        </w:rPr>
        <w:t xml:space="preserve"> </w:t>
      </w:r>
      <w:r w:rsidRPr="009C2D2E">
        <w:rPr>
          <w:b/>
          <w:bCs/>
          <w:sz w:val="32"/>
          <w:szCs w:val="32"/>
          <w:u w:val="single"/>
        </w:rPr>
        <w:t>response</w:t>
      </w:r>
      <w:r w:rsidRPr="009C2D2E">
        <w:rPr>
          <w:b/>
          <w:bCs/>
          <w:sz w:val="32"/>
          <w:szCs w:val="32"/>
        </w:rPr>
        <w:t xml:space="preserve"> “I think/ I believe” etc in each answer</w:t>
      </w:r>
    </w:p>
    <w:p w14:paraId="7F01DD43" w14:textId="77777777" w:rsidR="00572D1D" w:rsidRPr="009C2D2E" w:rsidRDefault="00572D1D" w:rsidP="00572D1D">
      <w:pPr>
        <w:rPr>
          <w:b/>
          <w:bCs/>
          <w:sz w:val="32"/>
          <w:szCs w:val="32"/>
        </w:rPr>
      </w:pPr>
      <w:r w:rsidRPr="009C2D2E">
        <w:rPr>
          <w:b/>
          <w:bCs/>
          <w:sz w:val="32"/>
          <w:szCs w:val="32"/>
        </w:rPr>
        <w:t>Thinking about Themes:</w:t>
      </w:r>
    </w:p>
    <w:p w14:paraId="72686526" w14:textId="1EF17BA6" w:rsidR="001E223C" w:rsidRDefault="00572D1D" w:rsidP="00572D1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9C2D2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Write a paragraph describing your impression of Aunt Jennifer. Would you agree that there are two </w:t>
      </w:r>
      <w:proofErr w:type="gramStart"/>
      <w:r>
        <w:rPr>
          <w:sz w:val="32"/>
          <w:szCs w:val="32"/>
        </w:rPr>
        <w:t>very different</w:t>
      </w:r>
      <w:proofErr w:type="gramEnd"/>
      <w:r>
        <w:rPr>
          <w:sz w:val="32"/>
          <w:szCs w:val="32"/>
        </w:rPr>
        <w:t xml:space="preserve"> sides to her personality?</w:t>
      </w:r>
    </w:p>
    <w:p w14:paraId="615E3C0A" w14:textId="4E4A5A44" w:rsidR="00572D1D" w:rsidRDefault="00572D1D" w:rsidP="00572D1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Identify three adjectives that in your opinion best describe Aunt Jennifer. Identify three that best describe the tigers she embroidered.</w:t>
      </w:r>
    </w:p>
    <w:p w14:paraId="1575D126" w14:textId="00A1BAB8" w:rsidR="00572D1D" w:rsidRDefault="00572D1D" w:rsidP="00572D1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This poem portrays a negative view not only of Aunt Jennifer’s marriage but also of marriage in general”. Is there any evidence in the poem to support this view? Give reasons for your answer.</w:t>
      </w:r>
    </w:p>
    <w:p w14:paraId="5784D3BF" w14:textId="2F672531" w:rsidR="00572D1D" w:rsidRPr="00572D1D" w:rsidRDefault="00572D1D" w:rsidP="00572D1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This poem celebrates the ability of art to provide an emotional and imaginative space into which the artist can retreat.” Write a paragraph </w:t>
      </w:r>
      <w:proofErr w:type="gramStart"/>
      <w:r>
        <w:rPr>
          <w:sz w:val="32"/>
          <w:szCs w:val="32"/>
        </w:rPr>
        <w:t>in light of</w:t>
      </w:r>
      <w:proofErr w:type="gramEnd"/>
      <w:r>
        <w:rPr>
          <w:sz w:val="32"/>
          <w:szCs w:val="32"/>
        </w:rPr>
        <w:t xml:space="preserve"> this statement.</w:t>
      </w:r>
    </w:p>
    <w:sectPr w:rsidR="00572D1D" w:rsidRPr="00572D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1FAB"/>
    <w:multiLevelType w:val="hybridMultilevel"/>
    <w:tmpl w:val="C90ECC5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79B3"/>
    <w:multiLevelType w:val="hybridMultilevel"/>
    <w:tmpl w:val="AB2AEB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1D"/>
    <w:rsid w:val="00572D1D"/>
    <w:rsid w:val="00600612"/>
    <w:rsid w:val="0082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905D7"/>
  <w15:chartTrackingRefBased/>
  <w15:docId w15:val="{F9354229-726C-458D-98A7-482CEF30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Deasy</dc:creator>
  <cp:keywords/>
  <dc:description/>
  <cp:lastModifiedBy>Ciara Deasy</cp:lastModifiedBy>
  <cp:revision>1</cp:revision>
  <dcterms:created xsi:type="dcterms:W3CDTF">2020-04-20T09:35:00Z</dcterms:created>
  <dcterms:modified xsi:type="dcterms:W3CDTF">2020-04-20T09:39:00Z</dcterms:modified>
</cp:coreProperties>
</file>