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CAD3" w14:textId="618CCCF4" w:rsidR="00811426" w:rsidRPr="00811426" w:rsidRDefault="00811426" w:rsidP="00811426">
      <w:pPr>
        <w:rPr>
          <w:b/>
          <w:bCs/>
          <w:u w:val="single"/>
        </w:rPr>
      </w:pPr>
      <w:r w:rsidRPr="00811426">
        <w:rPr>
          <w:b/>
          <w:bCs/>
          <w:u w:val="single"/>
        </w:rPr>
        <w:t>Othello Act I</w:t>
      </w:r>
      <w:r>
        <w:rPr>
          <w:b/>
          <w:bCs/>
          <w:u w:val="single"/>
        </w:rPr>
        <w:t xml:space="preserve">V </w:t>
      </w:r>
      <w:r w:rsidRPr="00811426">
        <w:rPr>
          <w:b/>
          <w:bCs/>
          <w:u w:val="single"/>
        </w:rPr>
        <w:t xml:space="preserve">Scene i </w:t>
      </w:r>
    </w:p>
    <w:p w14:paraId="20C01518" w14:textId="3121CC1D" w:rsidR="001E223C" w:rsidRDefault="00811426" w:rsidP="00811426">
      <w:pPr>
        <w:pStyle w:val="ListParagraph"/>
        <w:numPr>
          <w:ilvl w:val="0"/>
          <w:numId w:val="1"/>
        </w:numPr>
      </w:pPr>
      <w:r>
        <w:t xml:space="preserve">“First to be </w:t>
      </w:r>
      <w:r w:rsidR="00AE4C17">
        <w:t>_______________</w:t>
      </w:r>
      <w:r>
        <w:t xml:space="preserve">, and then to </w:t>
      </w:r>
      <w:r w:rsidR="00AE4C17">
        <w:t>________________</w:t>
      </w:r>
      <w:r>
        <w:t xml:space="preserve">.” (Othello, Act IV scene </w:t>
      </w:r>
      <w:r w:rsidR="00A403F6">
        <w:t>i</w:t>
      </w:r>
      <w:r>
        <w:t>, 39)</w:t>
      </w:r>
    </w:p>
    <w:p w14:paraId="4297A747" w14:textId="77777777" w:rsidR="00B46D98" w:rsidRDefault="00B46D98" w:rsidP="00B46D98">
      <w:pPr>
        <w:pStyle w:val="ListParagraph"/>
      </w:pPr>
    </w:p>
    <w:p w14:paraId="031511AA" w14:textId="48EFC03A" w:rsidR="00811426" w:rsidRDefault="00811426" w:rsidP="00811426">
      <w:pPr>
        <w:pStyle w:val="ListParagraph"/>
        <w:numPr>
          <w:ilvl w:val="0"/>
          <w:numId w:val="1"/>
        </w:numPr>
      </w:pPr>
      <w:r>
        <w:t>“Work on,</w:t>
      </w:r>
    </w:p>
    <w:p w14:paraId="3A6DB32F" w14:textId="2C154DF5" w:rsidR="00B46D98" w:rsidRDefault="00811426" w:rsidP="00811426">
      <w:pPr>
        <w:pStyle w:val="ListParagraph"/>
      </w:pPr>
      <w:r>
        <w:t>My medicine work.</w:t>
      </w:r>
      <w:r w:rsidR="00B46D98">
        <w:t xml:space="preserve"> Thus credulous </w:t>
      </w:r>
      <w:r w:rsidR="00AE4C17">
        <w:t>__________</w:t>
      </w:r>
      <w:r w:rsidR="00B46D98">
        <w:t xml:space="preserve"> are caught,</w:t>
      </w:r>
    </w:p>
    <w:p w14:paraId="03DD5C02" w14:textId="4EF5E500" w:rsidR="00B46D98" w:rsidRDefault="00B46D98" w:rsidP="00B46D98">
      <w:pPr>
        <w:pStyle w:val="ListParagraph"/>
      </w:pPr>
      <w:r>
        <w:t xml:space="preserve">And many worthy and </w:t>
      </w:r>
      <w:r w:rsidR="00AE4C17">
        <w:t>_____________</w:t>
      </w:r>
      <w:r>
        <w:t xml:space="preserve"> dames, even thus</w:t>
      </w:r>
    </w:p>
    <w:p w14:paraId="30AE4331" w14:textId="4EF91D04" w:rsidR="00811426" w:rsidRDefault="00B46D98" w:rsidP="00B46D98">
      <w:pPr>
        <w:pStyle w:val="ListParagraph"/>
      </w:pPr>
      <w:r>
        <w:t>All guiltless, meet reproach.</w:t>
      </w:r>
      <w:r w:rsidR="00811426">
        <w:t xml:space="preserve">” (Iago, Act IV scene </w:t>
      </w:r>
      <w:r w:rsidR="00A403F6">
        <w:t>i</w:t>
      </w:r>
      <w:r w:rsidR="00811426">
        <w:t>,</w:t>
      </w:r>
      <w:r>
        <w:t xml:space="preserve"> 44-47</w:t>
      </w:r>
      <w:r w:rsidR="00811426">
        <w:t>)</w:t>
      </w:r>
    </w:p>
    <w:p w14:paraId="45DB1492" w14:textId="77777777" w:rsidR="00B46D98" w:rsidRDefault="00B46D98" w:rsidP="00B46D98">
      <w:pPr>
        <w:pStyle w:val="ListParagraph"/>
      </w:pPr>
    </w:p>
    <w:p w14:paraId="5BB107AB" w14:textId="7443AF92" w:rsidR="00811426" w:rsidRDefault="00A403F6" w:rsidP="00A403F6">
      <w:pPr>
        <w:pStyle w:val="ListParagraph"/>
        <w:numPr>
          <w:ilvl w:val="0"/>
          <w:numId w:val="1"/>
        </w:numPr>
      </w:pPr>
      <w:r>
        <w:t xml:space="preserve">“O, Thou art </w:t>
      </w:r>
      <w:r w:rsidR="00AE4C17">
        <w:t>___________</w:t>
      </w:r>
      <w:r>
        <w:t>; ‘tis certain.” (Othello, Act IV scene i, 74)</w:t>
      </w:r>
    </w:p>
    <w:p w14:paraId="1F1B0756" w14:textId="77777777" w:rsidR="00B46D98" w:rsidRDefault="00B46D98" w:rsidP="00B46D98">
      <w:pPr>
        <w:pStyle w:val="ListParagraph"/>
      </w:pPr>
    </w:p>
    <w:p w14:paraId="32430869" w14:textId="093EF122" w:rsidR="00A403F6" w:rsidRDefault="00A403F6" w:rsidP="00A403F6">
      <w:pPr>
        <w:pStyle w:val="ListParagraph"/>
        <w:numPr>
          <w:ilvl w:val="0"/>
          <w:numId w:val="1"/>
        </w:numPr>
      </w:pPr>
      <w:r>
        <w:t xml:space="preserve">“And let her </w:t>
      </w:r>
      <w:r w:rsidR="00AE4C17">
        <w:t>__________</w:t>
      </w:r>
      <w:r>
        <w:t>, and perish, and be damned to-night,</w:t>
      </w:r>
    </w:p>
    <w:p w14:paraId="01EBFBAA" w14:textId="12A60A43" w:rsidR="00A403F6" w:rsidRDefault="00A403F6" w:rsidP="00A403F6">
      <w:pPr>
        <w:pStyle w:val="ListParagraph"/>
      </w:pPr>
      <w:r>
        <w:t xml:space="preserve">For she shall not </w:t>
      </w:r>
      <w:r w:rsidR="00AE4C17">
        <w:t>_________</w:t>
      </w:r>
      <w:r>
        <w:t>.” (Othello, Act IV scene i, 177-178)</w:t>
      </w:r>
    </w:p>
    <w:p w14:paraId="5E0F13FC" w14:textId="77777777" w:rsidR="00B46D98" w:rsidRDefault="00B46D98" w:rsidP="00A403F6">
      <w:pPr>
        <w:pStyle w:val="ListParagraph"/>
      </w:pPr>
    </w:p>
    <w:p w14:paraId="7162ED88" w14:textId="65F850B6" w:rsidR="00A403F6" w:rsidRDefault="00A403F6" w:rsidP="00A403F6">
      <w:pPr>
        <w:pStyle w:val="ListParagraph"/>
        <w:numPr>
          <w:ilvl w:val="0"/>
          <w:numId w:val="1"/>
        </w:numPr>
      </w:pPr>
      <w:r>
        <w:t xml:space="preserve">“O Iago, the </w:t>
      </w:r>
      <w:r w:rsidR="00AE4C17">
        <w:t>_______</w:t>
      </w:r>
      <w:r>
        <w:t xml:space="preserve"> of it I</w:t>
      </w:r>
      <w:r w:rsidR="00B46D98">
        <w:t>ag</w:t>
      </w:r>
      <w:r>
        <w:t>o!” (Othello, Act IV scene i, 192)</w:t>
      </w:r>
    </w:p>
    <w:p w14:paraId="27A99BA3" w14:textId="77777777" w:rsidR="00B46D98" w:rsidRDefault="00B46D98" w:rsidP="00B46D98">
      <w:pPr>
        <w:pStyle w:val="ListParagraph"/>
      </w:pPr>
    </w:p>
    <w:p w14:paraId="66331D6F" w14:textId="7AFAB177" w:rsidR="00B46D98" w:rsidRDefault="00B46D98" w:rsidP="00B46D98">
      <w:pPr>
        <w:pStyle w:val="ListParagraph"/>
        <w:numPr>
          <w:ilvl w:val="0"/>
          <w:numId w:val="1"/>
        </w:numPr>
      </w:pPr>
      <w:r>
        <w:t xml:space="preserve">“I will </w:t>
      </w:r>
      <w:r w:rsidR="00AE4C17">
        <w:t>________</w:t>
      </w:r>
      <w:r>
        <w:t xml:space="preserve"> her into </w:t>
      </w:r>
      <w:r w:rsidR="00AE4C17">
        <w:t>___________</w:t>
      </w:r>
      <w:r>
        <w:t>” (Othello, Act IV scene i, 196)</w:t>
      </w:r>
    </w:p>
    <w:p w14:paraId="67C23885" w14:textId="77777777" w:rsidR="00B46D98" w:rsidRDefault="00B46D98" w:rsidP="00B46D98">
      <w:pPr>
        <w:pStyle w:val="ListParagraph"/>
      </w:pPr>
    </w:p>
    <w:p w14:paraId="00AC298A" w14:textId="77777777" w:rsidR="00B46D98" w:rsidRDefault="00B46D98" w:rsidP="00B46D98">
      <w:pPr>
        <w:pStyle w:val="ListParagraph"/>
      </w:pPr>
    </w:p>
    <w:p w14:paraId="02CB9338" w14:textId="3CE9CD5E" w:rsidR="00A403F6" w:rsidRDefault="00B46D98" w:rsidP="00A403F6">
      <w:pPr>
        <w:pStyle w:val="ListParagraph"/>
        <w:numPr>
          <w:ilvl w:val="0"/>
          <w:numId w:val="1"/>
        </w:numPr>
      </w:pPr>
      <w:r>
        <w:t>“Get me some poison, Iago this night. I’ll not</w:t>
      </w:r>
    </w:p>
    <w:p w14:paraId="70786709" w14:textId="552D53AE" w:rsidR="00B46D98" w:rsidRDefault="00B46D98" w:rsidP="00B46D98">
      <w:pPr>
        <w:pStyle w:val="ListParagraph"/>
      </w:pPr>
      <w:r>
        <w:t xml:space="preserve">Expostulate with her, lest her </w:t>
      </w:r>
      <w:r w:rsidR="00AA12A0">
        <w:t>_________</w:t>
      </w:r>
      <w:r>
        <w:t xml:space="preserve"> and </w:t>
      </w:r>
      <w:r w:rsidR="00AA12A0">
        <w:t>____________</w:t>
      </w:r>
    </w:p>
    <w:p w14:paraId="1D9A6620" w14:textId="2760B1CA" w:rsidR="00B46D98" w:rsidRDefault="00B46D98" w:rsidP="00B46D98">
      <w:pPr>
        <w:pStyle w:val="ListParagraph"/>
      </w:pPr>
      <w:r>
        <w:t>Unprovided my mind again. This night Iago.” (Othello, Act IV scene i, 200-202)</w:t>
      </w:r>
    </w:p>
    <w:p w14:paraId="43916B9F" w14:textId="77777777" w:rsidR="00B46D98" w:rsidRDefault="00B46D98" w:rsidP="00B46D98">
      <w:pPr>
        <w:pStyle w:val="ListParagraph"/>
      </w:pPr>
    </w:p>
    <w:p w14:paraId="6648C447" w14:textId="5F59D220" w:rsidR="00B46D98" w:rsidRDefault="00B46D98" w:rsidP="00B46D98">
      <w:pPr>
        <w:pStyle w:val="ListParagraph"/>
        <w:numPr>
          <w:ilvl w:val="0"/>
          <w:numId w:val="1"/>
        </w:numPr>
      </w:pPr>
      <w:r>
        <w:t xml:space="preserve">“Do it not with </w:t>
      </w:r>
      <w:r w:rsidR="00AA12A0">
        <w:t>____________</w:t>
      </w:r>
      <w:r>
        <w:t xml:space="preserve">. </w:t>
      </w:r>
      <w:r w:rsidR="00AA12A0">
        <w:t>_____________</w:t>
      </w:r>
      <w:r>
        <w:t xml:space="preserve"> her in bed, even</w:t>
      </w:r>
    </w:p>
    <w:p w14:paraId="4DCCC3B4" w14:textId="0EE34425" w:rsidR="00B46D98" w:rsidRDefault="00B46D98" w:rsidP="00B46D98">
      <w:pPr>
        <w:pStyle w:val="ListParagraph"/>
      </w:pPr>
      <w:r>
        <w:t xml:space="preserve">The bed she had </w:t>
      </w:r>
      <w:r w:rsidR="00AA12A0">
        <w:t>___________________</w:t>
      </w:r>
      <w:r>
        <w:t>.” (Othello, Act IV scene i, 203-204)</w:t>
      </w:r>
    </w:p>
    <w:p w14:paraId="293C4B81" w14:textId="77777777" w:rsidR="00B46D98" w:rsidRDefault="00B46D98" w:rsidP="00B46D98"/>
    <w:p w14:paraId="3A83620A" w14:textId="48B2A773" w:rsidR="00B46D98" w:rsidRDefault="00B46D98" w:rsidP="00B46D98">
      <w:pPr>
        <w:pStyle w:val="ListParagraph"/>
        <w:numPr>
          <w:ilvl w:val="0"/>
          <w:numId w:val="1"/>
        </w:numPr>
      </w:pPr>
      <w:r>
        <w:t>“I would do much</w:t>
      </w:r>
    </w:p>
    <w:p w14:paraId="33EFE35E" w14:textId="0928528F" w:rsidR="00B46D98" w:rsidRDefault="00B46D98" w:rsidP="00B46D98">
      <w:pPr>
        <w:pStyle w:val="ListParagraph"/>
      </w:pPr>
      <w:r>
        <w:t xml:space="preserve">To </w:t>
      </w:r>
      <w:r w:rsidR="00AA12A0">
        <w:t>_____________</w:t>
      </w:r>
      <w:r>
        <w:t xml:space="preserve"> them, for the love I bear to </w:t>
      </w:r>
      <w:r w:rsidR="00AA12A0">
        <w:t>__________</w:t>
      </w:r>
      <w:r>
        <w:t>.” (Desdemona, Act IV scene i, 227-228)</w:t>
      </w:r>
    </w:p>
    <w:p w14:paraId="55FD0A98" w14:textId="77777777" w:rsidR="00B46D98" w:rsidRDefault="00B46D98" w:rsidP="00B46D98">
      <w:pPr>
        <w:pStyle w:val="ListParagraph"/>
      </w:pPr>
    </w:p>
    <w:p w14:paraId="057DA9B7" w14:textId="7C968CE6" w:rsidR="00B46D98" w:rsidRDefault="00B46D98" w:rsidP="00B46D98">
      <w:pPr>
        <w:pStyle w:val="ListParagraph"/>
        <w:numPr>
          <w:ilvl w:val="0"/>
          <w:numId w:val="1"/>
        </w:numPr>
      </w:pPr>
      <w:r>
        <w:t xml:space="preserve">“Is it the </w:t>
      </w:r>
      <w:r w:rsidR="00AA12A0">
        <w:t>________________</w:t>
      </w:r>
      <w:r>
        <w:t xml:space="preserve"> Moor whom our full senate</w:t>
      </w:r>
    </w:p>
    <w:p w14:paraId="00BE159A" w14:textId="4C2D5D13" w:rsidR="00B46D98" w:rsidRDefault="00B46D98" w:rsidP="00B46D98">
      <w:pPr>
        <w:pStyle w:val="ListParagraph"/>
      </w:pPr>
      <w:r>
        <w:t>Call all in all sufficient?” (Lodovico, Act IV scene i, 260-261)</w:t>
      </w:r>
    </w:p>
    <w:p w14:paraId="0AD9304E" w14:textId="174F57CA" w:rsidR="00B46D98" w:rsidRDefault="00B46D98" w:rsidP="00B46D98">
      <w:pPr>
        <w:pStyle w:val="ListParagraph"/>
      </w:pPr>
    </w:p>
    <w:p w14:paraId="0D1A6F6C" w14:textId="5C32C66C" w:rsidR="00B46D98" w:rsidRDefault="00B46D98" w:rsidP="00B46D98">
      <w:pPr>
        <w:rPr>
          <w:b/>
          <w:bCs/>
          <w:u w:val="single"/>
        </w:rPr>
      </w:pPr>
      <w:r w:rsidRPr="00811426">
        <w:rPr>
          <w:b/>
          <w:bCs/>
          <w:u w:val="single"/>
        </w:rPr>
        <w:t>Othello Act I</w:t>
      </w:r>
      <w:r>
        <w:rPr>
          <w:b/>
          <w:bCs/>
          <w:u w:val="single"/>
        </w:rPr>
        <w:t xml:space="preserve">V </w:t>
      </w:r>
      <w:r w:rsidRPr="00811426">
        <w:rPr>
          <w:b/>
          <w:bCs/>
          <w:u w:val="single"/>
        </w:rPr>
        <w:t>Scene i</w:t>
      </w:r>
      <w:r>
        <w:rPr>
          <w:b/>
          <w:bCs/>
          <w:u w:val="single"/>
        </w:rPr>
        <w:t>i</w:t>
      </w:r>
    </w:p>
    <w:p w14:paraId="22F2F906" w14:textId="3A330B3A" w:rsidR="00B46D98" w:rsidRDefault="003B59AA" w:rsidP="00B46D98">
      <w:pPr>
        <w:pStyle w:val="ListParagraph"/>
        <w:numPr>
          <w:ilvl w:val="0"/>
          <w:numId w:val="1"/>
        </w:numPr>
      </w:pPr>
      <w:r>
        <w:t xml:space="preserve">“For if she be not </w:t>
      </w:r>
      <w:r w:rsidR="00AA12A0">
        <w:t>_______________</w:t>
      </w:r>
      <w:r>
        <w:t>, chaste and true,</w:t>
      </w:r>
    </w:p>
    <w:p w14:paraId="500F7F59" w14:textId="34CBC188" w:rsidR="00E03DD7" w:rsidRDefault="003B59AA" w:rsidP="00E03DD7">
      <w:pPr>
        <w:pStyle w:val="ListParagraph"/>
      </w:pPr>
      <w:r>
        <w:t>There’s no man happy.” (Emilia, Act IV scene ii, 17-18)</w:t>
      </w:r>
    </w:p>
    <w:p w14:paraId="07CC3C4D" w14:textId="77777777" w:rsidR="00E03DD7" w:rsidRDefault="00E03DD7" w:rsidP="00E03DD7">
      <w:pPr>
        <w:pStyle w:val="ListParagraph"/>
      </w:pPr>
    </w:p>
    <w:p w14:paraId="35BDD288" w14:textId="345A87EA" w:rsidR="00EC71C0" w:rsidRDefault="00EC71C0" w:rsidP="00EC71C0">
      <w:pPr>
        <w:pStyle w:val="ListParagraph"/>
        <w:numPr>
          <w:ilvl w:val="0"/>
          <w:numId w:val="1"/>
        </w:numPr>
      </w:pPr>
      <w:r>
        <w:t xml:space="preserve">“I hope my noble lord esteems me </w:t>
      </w:r>
      <w:r w:rsidR="00AA12A0">
        <w:t>______________</w:t>
      </w:r>
      <w:r>
        <w:t>.” (Desdemona, Act IV scene ii, 66)</w:t>
      </w:r>
    </w:p>
    <w:p w14:paraId="37D5101F" w14:textId="77777777" w:rsidR="00E03DD7" w:rsidRDefault="00E03DD7" w:rsidP="00E03DD7">
      <w:pPr>
        <w:pStyle w:val="ListParagraph"/>
      </w:pPr>
    </w:p>
    <w:p w14:paraId="10F63543" w14:textId="46A4E5B7" w:rsidR="003B59AA" w:rsidRDefault="00EC71C0" w:rsidP="003B59AA">
      <w:pPr>
        <w:pStyle w:val="ListParagraph"/>
        <w:numPr>
          <w:ilvl w:val="0"/>
          <w:numId w:val="1"/>
        </w:numPr>
      </w:pPr>
      <w:r>
        <w:t xml:space="preserve">“I will be hang’d if sone eternal </w:t>
      </w:r>
      <w:r w:rsidR="00AA12A0">
        <w:t>_______________</w:t>
      </w:r>
      <w:r>
        <w:t>,</w:t>
      </w:r>
    </w:p>
    <w:p w14:paraId="4BD95DAF" w14:textId="365F83A4" w:rsidR="00EC71C0" w:rsidRDefault="00EC71C0" w:rsidP="00EC71C0">
      <w:pPr>
        <w:pStyle w:val="ListParagraph"/>
      </w:pPr>
      <w:r>
        <w:t>Some busy and insinuating rogue,</w:t>
      </w:r>
    </w:p>
    <w:p w14:paraId="7169C124" w14:textId="34ECB142" w:rsidR="00EC71C0" w:rsidRDefault="00EC71C0" w:rsidP="00EC71C0">
      <w:pPr>
        <w:pStyle w:val="ListParagraph"/>
      </w:pPr>
      <w:r>
        <w:t xml:space="preserve">Some cogging, cozening </w:t>
      </w:r>
      <w:r w:rsidR="00AA12A0">
        <w:t>_____________</w:t>
      </w:r>
      <w:r>
        <w:t>, to get some office,</w:t>
      </w:r>
    </w:p>
    <w:p w14:paraId="7F335D7C" w14:textId="65F481BF" w:rsidR="00EC71C0" w:rsidRDefault="00EC71C0" w:rsidP="00EC71C0">
      <w:pPr>
        <w:pStyle w:val="ListParagraph"/>
      </w:pPr>
      <w:r>
        <w:t>Have not devis’d this slander. I’ll be hang’d else.” (Emilia, Act IV scene ii, 132-135)</w:t>
      </w:r>
    </w:p>
    <w:p w14:paraId="7022601D" w14:textId="77777777" w:rsidR="00E03DD7" w:rsidRDefault="00E03DD7" w:rsidP="00EC71C0">
      <w:pPr>
        <w:pStyle w:val="ListParagraph"/>
      </w:pPr>
    </w:p>
    <w:p w14:paraId="6E63CD20" w14:textId="7046EC50" w:rsidR="00EC71C0" w:rsidRDefault="00EC71C0" w:rsidP="00E03DD7">
      <w:pPr>
        <w:pStyle w:val="ListParagraph"/>
        <w:numPr>
          <w:ilvl w:val="0"/>
          <w:numId w:val="1"/>
        </w:numPr>
      </w:pPr>
      <w:r>
        <w:t xml:space="preserve">“Fie, there is no such man, it is </w:t>
      </w:r>
      <w:r w:rsidR="00AA12A0">
        <w:t>_________________</w:t>
      </w:r>
      <w:r>
        <w:t>.” (Iago, Act IV scene ii, 136)</w:t>
      </w:r>
    </w:p>
    <w:p w14:paraId="445934C8" w14:textId="77777777" w:rsidR="00E03DD7" w:rsidRDefault="00E03DD7" w:rsidP="00E03DD7">
      <w:pPr>
        <w:pStyle w:val="ListParagraph"/>
      </w:pPr>
    </w:p>
    <w:p w14:paraId="4084D0E6" w14:textId="6653EB84" w:rsidR="00EC71C0" w:rsidRDefault="00EB26E8" w:rsidP="00EC71C0">
      <w:pPr>
        <w:pStyle w:val="ListParagraph"/>
        <w:numPr>
          <w:ilvl w:val="0"/>
          <w:numId w:val="1"/>
        </w:numPr>
      </w:pPr>
      <w:r>
        <w:t>“O heaven, that such companions thou’lst unfold,</w:t>
      </w:r>
    </w:p>
    <w:p w14:paraId="3C7F0D88" w14:textId="71D50365" w:rsidR="00EB26E8" w:rsidRDefault="00EB26E8" w:rsidP="00EB26E8">
      <w:pPr>
        <w:pStyle w:val="ListParagraph"/>
      </w:pPr>
      <w:r>
        <w:t>And put in every honest hand a whip</w:t>
      </w:r>
    </w:p>
    <w:p w14:paraId="13F01ED9" w14:textId="6960EF2C" w:rsidR="00EB26E8" w:rsidRDefault="00EB26E8" w:rsidP="00EB26E8">
      <w:pPr>
        <w:pStyle w:val="ListParagraph"/>
      </w:pPr>
      <w:r>
        <w:t xml:space="preserve">To lash the rascal </w:t>
      </w:r>
      <w:r w:rsidR="00AA12A0">
        <w:t>___________</w:t>
      </w:r>
      <w:r>
        <w:t xml:space="preserve"> through the world,</w:t>
      </w:r>
    </w:p>
    <w:p w14:paraId="2353F9D3" w14:textId="1A1F0A17" w:rsidR="00E03DD7" w:rsidRDefault="00EB26E8" w:rsidP="00E03DD7">
      <w:pPr>
        <w:pStyle w:val="ListParagraph"/>
      </w:pPr>
      <w:r>
        <w:t xml:space="preserve">Even from the east to the </w:t>
      </w:r>
      <w:r w:rsidR="00AA12A0">
        <w:t>__________</w:t>
      </w:r>
      <w:r>
        <w:t>.” (Emilia, Act IV scene ii, 143-146)</w:t>
      </w:r>
    </w:p>
    <w:p w14:paraId="5BBF63D6" w14:textId="5865FADB" w:rsidR="00E03DD7" w:rsidRDefault="00E03DD7" w:rsidP="00E03DD7">
      <w:pPr>
        <w:pStyle w:val="ListParagraph"/>
      </w:pPr>
    </w:p>
    <w:p w14:paraId="5B5595E6" w14:textId="7A46B1D6" w:rsidR="00E03DD7" w:rsidRDefault="00E03DD7" w:rsidP="00E03DD7">
      <w:pPr>
        <w:pStyle w:val="ListParagraph"/>
        <w:numPr>
          <w:ilvl w:val="0"/>
          <w:numId w:val="1"/>
        </w:numPr>
      </w:pPr>
      <w:r>
        <w:t>“Unkindness may do much;</w:t>
      </w:r>
    </w:p>
    <w:p w14:paraId="05215BE0" w14:textId="3FDC89F4" w:rsidR="00E03DD7" w:rsidRDefault="00E03DD7" w:rsidP="00E03DD7">
      <w:pPr>
        <w:pStyle w:val="ListParagraph"/>
      </w:pPr>
      <w:r>
        <w:t xml:space="preserve">And his unkindness may </w:t>
      </w:r>
      <w:r w:rsidR="00AA12A0">
        <w:t>___________</w:t>
      </w:r>
      <w:r>
        <w:t xml:space="preserve"> my life,</w:t>
      </w:r>
    </w:p>
    <w:p w14:paraId="577D90FD" w14:textId="0570B814" w:rsidR="00E03DD7" w:rsidRDefault="00E03DD7" w:rsidP="00E03DD7">
      <w:pPr>
        <w:pStyle w:val="ListParagraph"/>
      </w:pPr>
      <w:r>
        <w:t xml:space="preserve">But never taint my </w:t>
      </w:r>
      <w:r w:rsidR="00AA12A0">
        <w:t>____________</w:t>
      </w:r>
      <w:r>
        <w:t>.” (Desdemona, Act IV scene ii, 161-163)</w:t>
      </w:r>
    </w:p>
    <w:p w14:paraId="4DFE191C" w14:textId="07301E8B" w:rsidR="00E03DD7" w:rsidRDefault="00E03DD7" w:rsidP="00E03DD7">
      <w:pPr>
        <w:pStyle w:val="ListParagraph"/>
      </w:pPr>
    </w:p>
    <w:p w14:paraId="4EDAC7A7" w14:textId="77777777" w:rsidR="00E03DD7" w:rsidRDefault="00E03DD7" w:rsidP="00E03DD7">
      <w:pPr>
        <w:pStyle w:val="ListParagraph"/>
      </w:pPr>
    </w:p>
    <w:p w14:paraId="01D89E48" w14:textId="6F02B4D5" w:rsidR="00A9394B" w:rsidRDefault="00A9394B" w:rsidP="00A9394B">
      <w:pPr>
        <w:pStyle w:val="ListParagraph"/>
        <w:numPr>
          <w:ilvl w:val="0"/>
          <w:numId w:val="1"/>
        </w:numPr>
      </w:pPr>
      <w:r>
        <w:t>“Why, by making him uncapable of Othello’s place</w:t>
      </w:r>
    </w:p>
    <w:p w14:paraId="55E04DC8" w14:textId="03ABEF06" w:rsidR="00A9394B" w:rsidRDefault="00A9394B" w:rsidP="00A9394B">
      <w:pPr>
        <w:pStyle w:val="ListParagraph"/>
      </w:pPr>
      <w:r>
        <w:t xml:space="preserve">--- knocking out his </w:t>
      </w:r>
      <w:r w:rsidR="00AA12A0">
        <w:t>____________</w:t>
      </w:r>
      <w:r>
        <w:t>.” (Iago, Act IV scene ii, 229-230)</w:t>
      </w:r>
    </w:p>
    <w:p w14:paraId="631ECF62" w14:textId="3A2A4150" w:rsidR="00EC71C0" w:rsidRDefault="00EC71C0" w:rsidP="00EC71C0">
      <w:pPr>
        <w:pStyle w:val="ListParagraph"/>
      </w:pPr>
    </w:p>
    <w:p w14:paraId="02186645" w14:textId="7D180E20" w:rsidR="00E03DD7" w:rsidRDefault="00E03DD7" w:rsidP="00EC71C0">
      <w:pPr>
        <w:pStyle w:val="ListParagraph"/>
      </w:pPr>
    </w:p>
    <w:p w14:paraId="76DC5152" w14:textId="083BD905" w:rsidR="00E03DD7" w:rsidRDefault="00E03DD7" w:rsidP="00E03DD7">
      <w:pPr>
        <w:rPr>
          <w:b/>
          <w:bCs/>
          <w:u w:val="single"/>
        </w:rPr>
      </w:pPr>
      <w:r w:rsidRPr="00811426">
        <w:rPr>
          <w:b/>
          <w:bCs/>
          <w:u w:val="single"/>
        </w:rPr>
        <w:t>Othello Act I</w:t>
      </w:r>
      <w:r>
        <w:rPr>
          <w:b/>
          <w:bCs/>
          <w:u w:val="single"/>
        </w:rPr>
        <w:t xml:space="preserve">V </w:t>
      </w:r>
      <w:r w:rsidRPr="00811426">
        <w:rPr>
          <w:b/>
          <w:bCs/>
          <w:u w:val="single"/>
        </w:rPr>
        <w:t>Scene i</w:t>
      </w:r>
      <w:r>
        <w:rPr>
          <w:b/>
          <w:bCs/>
          <w:u w:val="single"/>
        </w:rPr>
        <w:t>ii</w:t>
      </w:r>
    </w:p>
    <w:p w14:paraId="7B013C27" w14:textId="1AB93DB1" w:rsidR="00E03DD7" w:rsidRDefault="00E03DD7" w:rsidP="00E03DD7">
      <w:pPr>
        <w:pStyle w:val="ListParagraph"/>
        <w:numPr>
          <w:ilvl w:val="0"/>
          <w:numId w:val="1"/>
        </w:numPr>
      </w:pPr>
      <w:r>
        <w:t xml:space="preserve">“I would you had never </w:t>
      </w:r>
      <w:r w:rsidR="00AA12A0">
        <w:t>__________</w:t>
      </w:r>
      <w:r>
        <w:t xml:space="preserve"> him.” (Emilia, Act IV scene iii,</w:t>
      </w:r>
      <w:r w:rsidR="00F45861">
        <w:t xml:space="preserve"> 18</w:t>
      </w:r>
      <w:r>
        <w:t>)</w:t>
      </w:r>
    </w:p>
    <w:p w14:paraId="42425D45" w14:textId="77777777" w:rsidR="00F45861" w:rsidRDefault="00F45861" w:rsidP="00F45861">
      <w:pPr>
        <w:pStyle w:val="ListParagraph"/>
      </w:pPr>
    </w:p>
    <w:p w14:paraId="72424470" w14:textId="2F995E74" w:rsidR="00F45861" w:rsidRDefault="00F45861" w:rsidP="00E03DD7">
      <w:pPr>
        <w:pStyle w:val="ListParagraph"/>
        <w:numPr>
          <w:ilvl w:val="0"/>
          <w:numId w:val="1"/>
        </w:numPr>
      </w:pPr>
      <w:r>
        <w:t>So would I not, my love doth so approve him</w:t>
      </w:r>
    </w:p>
    <w:p w14:paraId="29C95A57" w14:textId="61183C05" w:rsidR="00F45861" w:rsidRDefault="00F45861" w:rsidP="00F45861">
      <w:pPr>
        <w:pStyle w:val="ListParagraph"/>
      </w:pPr>
      <w:r>
        <w:t xml:space="preserve">That even his </w:t>
      </w:r>
      <w:r w:rsidR="00AA12A0">
        <w:t>_________________</w:t>
      </w:r>
      <w:r>
        <w:t>, his checks and frowns –</w:t>
      </w:r>
    </w:p>
    <w:p w14:paraId="4C4F01A4" w14:textId="7C4C50C5" w:rsidR="00F45861" w:rsidRDefault="00F45861" w:rsidP="00F45861">
      <w:pPr>
        <w:pStyle w:val="ListParagraph"/>
      </w:pPr>
      <w:r>
        <w:t>Prithee unpin me --- have grace and favour in them.” (Desdemona, Act IV scene iii, 19-21)</w:t>
      </w:r>
    </w:p>
    <w:p w14:paraId="16C39D44" w14:textId="77777777" w:rsidR="00F45861" w:rsidRDefault="00F45861" w:rsidP="00F45861">
      <w:pPr>
        <w:pStyle w:val="ListParagraph"/>
      </w:pPr>
    </w:p>
    <w:p w14:paraId="5835EEBB" w14:textId="10AA7A7C" w:rsidR="00F45861" w:rsidRDefault="00F45861" w:rsidP="00F45861">
      <w:pPr>
        <w:pStyle w:val="ListParagraph"/>
        <w:numPr>
          <w:ilvl w:val="0"/>
          <w:numId w:val="1"/>
        </w:numPr>
      </w:pPr>
      <w:r>
        <w:t>“If I do die before thee, prithee shroud me</w:t>
      </w:r>
    </w:p>
    <w:p w14:paraId="0312CC5F" w14:textId="665927B3" w:rsidR="00F45861" w:rsidRDefault="00F45861" w:rsidP="00F45861">
      <w:pPr>
        <w:pStyle w:val="ListParagraph"/>
      </w:pPr>
      <w:r>
        <w:t xml:space="preserve">In one of those same </w:t>
      </w:r>
      <w:r w:rsidR="00AA12A0">
        <w:t>_____________</w:t>
      </w:r>
      <w:r>
        <w:t>.” (Desdemona, Act IV scene iii, 23-24)</w:t>
      </w:r>
    </w:p>
    <w:p w14:paraId="4576D27D" w14:textId="77777777" w:rsidR="00F45861" w:rsidRDefault="00F45861" w:rsidP="00F45861">
      <w:pPr>
        <w:pStyle w:val="ListParagraph"/>
      </w:pPr>
    </w:p>
    <w:p w14:paraId="1FEE9D88" w14:textId="7CB75DC0" w:rsidR="00F45861" w:rsidRPr="00F45861" w:rsidRDefault="00F45861" w:rsidP="00F45861">
      <w:pPr>
        <w:pStyle w:val="ListParagraph"/>
        <w:numPr>
          <w:ilvl w:val="0"/>
          <w:numId w:val="1"/>
        </w:numPr>
      </w:pPr>
      <w:r>
        <w:t>“</w:t>
      </w:r>
      <w:r>
        <w:rPr>
          <w:i/>
          <w:iCs/>
        </w:rPr>
        <w:t>Sing all a green willow must be my garland.</w:t>
      </w:r>
    </w:p>
    <w:p w14:paraId="21949480" w14:textId="68E151AE" w:rsidR="00F45861" w:rsidRDefault="00F45861" w:rsidP="00F45861">
      <w:pPr>
        <w:pStyle w:val="ListParagraph"/>
      </w:pPr>
      <w:r>
        <w:rPr>
          <w:i/>
          <w:iCs/>
        </w:rPr>
        <w:t xml:space="preserve">Let nobody </w:t>
      </w:r>
      <w:r w:rsidR="00AA12A0">
        <w:rPr>
          <w:i/>
          <w:iCs/>
        </w:rPr>
        <w:t>___________</w:t>
      </w:r>
      <w:r>
        <w:rPr>
          <w:i/>
          <w:iCs/>
        </w:rPr>
        <w:t xml:space="preserve"> him, his scorn I approve.” </w:t>
      </w:r>
      <w:r>
        <w:t>(Desdemona, Act IV scene iii, 50-51)</w:t>
      </w:r>
    </w:p>
    <w:p w14:paraId="148448A3" w14:textId="77777777" w:rsidR="00F45861" w:rsidRDefault="00F45861" w:rsidP="00F45861">
      <w:pPr>
        <w:pStyle w:val="ListParagraph"/>
      </w:pPr>
    </w:p>
    <w:p w14:paraId="0531BA40" w14:textId="3C2A4DDB" w:rsidR="00F45861" w:rsidRDefault="00F45861" w:rsidP="00F45861">
      <w:pPr>
        <w:pStyle w:val="ListParagraph"/>
        <w:numPr>
          <w:ilvl w:val="0"/>
          <w:numId w:val="1"/>
        </w:numPr>
      </w:pPr>
      <w:r>
        <w:t>“The world is a huge thing. It is a great price</w:t>
      </w:r>
    </w:p>
    <w:p w14:paraId="3DF99915" w14:textId="4359D4B4" w:rsidR="00F45861" w:rsidRDefault="00F45861" w:rsidP="00F45861">
      <w:pPr>
        <w:pStyle w:val="ListParagraph"/>
      </w:pPr>
      <w:r>
        <w:t xml:space="preserve">For a small </w:t>
      </w:r>
      <w:r w:rsidR="00AA12A0">
        <w:t>____________</w:t>
      </w:r>
      <w:r>
        <w:t>.” (Emilia, Act IV scene iii, 67-68)</w:t>
      </w:r>
    </w:p>
    <w:p w14:paraId="27BA5B77" w14:textId="77777777" w:rsidR="00F45861" w:rsidRPr="00F45861" w:rsidRDefault="00F45861" w:rsidP="00F45861">
      <w:pPr>
        <w:pStyle w:val="ListParagraph"/>
      </w:pPr>
    </w:p>
    <w:p w14:paraId="1EE2D026" w14:textId="77777777" w:rsidR="00E03DD7" w:rsidRDefault="00E03DD7" w:rsidP="00EC71C0">
      <w:pPr>
        <w:pStyle w:val="ListParagraph"/>
      </w:pPr>
    </w:p>
    <w:p w14:paraId="05144105" w14:textId="5D2A89BC" w:rsidR="003B59AA" w:rsidRPr="00B46D98" w:rsidRDefault="003B59AA" w:rsidP="003B59AA">
      <w:pPr>
        <w:pStyle w:val="ListParagraph"/>
      </w:pPr>
    </w:p>
    <w:p w14:paraId="08CEC69D" w14:textId="14F25741" w:rsidR="00B46D98" w:rsidRDefault="00B46D98" w:rsidP="00B46D98">
      <w:pPr>
        <w:pStyle w:val="ListParagraph"/>
      </w:pPr>
    </w:p>
    <w:p w14:paraId="52B8D457" w14:textId="77777777" w:rsidR="00B46D98" w:rsidRDefault="00B46D98" w:rsidP="00B46D98">
      <w:pPr>
        <w:ind w:left="360"/>
      </w:pPr>
    </w:p>
    <w:p w14:paraId="5B129A0E" w14:textId="474C96EB" w:rsidR="00B46D98" w:rsidRPr="00811426" w:rsidRDefault="00B46D98" w:rsidP="00B46D98">
      <w:pPr>
        <w:pStyle w:val="ListParagraph"/>
      </w:pPr>
    </w:p>
    <w:sectPr w:rsidR="00B46D98" w:rsidRPr="008114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4B0C" w14:textId="77777777" w:rsidR="009B0C29" w:rsidRDefault="009B0C29" w:rsidP="00811426">
      <w:pPr>
        <w:spacing w:after="0" w:line="240" w:lineRule="auto"/>
      </w:pPr>
      <w:r>
        <w:separator/>
      </w:r>
    </w:p>
  </w:endnote>
  <w:endnote w:type="continuationSeparator" w:id="0">
    <w:p w14:paraId="77930CD0" w14:textId="77777777" w:rsidR="009B0C29" w:rsidRDefault="009B0C29" w:rsidP="008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5CFB" w14:textId="77777777" w:rsidR="009B0C29" w:rsidRDefault="009B0C29" w:rsidP="00811426">
      <w:pPr>
        <w:spacing w:after="0" w:line="240" w:lineRule="auto"/>
      </w:pPr>
      <w:r>
        <w:separator/>
      </w:r>
    </w:p>
  </w:footnote>
  <w:footnote w:type="continuationSeparator" w:id="0">
    <w:p w14:paraId="38ADB8AE" w14:textId="77777777" w:rsidR="009B0C29" w:rsidRDefault="009B0C29" w:rsidP="008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3374" w14:textId="32EE3D47" w:rsidR="00811426" w:rsidRDefault="00811426">
    <w:pPr>
      <w:pStyle w:val="Header"/>
    </w:pPr>
    <w:r>
      <w:t xml:space="preserve">Othello Quotes – Act IV </w:t>
    </w:r>
    <w:r>
      <w:tab/>
    </w:r>
    <w:r>
      <w:tab/>
      <w:t>Ms. Deasy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5E27"/>
    <w:multiLevelType w:val="hybridMultilevel"/>
    <w:tmpl w:val="66A65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7D1A"/>
    <w:multiLevelType w:val="hybridMultilevel"/>
    <w:tmpl w:val="B3486C16"/>
    <w:lvl w:ilvl="0" w:tplc="5E60FE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6"/>
    <w:rsid w:val="003B59AA"/>
    <w:rsid w:val="004E4D57"/>
    <w:rsid w:val="00600612"/>
    <w:rsid w:val="00811426"/>
    <w:rsid w:val="0082035E"/>
    <w:rsid w:val="009B0C29"/>
    <w:rsid w:val="00A403F6"/>
    <w:rsid w:val="00A9394B"/>
    <w:rsid w:val="00AA12A0"/>
    <w:rsid w:val="00AE4C17"/>
    <w:rsid w:val="00B46D98"/>
    <w:rsid w:val="00E03DD7"/>
    <w:rsid w:val="00EB26E8"/>
    <w:rsid w:val="00EC71C0"/>
    <w:rsid w:val="00F45861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988B"/>
  <w15:chartTrackingRefBased/>
  <w15:docId w15:val="{702ACB05-EF4A-4A42-8AD2-FC8EE102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26"/>
  </w:style>
  <w:style w:type="paragraph" w:styleId="Footer">
    <w:name w:val="footer"/>
    <w:basedOn w:val="Normal"/>
    <w:link w:val="FooterChar"/>
    <w:uiPriority w:val="99"/>
    <w:unhideWhenUsed/>
    <w:rsid w:val="0081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26"/>
  </w:style>
  <w:style w:type="paragraph" w:styleId="ListParagraph">
    <w:name w:val="List Paragraph"/>
    <w:basedOn w:val="Normal"/>
    <w:uiPriority w:val="34"/>
    <w:qFormat/>
    <w:rsid w:val="0081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5</cp:revision>
  <dcterms:created xsi:type="dcterms:W3CDTF">2021-09-06T13:30:00Z</dcterms:created>
  <dcterms:modified xsi:type="dcterms:W3CDTF">2021-09-06T13:47:00Z</dcterms:modified>
</cp:coreProperties>
</file>