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69E" w14:textId="63F72D9A" w:rsidR="001E223C" w:rsidRPr="006B445A" w:rsidRDefault="006B445A" w:rsidP="006B445A">
      <w:pPr>
        <w:rPr>
          <w:b/>
          <w:bCs/>
          <w:u w:val="single"/>
        </w:rPr>
      </w:pPr>
      <w:r w:rsidRPr="006B445A">
        <w:rPr>
          <w:b/>
          <w:bCs/>
          <w:u w:val="single"/>
        </w:rPr>
        <w:t>Othello Act III Scene i</w:t>
      </w:r>
    </w:p>
    <w:p w14:paraId="5C21D1E8" w14:textId="469BBBE4" w:rsidR="006B445A" w:rsidRDefault="006B445A" w:rsidP="006B445A">
      <w:pPr>
        <w:pStyle w:val="ListParagraph"/>
        <w:numPr>
          <w:ilvl w:val="0"/>
          <w:numId w:val="1"/>
        </w:numPr>
      </w:pPr>
      <w:r>
        <w:t xml:space="preserve">“I ha’ made </w:t>
      </w:r>
      <w:r w:rsidR="00506369">
        <w:t>___________</w:t>
      </w:r>
      <w:r>
        <w:t>, Iago,</w:t>
      </w:r>
    </w:p>
    <w:p w14:paraId="5F805E73" w14:textId="3B388EBC" w:rsidR="006B445A" w:rsidRDefault="006B445A" w:rsidP="006B445A">
      <w:pPr>
        <w:pStyle w:val="ListParagraph"/>
      </w:pPr>
      <w:r>
        <w:t>To send to your wife</w:t>
      </w:r>
      <w:r w:rsidR="0007565B">
        <w:t>. My suit to her</w:t>
      </w:r>
    </w:p>
    <w:p w14:paraId="03C893F9" w14:textId="7040CA08" w:rsidR="0007565B" w:rsidRDefault="0007565B" w:rsidP="006B445A">
      <w:pPr>
        <w:pStyle w:val="ListParagraph"/>
      </w:pPr>
      <w:r>
        <w:t xml:space="preserve">Is that she will to </w:t>
      </w:r>
      <w:r w:rsidR="00077FB2">
        <w:t>_________________</w:t>
      </w:r>
      <w:r>
        <w:t xml:space="preserve"> Desdemona</w:t>
      </w:r>
    </w:p>
    <w:p w14:paraId="4A3FE17D" w14:textId="2F124FC2" w:rsidR="0007565B" w:rsidRDefault="0007565B" w:rsidP="0007565B">
      <w:pPr>
        <w:pStyle w:val="ListParagraph"/>
        <w:tabs>
          <w:tab w:val="left" w:pos="6555"/>
        </w:tabs>
      </w:pPr>
      <w:r>
        <w:t xml:space="preserve">Procure me some success.” (Cassio, Act III scene </w:t>
      </w:r>
      <w:proofErr w:type="spellStart"/>
      <w:r>
        <w:t>i</w:t>
      </w:r>
      <w:proofErr w:type="spellEnd"/>
      <w:r>
        <w:t>, 33-36)</w:t>
      </w:r>
      <w:r>
        <w:tab/>
      </w:r>
    </w:p>
    <w:p w14:paraId="6C8AA1DC" w14:textId="77777777" w:rsidR="0007565B" w:rsidRDefault="0007565B" w:rsidP="0007565B">
      <w:pPr>
        <w:pStyle w:val="ListParagraph"/>
        <w:tabs>
          <w:tab w:val="left" w:pos="6555"/>
        </w:tabs>
      </w:pPr>
    </w:p>
    <w:p w14:paraId="7468D455" w14:textId="3386F6EC" w:rsidR="0007565B" w:rsidRDefault="0007565B" w:rsidP="0007565B">
      <w:pPr>
        <w:pStyle w:val="ListParagraph"/>
        <w:numPr>
          <w:ilvl w:val="0"/>
          <w:numId w:val="1"/>
        </w:numPr>
      </w:pPr>
      <w:r>
        <w:t>“And I’ll devise a mean to draw the Moor,</w:t>
      </w:r>
    </w:p>
    <w:p w14:paraId="5BBB9D5D" w14:textId="61036057" w:rsidR="0007565B" w:rsidRDefault="0007565B" w:rsidP="0007565B">
      <w:pPr>
        <w:pStyle w:val="ListParagraph"/>
      </w:pPr>
      <w:r>
        <w:t>Out of the way, that your converse and business</w:t>
      </w:r>
    </w:p>
    <w:p w14:paraId="5993D1FB" w14:textId="18CA6771" w:rsidR="0007565B" w:rsidRDefault="0007565B" w:rsidP="0007565B">
      <w:pPr>
        <w:pStyle w:val="ListParagraph"/>
      </w:pPr>
      <w:r>
        <w:t xml:space="preserve">May be more </w:t>
      </w:r>
      <w:r w:rsidR="00077FB2">
        <w:t>_____________</w:t>
      </w:r>
      <w:r>
        <w:t xml:space="preserve">.” (Iago, Act III scene </w:t>
      </w:r>
      <w:proofErr w:type="spellStart"/>
      <w:r>
        <w:t>i</w:t>
      </w:r>
      <w:proofErr w:type="spellEnd"/>
      <w:r>
        <w:t>, 37-39)</w:t>
      </w:r>
    </w:p>
    <w:p w14:paraId="7E1380C0" w14:textId="77777777" w:rsidR="0007565B" w:rsidRDefault="0007565B" w:rsidP="0007565B">
      <w:pPr>
        <w:pStyle w:val="ListParagraph"/>
      </w:pPr>
    </w:p>
    <w:p w14:paraId="29ECB726" w14:textId="658A317D" w:rsidR="006B445A" w:rsidRDefault="006B445A" w:rsidP="006B445A">
      <w:pPr>
        <w:pStyle w:val="ListParagraph"/>
        <w:numPr>
          <w:ilvl w:val="0"/>
          <w:numId w:val="1"/>
        </w:numPr>
      </w:pPr>
      <w:proofErr w:type="gramStart"/>
      <w:r>
        <w:t>“ And</w:t>
      </w:r>
      <w:proofErr w:type="gramEnd"/>
      <w:r>
        <w:t xml:space="preserve"> she speaks for you </w:t>
      </w:r>
      <w:r w:rsidR="00077FB2">
        <w:t>________________</w:t>
      </w:r>
      <w:r>
        <w:t>”. (</w:t>
      </w:r>
      <w:proofErr w:type="spellStart"/>
      <w:r>
        <w:t>Emeila</w:t>
      </w:r>
      <w:proofErr w:type="spellEnd"/>
      <w:r>
        <w:t xml:space="preserve">, Act III scene </w:t>
      </w:r>
      <w:proofErr w:type="spellStart"/>
      <w:r>
        <w:t>i</w:t>
      </w:r>
      <w:proofErr w:type="spellEnd"/>
      <w:r>
        <w:t>, 45)</w:t>
      </w:r>
    </w:p>
    <w:p w14:paraId="6D31C030" w14:textId="6A4E1591" w:rsidR="0007565B" w:rsidRDefault="0007565B" w:rsidP="0007565B"/>
    <w:p w14:paraId="66712CD3" w14:textId="2E171096" w:rsidR="0007565B" w:rsidRDefault="0007565B" w:rsidP="0007565B">
      <w:pPr>
        <w:rPr>
          <w:b/>
          <w:bCs/>
          <w:u w:val="single"/>
        </w:rPr>
      </w:pPr>
      <w:r w:rsidRPr="006B445A">
        <w:rPr>
          <w:b/>
          <w:bCs/>
          <w:u w:val="single"/>
        </w:rPr>
        <w:t>Othello Act III Scene i</w:t>
      </w:r>
      <w:r>
        <w:rPr>
          <w:b/>
          <w:bCs/>
          <w:u w:val="single"/>
        </w:rPr>
        <w:t>i</w:t>
      </w:r>
    </w:p>
    <w:p w14:paraId="45E417BE" w14:textId="5A6FB847" w:rsidR="0007565B" w:rsidRDefault="0007565B" w:rsidP="0007565B">
      <w:pPr>
        <w:rPr>
          <w:b/>
          <w:bCs/>
          <w:u w:val="single"/>
        </w:rPr>
      </w:pPr>
    </w:p>
    <w:p w14:paraId="0AFD56FC" w14:textId="783F5A4F" w:rsidR="0007565B" w:rsidRDefault="0007565B" w:rsidP="0007565B">
      <w:pPr>
        <w:rPr>
          <w:b/>
          <w:bCs/>
          <w:u w:val="single"/>
        </w:rPr>
      </w:pPr>
      <w:r w:rsidRPr="006B445A">
        <w:rPr>
          <w:b/>
          <w:bCs/>
          <w:u w:val="single"/>
        </w:rPr>
        <w:t>Othello Act III Scene i</w:t>
      </w:r>
      <w:r>
        <w:rPr>
          <w:b/>
          <w:bCs/>
          <w:u w:val="single"/>
        </w:rPr>
        <w:t>ii</w:t>
      </w:r>
    </w:p>
    <w:p w14:paraId="31788EAC" w14:textId="51B6BABD" w:rsidR="0007565B" w:rsidRPr="0046313D" w:rsidRDefault="0007565B" w:rsidP="0007565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“O sir, I </w:t>
      </w:r>
      <w:r w:rsidR="00077FB2">
        <w:t>_____________</w:t>
      </w:r>
      <w:r>
        <w:t xml:space="preserve"> you; you do </w:t>
      </w:r>
      <w:r w:rsidR="00077FB2">
        <w:t>___________</w:t>
      </w:r>
      <w:r>
        <w:t xml:space="preserve"> my lord.” (Desdemona to Cassio, Act III scene iii, 10)</w:t>
      </w:r>
    </w:p>
    <w:p w14:paraId="67B8B930" w14:textId="77777777" w:rsidR="0046313D" w:rsidRPr="0007565B" w:rsidRDefault="0046313D" w:rsidP="0046313D">
      <w:pPr>
        <w:pStyle w:val="ListParagraph"/>
        <w:rPr>
          <w:b/>
          <w:bCs/>
          <w:u w:val="single"/>
        </w:rPr>
      </w:pPr>
    </w:p>
    <w:p w14:paraId="5ACAC55F" w14:textId="567509B5" w:rsidR="0007565B" w:rsidRDefault="0007565B" w:rsidP="0007565B">
      <w:pPr>
        <w:pStyle w:val="ListParagraph"/>
        <w:numPr>
          <w:ilvl w:val="0"/>
          <w:numId w:val="1"/>
        </w:numPr>
      </w:pPr>
      <w:r w:rsidRPr="0007565B">
        <w:t>“</w:t>
      </w:r>
      <w:proofErr w:type="gramStart"/>
      <w:r w:rsidRPr="0007565B">
        <w:t>Therefore</w:t>
      </w:r>
      <w:proofErr w:type="gramEnd"/>
      <w:r>
        <w:t xml:space="preserve"> be merry, Cassio</w:t>
      </w:r>
    </w:p>
    <w:p w14:paraId="630254D8" w14:textId="13A550C5" w:rsidR="0007565B" w:rsidRDefault="0007565B" w:rsidP="0007565B">
      <w:pPr>
        <w:pStyle w:val="ListParagraph"/>
      </w:pPr>
      <w:r>
        <w:t xml:space="preserve">For thy </w:t>
      </w:r>
      <w:r w:rsidR="00077FB2">
        <w:t>_________________</w:t>
      </w:r>
      <w:r>
        <w:t xml:space="preserve"> shall rather die</w:t>
      </w:r>
    </w:p>
    <w:p w14:paraId="47CCD9D8" w14:textId="492CE9E0" w:rsidR="0046313D" w:rsidRDefault="0007565B" w:rsidP="0046313D">
      <w:pPr>
        <w:pStyle w:val="ListParagraph"/>
      </w:pPr>
      <w:proofErr w:type="gramStart"/>
      <w:r>
        <w:t>Than</w:t>
      </w:r>
      <w:proofErr w:type="gramEnd"/>
      <w:r>
        <w:t xml:space="preserve"> give thy cause away.” (Desdemona, Act III scene iii, 26-28)</w:t>
      </w:r>
    </w:p>
    <w:p w14:paraId="5B151682" w14:textId="77777777" w:rsidR="0046313D" w:rsidRDefault="0046313D" w:rsidP="0046313D">
      <w:pPr>
        <w:pStyle w:val="ListParagraph"/>
      </w:pPr>
    </w:p>
    <w:p w14:paraId="2B7738FE" w14:textId="67BD3E1F" w:rsidR="0007565B" w:rsidRDefault="0007565B" w:rsidP="0007565B">
      <w:pPr>
        <w:pStyle w:val="ListParagraph"/>
        <w:numPr>
          <w:ilvl w:val="0"/>
          <w:numId w:val="1"/>
        </w:numPr>
      </w:pPr>
      <w:r>
        <w:t>“Cassio my lord? No sure, I cannot think it,</w:t>
      </w:r>
    </w:p>
    <w:p w14:paraId="62051E46" w14:textId="0F15CFE1" w:rsidR="0007565B" w:rsidRDefault="0007565B" w:rsidP="0007565B">
      <w:pPr>
        <w:pStyle w:val="ListParagraph"/>
      </w:pPr>
      <w:r>
        <w:t xml:space="preserve">That he would sneak away so guilty-like, </w:t>
      </w:r>
    </w:p>
    <w:p w14:paraId="6F95810D" w14:textId="530D54CA" w:rsidR="0007565B" w:rsidRDefault="0007565B" w:rsidP="0007565B">
      <w:pPr>
        <w:pStyle w:val="ListParagraph"/>
      </w:pPr>
      <w:r>
        <w:t>Seeing you coming.” (Iago, Act III scene iii, 39-41)</w:t>
      </w:r>
    </w:p>
    <w:p w14:paraId="417AA1E0" w14:textId="77777777" w:rsidR="0046313D" w:rsidRDefault="0046313D" w:rsidP="0007565B">
      <w:pPr>
        <w:pStyle w:val="ListParagraph"/>
      </w:pPr>
    </w:p>
    <w:p w14:paraId="130E9F00" w14:textId="696127BC" w:rsidR="0007565B" w:rsidRDefault="0007565B" w:rsidP="0007565B">
      <w:pPr>
        <w:pStyle w:val="ListParagraph"/>
        <w:numPr>
          <w:ilvl w:val="0"/>
          <w:numId w:val="1"/>
        </w:numPr>
      </w:pPr>
      <w:r>
        <w:t xml:space="preserve">“Excellent wretch, </w:t>
      </w:r>
      <w:r w:rsidR="00077FB2">
        <w:t>________________</w:t>
      </w:r>
      <w:r>
        <w:t xml:space="preserve"> catch my soul</w:t>
      </w:r>
    </w:p>
    <w:p w14:paraId="2B01F216" w14:textId="085B8293" w:rsidR="0007565B" w:rsidRDefault="0007565B" w:rsidP="0007565B">
      <w:pPr>
        <w:pStyle w:val="ListParagraph"/>
      </w:pPr>
      <w:r>
        <w:t>But I do love thee, and when I love thee not,</w:t>
      </w:r>
    </w:p>
    <w:p w14:paraId="3CEAFEB5" w14:textId="18A0D5B6" w:rsidR="0007565B" w:rsidRDefault="0007565B" w:rsidP="0007565B">
      <w:pPr>
        <w:pStyle w:val="ListParagraph"/>
      </w:pPr>
      <w:r>
        <w:t>Chaos is come again.” (Othello, Act III scene iii, 91-93)</w:t>
      </w:r>
    </w:p>
    <w:p w14:paraId="6D335798" w14:textId="77777777" w:rsidR="0046313D" w:rsidRDefault="0046313D" w:rsidP="0007565B">
      <w:pPr>
        <w:pStyle w:val="ListParagraph"/>
      </w:pPr>
    </w:p>
    <w:p w14:paraId="78E647C7" w14:textId="6633D1DA" w:rsidR="0007565B" w:rsidRDefault="0007565B" w:rsidP="0007565B">
      <w:pPr>
        <w:pStyle w:val="ListParagraph"/>
        <w:numPr>
          <w:ilvl w:val="0"/>
          <w:numId w:val="1"/>
        </w:numPr>
      </w:pPr>
      <w:r>
        <w:t xml:space="preserve">“My lord you know I </w:t>
      </w:r>
      <w:r w:rsidR="00077FB2">
        <w:t>_____________</w:t>
      </w:r>
      <w:r>
        <w:t xml:space="preserve"> you” (Iago, Act III scene iii, 121)</w:t>
      </w:r>
    </w:p>
    <w:p w14:paraId="095B3918" w14:textId="77777777" w:rsidR="0007565B" w:rsidRDefault="0007565B" w:rsidP="0007565B">
      <w:pPr>
        <w:pStyle w:val="ListParagraph"/>
      </w:pPr>
    </w:p>
    <w:p w14:paraId="5914EC17" w14:textId="130FAAC4" w:rsidR="0007565B" w:rsidRDefault="0007565B" w:rsidP="0007565B">
      <w:pPr>
        <w:pStyle w:val="ListParagraph"/>
      </w:pPr>
      <w:r>
        <w:t>“I think thou dost.</w:t>
      </w:r>
    </w:p>
    <w:p w14:paraId="5B16EAA2" w14:textId="3A302181" w:rsidR="0007565B" w:rsidRDefault="0007565B" w:rsidP="0007565B">
      <w:pPr>
        <w:pStyle w:val="ListParagraph"/>
      </w:pPr>
      <w:r>
        <w:t xml:space="preserve">And for I know thou art full of </w:t>
      </w:r>
      <w:r w:rsidR="00077FB2">
        <w:t>_________</w:t>
      </w:r>
      <w:r>
        <w:t xml:space="preserve"> and </w:t>
      </w:r>
      <w:r w:rsidR="00077FB2">
        <w:t>_________</w:t>
      </w:r>
      <w:r>
        <w:t>.” (Othello, Act III scene iii, 122-123)</w:t>
      </w:r>
    </w:p>
    <w:p w14:paraId="51705ABD" w14:textId="77777777" w:rsidR="0046313D" w:rsidRDefault="0046313D" w:rsidP="0007565B">
      <w:pPr>
        <w:pStyle w:val="ListParagraph"/>
      </w:pPr>
    </w:p>
    <w:p w14:paraId="13A390D9" w14:textId="281288C4" w:rsidR="0007565B" w:rsidRDefault="004C53A0" w:rsidP="0007565B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You’ld</w:t>
      </w:r>
      <w:proofErr w:type="spellEnd"/>
      <w:r>
        <w:t xml:space="preserve"> take no notice nor build yourself a trouble</w:t>
      </w:r>
    </w:p>
    <w:p w14:paraId="6A15A0BD" w14:textId="27C13F14" w:rsidR="004C53A0" w:rsidRDefault="004C53A0" w:rsidP="004C53A0">
      <w:pPr>
        <w:pStyle w:val="ListParagraph"/>
      </w:pPr>
      <w:r>
        <w:t xml:space="preserve">Out of my scattering and unsure </w:t>
      </w:r>
      <w:r w:rsidR="00077FB2">
        <w:t>_________________</w:t>
      </w:r>
      <w:r>
        <w:t>.” (Iago, Act III scene iii, 154-155)</w:t>
      </w:r>
    </w:p>
    <w:p w14:paraId="231F99D1" w14:textId="77777777" w:rsidR="0046313D" w:rsidRDefault="0046313D" w:rsidP="004C53A0">
      <w:pPr>
        <w:pStyle w:val="ListParagraph"/>
      </w:pPr>
    </w:p>
    <w:p w14:paraId="18B02564" w14:textId="7AF7F601" w:rsidR="004C53A0" w:rsidRDefault="004C53A0" w:rsidP="004C53A0">
      <w:pPr>
        <w:pStyle w:val="ListParagraph"/>
        <w:numPr>
          <w:ilvl w:val="0"/>
          <w:numId w:val="1"/>
        </w:numPr>
      </w:pPr>
      <w:r>
        <w:t xml:space="preserve">“O beware, my lord, of </w:t>
      </w:r>
      <w:r w:rsidR="00077FB2">
        <w:t>________________</w:t>
      </w:r>
      <w:r>
        <w:t>!” (Iago, Act III scene iii, 169)</w:t>
      </w:r>
    </w:p>
    <w:p w14:paraId="126E09A7" w14:textId="77777777" w:rsidR="0046313D" w:rsidRDefault="0046313D" w:rsidP="0046313D">
      <w:pPr>
        <w:pStyle w:val="ListParagraph"/>
      </w:pPr>
    </w:p>
    <w:p w14:paraId="6882C3A1" w14:textId="77777777" w:rsidR="004C53A0" w:rsidRDefault="004C53A0" w:rsidP="004C53A0">
      <w:pPr>
        <w:pStyle w:val="ListParagraph"/>
        <w:numPr>
          <w:ilvl w:val="0"/>
          <w:numId w:val="1"/>
        </w:numPr>
      </w:pPr>
      <w:r>
        <w:t xml:space="preserve">“No, Iago, </w:t>
      </w:r>
    </w:p>
    <w:p w14:paraId="05F39A57" w14:textId="2D2BC878" w:rsidR="004C53A0" w:rsidRDefault="004C53A0" w:rsidP="004C53A0">
      <w:pPr>
        <w:pStyle w:val="ListParagraph"/>
      </w:pPr>
      <w:r>
        <w:t xml:space="preserve">I’ll see before I </w:t>
      </w:r>
      <w:r w:rsidR="00077FB2">
        <w:t>__________</w:t>
      </w:r>
      <w:r>
        <w:t xml:space="preserve">, when I </w:t>
      </w:r>
      <w:r w:rsidR="00077FB2">
        <w:t>__________</w:t>
      </w:r>
      <w:r>
        <w:t>, prove” (Othello, Act III scene iii, 193-194)</w:t>
      </w:r>
    </w:p>
    <w:p w14:paraId="7E449669" w14:textId="77777777" w:rsidR="0046313D" w:rsidRDefault="0046313D" w:rsidP="004C53A0">
      <w:pPr>
        <w:pStyle w:val="ListParagraph"/>
      </w:pPr>
    </w:p>
    <w:p w14:paraId="031DD1E0" w14:textId="0A1CD5E9" w:rsidR="004C53A0" w:rsidRDefault="004C53A0" w:rsidP="004C53A0">
      <w:pPr>
        <w:pStyle w:val="ListParagraph"/>
        <w:numPr>
          <w:ilvl w:val="0"/>
          <w:numId w:val="1"/>
        </w:numPr>
      </w:pPr>
      <w:r>
        <w:lastRenderedPageBreak/>
        <w:t xml:space="preserve">“Look to your wife, </w:t>
      </w:r>
      <w:r w:rsidR="00077FB2">
        <w:t>__________</w:t>
      </w:r>
      <w:r>
        <w:t xml:space="preserve"> her well with Cassio.</w:t>
      </w:r>
    </w:p>
    <w:p w14:paraId="7FA64176" w14:textId="2052E17E" w:rsidR="004C53A0" w:rsidRDefault="004C53A0" w:rsidP="004C53A0">
      <w:pPr>
        <w:pStyle w:val="ListParagraph"/>
      </w:pPr>
      <w:r>
        <w:t xml:space="preserve">Wear your eye thus: not jealous, nor </w:t>
      </w:r>
      <w:r w:rsidR="00077FB2">
        <w:t>__________</w:t>
      </w:r>
      <w:r>
        <w:t>,</w:t>
      </w:r>
    </w:p>
    <w:p w14:paraId="5381F827" w14:textId="1ACDC716" w:rsidR="004C53A0" w:rsidRDefault="004C53A0" w:rsidP="004C53A0">
      <w:pPr>
        <w:pStyle w:val="ListParagraph"/>
      </w:pPr>
      <w:r>
        <w:t xml:space="preserve">I would not have your free and noble </w:t>
      </w:r>
      <w:r w:rsidR="00077FB2">
        <w:t>___________</w:t>
      </w:r>
      <w:r>
        <w:t xml:space="preserve"> </w:t>
      </w:r>
    </w:p>
    <w:p w14:paraId="66B61981" w14:textId="01EA84F4" w:rsidR="004C53A0" w:rsidRDefault="004C53A0" w:rsidP="004C53A0">
      <w:pPr>
        <w:pStyle w:val="ListParagraph"/>
      </w:pPr>
      <w:r>
        <w:t xml:space="preserve">Out of self-bounty be abused. Look </w:t>
      </w:r>
      <w:proofErr w:type="spellStart"/>
      <w:r>
        <w:t>to’t</w:t>
      </w:r>
      <w:proofErr w:type="spellEnd"/>
      <w:r>
        <w:t>.</w:t>
      </w:r>
    </w:p>
    <w:p w14:paraId="1CFB4156" w14:textId="0F8A132D" w:rsidR="004C53A0" w:rsidRDefault="004C53A0" w:rsidP="004C53A0">
      <w:pPr>
        <w:pStyle w:val="ListParagraph"/>
      </w:pPr>
      <w:r>
        <w:t xml:space="preserve">I know our country </w:t>
      </w:r>
      <w:r w:rsidR="00077FB2">
        <w:t>_______________</w:t>
      </w:r>
      <w:r>
        <w:t xml:space="preserve"> well.” (Iago, Act III scene iii,201-205)</w:t>
      </w:r>
    </w:p>
    <w:p w14:paraId="68A59E87" w14:textId="77777777" w:rsidR="0046313D" w:rsidRDefault="0046313D" w:rsidP="004C53A0">
      <w:pPr>
        <w:pStyle w:val="ListParagraph"/>
      </w:pPr>
    </w:p>
    <w:p w14:paraId="39440365" w14:textId="06B5CA2F" w:rsidR="004C53A0" w:rsidRDefault="004C53A0" w:rsidP="004C53A0">
      <w:pPr>
        <w:pStyle w:val="ListParagraph"/>
        <w:numPr>
          <w:ilvl w:val="0"/>
          <w:numId w:val="1"/>
        </w:numPr>
      </w:pPr>
      <w:r>
        <w:t xml:space="preserve">“I am </w:t>
      </w:r>
      <w:proofErr w:type="gramStart"/>
      <w:r>
        <w:t>pray</w:t>
      </w:r>
      <w:proofErr w:type="gramEnd"/>
      <w:r>
        <w:t xml:space="preserve"> you not to strain my speech</w:t>
      </w:r>
    </w:p>
    <w:p w14:paraId="071A117E" w14:textId="066D94C3" w:rsidR="004C53A0" w:rsidRDefault="004C53A0" w:rsidP="004C53A0">
      <w:pPr>
        <w:pStyle w:val="ListParagraph"/>
      </w:pPr>
      <w:r>
        <w:t>To grosser issues, nor to larger reach</w:t>
      </w:r>
    </w:p>
    <w:p w14:paraId="76D2B246" w14:textId="34BF9795" w:rsidR="004C53A0" w:rsidRDefault="004C53A0" w:rsidP="004C53A0">
      <w:pPr>
        <w:pStyle w:val="ListParagraph"/>
      </w:pPr>
      <w:r>
        <w:t>Than to suspicion.” (Iago, Act III scene iii, 222-224)</w:t>
      </w:r>
    </w:p>
    <w:p w14:paraId="3526F03E" w14:textId="77777777" w:rsidR="0046313D" w:rsidRDefault="0046313D" w:rsidP="004C53A0">
      <w:pPr>
        <w:pStyle w:val="ListParagraph"/>
      </w:pPr>
    </w:p>
    <w:p w14:paraId="66BA5DAD" w14:textId="759A6A69" w:rsidR="004C53A0" w:rsidRDefault="004C53A0" w:rsidP="004C53A0">
      <w:pPr>
        <w:pStyle w:val="ListParagraph"/>
        <w:numPr>
          <w:ilvl w:val="0"/>
          <w:numId w:val="1"/>
        </w:numPr>
      </w:pPr>
      <w:r>
        <w:t xml:space="preserve">“I do not think but Desdemona’s </w:t>
      </w:r>
      <w:r w:rsidR="00077FB2">
        <w:t>______________</w:t>
      </w:r>
      <w:r>
        <w:t xml:space="preserve">.” (Othello, Act III scene iii, </w:t>
      </w:r>
      <w:r w:rsidR="00804D80">
        <w:t>229)</w:t>
      </w:r>
    </w:p>
    <w:p w14:paraId="455D2FAC" w14:textId="77777777" w:rsidR="0046313D" w:rsidRDefault="0046313D" w:rsidP="0046313D">
      <w:pPr>
        <w:pStyle w:val="ListParagraph"/>
      </w:pPr>
    </w:p>
    <w:p w14:paraId="691F0E2D" w14:textId="0E4FA1D5" w:rsidR="00804D80" w:rsidRDefault="00804D80" w:rsidP="004C53A0">
      <w:pPr>
        <w:pStyle w:val="ListParagraph"/>
        <w:numPr>
          <w:ilvl w:val="0"/>
          <w:numId w:val="1"/>
        </w:numPr>
      </w:pPr>
      <w:r>
        <w:t xml:space="preserve">“We may </w:t>
      </w:r>
      <w:r w:rsidR="00077FB2">
        <w:t>_________</w:t>
      </w:r>
      <w:r>
        <w:t xml:space="preserve"> in such a will most rank,</w:t>
      </w:r>
    </w:p>
    <w:p w14:paraId="27E50A6E" w14:textId="12BD8A83" w:rsidR="00804D80" w:rsidRDefault="00804D80" w:rsidP="00804D80">
      <w:pPr>
        <w:pStyle w:val="ListParagraph"/>
      </w:pPr>
      <w:r>
        <w:t xml:space="preserve">Foul disproportion; thoughts </w:t>
      </w:r>
      <w:r w:rsidR="00077FB2">
        <w:t>_________________</w:t>
      </w:r>
      <w:r>
        <w:t>.” (Iago, Act III scene iii, 236-237)</w:t>
      </w:r>
    </w:p>
    <w:p w14:paraId="0978C967" w14:textId="77777777" w:rsidR="0046313D" w:rsidRDefault="0046313D" w:rsidP="00804D80">
      <w:pPr>
        <w:pStyle w:val="ListParagraph"/>
      </w:pPr>
    </w:p>
    <w:p w14:paraId="433FD649" w14:textId="0DE67B13" w:rsidR="00804D80" w:rsidRDefault="00804D80" w:rsidP="00804D80">
      <w:pPr>
        <w:pStyle w:val="ListParagraph"/>
        <w:numPr>
          <w:ilvl w:val="0"/>
          <w:numId w:val="1"/>
        </w:numPr>
      </w:pPr>
      <w:r>
        <w:t xml:space="preserve">“Why did I </w:t>
      </w:r>
      <w:r w:rsidR="00077FB2">
        <w:t>______________</w:t>
      </w:r>
      <w:r>
        <w:t>? This honest creature doubtless</w:t>
      </w:r>
    </w:p>
    <w:p w14:paraId="5834A06E" w14:textId="79D32378" w:rsidR="00804D80" w:rsidRDefault="00804D80" w:rsidP="00804D80">
      <w:pPr>
        <w:pStyle w:val="ListParagraph"/>
      </w:pPr>
      <w:r>
        <w:t>Sees and knows more, much more, than he unfolds.” (Othello Act III scene iii, 246-247)</w:t>
      </w:r>
    </w:p>
    <w:p w14:paraId="3404B57F" w14:textId="77777777" w:rsidR="0046313D" w:rsidRDefault="0046313D" w:rsidP="00804D80">
      <w:pPr>
        <w:pStyle w:val="ListParagraph"/>
      </w:pPr>
    </w:p>
    <w:p w14:paraId="53B7D485" w14:textId="7CE98B8A" w:rsidR="00804D80" w:rsidRDefault="00804D80" w:rsidP="00804D80">
      <w:pPr>
        <w:pStyle w:val="ListParagraph"/>
        <w:numPr>
          <w:ilvl w:val="0"/>
          <w:numId w:val="1"/>
        </w:numPr>
      </w:pPr>
      <w:r>
        <w:t xml:space="preserve">“This </w:t>
      </w:r>
      <w:proofErr w:type="spellStart"/>
      <w:proofErr w:type="gramStart"/>
      <w:r>
        <w:t>fellow’s</w:t>
      </w:r>
      <w:proofErr w:type="spellEnd"/>
      <w:proofErr w:type="gramEnd"/>
      <w:r>
        <w:t xml:space="preserve"> of exceeding </w:t>
      </w:r>
      <w:r w:rsidR="00077FB2">
        <w:t>________________</w:t>
      </w:r>
      <w:r>
        <w:t>,</w:t>
      </w:r>
    </w:p>
    <w:p w14:paraId="579CB73C" w14:textId="1452820E" w:rsidR="00804D80" w:rsidRDefault="00804D80" w:rsidP="00804D80">
      <w:pPr>
        <w:pStyle w:val="ListParagraph"/>
      </w:pPr>
      <w:r>
        <w:t>And knows all qualities, with a learned spirit,</w:t>
      </w:r>
    </w:p>
    <w:p w14:paraId="3C541FBD" w14:textId="66880B62" w:rsidR="00804D80" w:rsidRDefault="00804D80" w:rsidP="00804D80">
      <w:pPr>
        <w:pStyle w:val="ListParagraph"/>
      </w:pPr>
      <w:r>
        <w:t xml:space="preserve">Of </w:t>
      </w:r>
      <w:r w:rsidR="00077FB2">
        <w:t>________________</w:t>
      </w:r>
      <w:r>
        <w:t xml:space="preserve"> dealings.” (Iago about Cassio, Act III scene iii, 262-264)</w:t>
      </w:r>
    </w:p>
    <w:p w14:paraId="09A34EFC" w14:textId="77777777" w:rsidR="0046313D" w:rsidRDefault="0046313D" w:rsidP="00804D80">
      <w:pPr>
        <w:pStyle w:val="ListParagraph"/>
      </w:pPr>
    </w:p>
    <w:p w14:paraId="6338D01C" w14:textId="38A57474" w:rsidR="006317A0" w:rsidRDefault="006317A0" w:rsidP="006317A0">
      <w:pPr>
        <w:pStyle w:val="ListParagraph"/>
        <w:numPr>
          <w:ilvl w:val="0"/>
          <w:numId w:val="1"/>
        </w:numPr>
      </w:pPr>
      <w:r>
        <w:t xml:space="preserve">“Trifles light as </w:t>
      </w:r>
      <w:r w:rsidR="00077FB2">
        <w:t>_______</w:t>
      </w:r>
    </w:p>
    <w:p w14:paraId="664147D3" w14:textId="3414B1A5" w:rsidR="006317A0" w:rsidRDefault="006317A0" w:rsidP="006317A0">
      <w:pPr>
        <w:pStyle w:val="ListParagraph"/>
      </w:pPr>
      <w:r>
        <w:t xml:space="preserve">Are, to the </w:t>
      </w:r>
      <w:r w:rsidR="00077FB2">
        <w:t>________________</w:t>
      </w:r>
      <w:r>
        <w:t>, confirmations strong</w:t>
      </w:r>
    </w:p>
    <w:p w14:paraId="439D741B" w14:textId="5919CAC6" w:rsidR="006317A0" w:rsidRDefault="006317A0" w:rsidP="006317A0">
      <w:pPr>
        <w:pStyle w:val="ListParagraph"/>
      </w:pPr>
      <w:r>
        <w:t>As proofs of Holy Writ.” (Iago, Act III scene iii, 327-329)</w:t>
      </w:r>
    </w:p>
    <w:p w14:paraId="4D84F4BB" w14:textId="77777777" w:rsidR="0046313D" w:rsidRDefault="0046313D" w:rsidP="006317A0">
      <w:pPr>
        <w:pStyle w:val="ListParagraph"/>
      </w:pPr>
    </w:p>
    <w:p w14:paraId="7DC5E2B9" w14:textId="4A042926" w:rsidR="006317A0" w:rsidRDefault="006317A0" w:rsidP="006317A0">
      <w:pPr>
        <w:pStyle w:val="ListParagraph"/>
        <w:numPr>
          <w:ilvl w:val="0"/>
          <w:numId w:val="1"/>
        </w:numPr>
      </w:pPr>
      <w:r>
        <w:t>“Not poppy, nor mandragora,</w:t>
      </w:r>
    </w:p>
    <w:p w14:paraId="1CAB646F" w14:textId="2A9A2BAD" w:rsidR="006317A0" w:rsidRDefault="006317A0" w:rsidP="006317A0">
      <w:pPr>
        <w:pStyle w:val="ListParagraph"/>
      </w:pPr>
      <w:r>
        <w:t>Nor all the drowsy syrups of the world,</w:t>
      </w:r>
    </w:p>
    <w:p w14:paraId="052E995C" w14:textId="792B7B03" w:rsidR="006317A0" w:rsidRDefault="006317A0" w:rsidP="006317A0">
      <w:pPr>
        <w:pStyle w:val="ListParagraph"/>
      </w:pPr>
      <w:r>
        <w:t xml:space="preserve">Shall ever </w:t>
      </w:r>
      <w:r w:rsidR="00077FB2">
        <w:t>_________________</w:t>
      </w:r>
      <w:r>
        <w:t xml:space="preserve"> thee to that sweet sleep.” (Iago, Act III scene iii, 235-237)</w:t>
      </w:r>
    </w:p>
    <w:p w14:paraId="1CDB86A3" w14:textId="77777777" w:rsidR="0046313D" w:rsidRDefault="0046313D" w:rsidP="006317A0">
      <w:pPr>
        <w:pStyle w:val="ListParagraph"/>
      </w:pPr>
    </w:p>
    <w:p w14:paraId="0B7636DC" w14:textId="1C44445C" w:rsidR="006317A0" w:rsidRDefault="002A2BA8" w:rsidP="006317A0">
      <w:pPr>
        <w:pStyle w:val="ListParagraph"/>
        <w:numPr>
          <w:ilvl w:val="0"/>
          <w:numId w:val="1"/>
        </w:numPr>
      </w:pPr>
      <w:r>
        <w:t>“O, now forever</w:t>
      </w:r>
    </w:p>
    <w:p w14:paraId="01FF4A01" w14:textId="33AE53FB" w:rsidR="002A2BA8" w:rsidRDefault="002A2BA8" w:rsidP="002A2BA8">
      <w:pPr>
        <w:pStyle w:val="ListParagraph"/>
      </w:pPr>
      <w:r>
        <w:t xml:space="preserve">Farewell the </w:t>
      </w:r>
      <w:r w:rsidR="00077FB2">
        <w:t>___________</w:t>
      </w:r>
      <w:r>
        <w:t xml:space="preserve"> mind! Farewell </w:t>
      </w:r>
      <w:r w:rsidR="00077FB2">
        <w:t>___________</w:t>
      </w:r>
      <w:r>
        <w:t>!” (Othello, Act III scene iii, 353-354)</w:t>
      </w:r>
    </w:p>
    <w:p w14:paraId="30E75FDE" w14:textId="77777777" w:rsidR="0046313D" w:rsidRDefault="0046313D" w:rsidP="002A2BA8">
      <w:pPr>
        <w:pStyle w:val="ListParagraph"/>
      </w:pPr>
    </w:p>
    <w:p w14:paraId="1537798C" w14:textId="13F08431" w:rsidR="002A2BA8" w:rsidRDefault="002A2BA8" w:rsidP="002A2BA8">
      <w:pPr>
        <w:pStyle w:val="ListParagraph"/>
        <w:numPr>
          <w:ilvl w:val="0"/>
          <w:numId w:val="1"/>
        </w:numPr>
      </w:pPr>
      <w:r>
        <w:t xml:space="preserve">“Make me to </w:t>
      </w:r>
      <w:proofErr w:type="spellStart"/>
      <w:r>
        <w:t>see’t</w:t>
      </w:r>
      <w:proofErr w:type="spellEnd"/>
      <w:r>
        <w:t>, or at least so prove it</w:t>
      </w:r>
    </w:p>
    <w:p w14:paraId="0D0C15FC" w14:textId="672A08A5" w:rsidR="002A2BA8" w:rsidRDefault="002A2BA8" w:rsidP="002A2BA8">
      <w:pPr>
        <w:pStyle w:val="ListParagraph"/>
      </w:pPr>
      <w:r>
        <w:t xml:space="preserve">That the probation </w:t>
      </w:r>
      <w:proofErr w:type="gramStart"/>
      <w:r>
        <w:t>bear</w:t>
      </w:r>
      <w:proofErr w:type="gramEnd"/>
      <w:r>
        <w:t xml:space="preserve"> no hinge nor loop</w:t>
      </w:r>
    </w:p>
    <w:p w14:paraId="529A99E7" w14:textId="129D4E80" w:rsidR="002A2BA8" w:rsidRDefault="002A2BA8" w:rsidP="002A2BA8">
      <w:pPr>
        <w:pStyle w:val="ListParagraph"/>
      </w:pPr>
      <w:r>
        <w:t xml:space="preserve">To hang a </w:t>
      </w:r>
      <w:r w:rsidR="00077FB2">
        <w:t>_________</w:t>
      </w:r>
      <w:r>
        <w:t xml:space="preserve"> </w:t>
      </w:r>
      <w:proofErr w:type="spellStart"/>
      <w:r>
        <w:t>on</w:t>
      </w:r>
      <w:proofErr w:type="spellEnd"/>
      <w:r>
        <w:t xml:space="preserve">, or </w:t>
      </w:r>
      <w:r w:rsidR="00077FB2">
        <w:t>___________</w:t>
      </w:r>
      <w:r>
        <w:t xml:space="preserve"> upon thy life.” (Othello, Act III scene iii, 370-372)</w:t>
      </w:r>
    </w:p>
    <w:p w14:paraId="6BB5136B" w14:textId="77777777" w:rsidR="0046313D" w:rsidRDefault="0046313D" w:rsidP="002A2BA8">
      <w:pPr>
        <w:pStyle w:val="ListParagraph"/>
      </w:pPr>
    </w:p>
    <w:p w14:paraId="7BC1B1E4" w14:textId="2F22EB58" w:rsidR="002A2BA8" w:rsidRDefault="002A2BA8" w:rsidP="002A2BA8">
      <w:pPr>
        <w:pStyle w:val="ListParagraph"/>
        <w:numPr>
          <w:ilvl w:val="0"/>
          <w:numId w:val="1"/>
        </w:numPr>
      </w:pPr>
      <w:r>
        <w:t xml:space="preserve">“To be direct and </w:t>
      </w:r>
      <w:r w:rsidR="00077FB2">
        <w:t>___________</w:t>
      </w:r>
      <w:r>
        <w:t xml:space="preserve"> is not safe.” (Iago, Act III scene iii, 384)</w:t>
      </w:r>
    </w:p>
    <w:p w14:paraId="30E2BD8D" w14:textId="77777777" w:rsidR="0046313D" w:rsidRDefault="0046313D" w:rsidP="0046313D">
      <w:pPr>
        <w:pStyle w:val="ListParagraph"/>
      </w:pPr>
    </w:p>
    <w:p w14:paraId="49A59B11" w14:textId="795AD630" w:rsidR="002A2BA8" w:rsidRDefault="002A2BA8" w:rsidP="002A2BA8">
      <w:pPr>
        <w:pStyle w:val="ListParagraph"/>
        <w:numPr>
          <w:ilvl w:val="0"/>
          <w:numId w:val="1"/>
        </w:numPr>
      </w:pPr>
      <w:r>
        <w:t xml:space="preserve">“I think my wife be </w:t>
      </w:r>
      <w:r w:rsidR="00077FB2">
        <w:t>_________</w:t>
      </w:r>
      <w:r>
        <w:t xml:space="preserve">, and think she is </w:t>
      </w:r>
      <w:r w:rsidR="00077FB2">
        <w:t>___________</w:t>
      </w:r>
      <w:r>
        <w:t>.</w:t>
      </w:r>
    </w:p>
    <w:p w14:paraId="478535AD" w14:textId="058E8F4F" w:rsidR="002A2BA8" w:rsidRDefault="002A2BA8" w:rsidP="002A2BA8">
      <w:pPr>
        <w:pStyle w:val="ListParagraph"/>
      </w:pPr>
      <w:r>
        <w:t xml:space="preserve">I think that thou art </w:t>
      </w:r>
      <w:proofErr w:type="gramStart"/>
      <w:r>
        <w:t>just, and</w:t>
      </w:r>
      <w:proofErr w:type="gramEnd"/>
      <w:r>
        <w:t xml:space="preserve"> think thou art not.” (Othello, Act III scene iii, 390-391)</w:t>
      </w:r>
    </w:p>
    <w:p w14:paraId="491C8F4F" w14:textId="77777777" w:rsidR="0046313D" w:rsidRDefault="0046313D" w:rsidP="002A2BA8">
      <w:pPr>
        <w:pStyle w:val="ListParagraph"/>
      </w:pPr>
    </w:p>
    <w:p w14:paraId="17BC5A99" w14:textId="231749EA" w:rsidR="002A2BA8" w:rsidRDefault="002A2BA8" w:rsidP="002A2BA8">
      <w:pPr>
        <w:pStyle w:val="ListParagraph"/>
        <w:numPr>
          <w:ilvl w:val="0"/>
          <w:numId w:val="1"/>
        </w:numPr>
      </w:pPr>
      <w:r>
        <w:t>“I do not like the office,</w:t>
      </w:r>
    </w:p>
    <w:p w14:paraId="4F7B564C" w14:textId="5C35936B" w:rsidR="002A2BA8" w:rsidRDefault="002A2BA8" w:rsidP="002A2BA8">
      <w:pPr>
        <w:pStyle w:val="ListParagraph"/>
      </w:pPr>
      <w:r>
        <w:t xml:space="preserve">But </w:t>
      </w:r>
      <w:proofErr w:type="spellStart"/>
      <w:r>
        <w:t>sith</w:t>
      </w:r>
      <w:proofErr w:type="spellEnd"/>
      <w:r>
        <w:t xml:space="preserve"> I am </w:t>
      </w:r>
      <w:proofErr w:type="spellStart"/>
      <w:r>
        <w:t>enter’d</w:t>
      </w:r>
      <w:proofErr w:type="spellEnd"/>
      <w:r>
        <w:t xml:space="preserve"> in this cause so far,</w:t>
      </w:r>
    </w:p>
    <w:p w14:paraId="0E6556FA" w14:textId="078ACA23" w:rsidR="002A2BA8" w:rsidRDefault="002A2BA8" w:rsidP="002A2BA8">
      <w:pPr>
        <w:pStyle w:val="ListParagraph"/>
      </w:pPr>
      <w:proofErr w:type="spellStart"/>
      <w:r>
        <w:t>Prick’d</w:t>
      </w:r>
      <w:proofErr w:type="spellEnd"/>
      <w:r>
        <w:t xml:space="preserve"> </w:t>
      </w:r>
      <w:proofErr w:type="spellStart"/>
      <w:r>
        <w:t>to’t</w:t>
      </w:r>
      <w:proofErr w:type="spellEnd"/>
      <w:r>
        <w:t xml:space="preserve"> by </w:t>
      </w:r>
      <w:r w:rsidR="00077FB2">
        <w:t>_________</w:t>
      </w:r>
      <w:r>
        <w:t xml:space="preserve"> </w:t>
      </w:r>
      <w:r w:rsidR="00077FB2">
        <w:t>____________</w:t>
      </w:r>
      <w:r>
        <w:t xml:space="preserve"> and </w:t>
      </w:r>
      <w:r w:rsidR="00077FB2">
        <w:t>______________</w:t>
      </w:r>
    </w:p>
    <w:p w14:paraId="39D65856" w14:textId="67B299B8" w:rsidR="002A2BA8" w:rsidRDefault="002A2BA8" w:rsidP="002A2BA8">
      <w:pPr>
        <w:pStyle w:val="ListParagraph"/>
      </w:pPr>
      <w:r>
        <w:t>I will go on.” (Iago, Act III scene iii, 416-419)</w:t>
      </w:r>
    </w:p>
    <w:p w14:paraId="49C027BF" w14:textId="77777777" w:rsidR="0046313D" w:rsidRDefault="0046313D" w:rsidP="002A2BA8">
      <w:pPr>
        <w:pStyle w:val="ListParagraph"/>
      </w:pPr>
    </w:p>
    <w:p w14:paraId="4DE1BEC7" w14:textId="642B575F" w:rsidR="002A2BA8" w:rsidRDefault="002A2BA8" w:rsidP="002A2BA8">
      <w:pPr>
        <w:pStyle w:val="ListParagraph"/>
        <w:numPr>
          <w:ilvl w:val="0"/>
          <w:numId w:val="1"/>
        </w:numPr>
      </w:pPr>
      <w:r>
        <w:lastRenderedPageBreak/>
        <w:t>“In sleep I heard him say, ‘Sweet Desdemona,</w:t>
      </w:r>
    </w:p>
    <w:p w14:paraId="4262D251" w14:textId="0804A66C" w:rsidR="002A2BA8" w:rsidRDefault="002A2BA8" w:rsidP="002A2BA8">
      <w:pPr>
        <w:pStyle w:val="ListParagraph"/>
      </w:pPr>
      <w:r>
        <w:t xml:space="preserve">Let us be </w:t>
      </w:r>
      <w:r w:rsidR="00101B7A">
        <w:t>____________</w:t>
      </w:r>
      <w:r>
        <w:t xml:space="preserve">, let us </w:t>
      </w:r>
      <w:r w:rsidR="00101B7A">
        <w:t>____________</w:t>
      </w:r>
      <w:r>
        <w:t xml:space="preserve"> our loves.” (Iago, Act III scene iii, 425-426)</w:t>
      </w:r>
    </w:p>
    <w:p w14:paraId="7F1F32BB" w14:textId="77777777" w:rsidR="0046313D" w:rsidRDefault="0046313D" w:rsidP="002A2BA8">
      <w:pPr>
        <w:pStyle w:val="ListParagraph"/>
      </w:pPr>
    </w:p>
    <w:p w14:paraId="62073A38" w14:textId="5713A94B" w:rsidR="002A2BA8" w:rsidRDefault="002A2BA8" w:rsidP="002A2BA8">
      <w:pPr>
        <w:pStyle w:val="ListParagraph"/>
        <w:numPr>
          <w:ilvl w:val="0"/>
          <w:numId w:val="1"/>
        </w:numPr>
      </w:pPr>
      <w:r>
        <w:t xml:space="preserve">“Arise, black </w:t>
      </w:r>
      <w:r w:rsidR="00101B7A">
        <w:t>_____________</w:t>
      </w:r>
      <w:r w:rsidR="0046313D">
        <w:t xml:space="preserve">, from thy hollow </w:t>
      </w:r>
      <w:proofErr w:type="gramStart"/>
      <w:r w:rsidR="0046313D">
        <w:t>cell;</w:t>
      </w:r>
      <w:proofErr w:type="gramEnd"/>
    </w:p>
    <w:p w14:paraId="0A6867D0" w14:textId="5FCEF48C" w:rsidR="0046313D" w:rsidRDefault="0046313D" w:rsidP="0046313D">
      <w:pPr>
        <w:pStyle w:val="ListParagraph"/>
      </w:pPr>
      <w:r>
        <w:t>Yield up, O love, thy crown and hearted throne</w:t>
      </w:r>
    </w:p>
    <w:p w14:paraId="21888810" w14:textId="246644C0" w:rsidR="0046313D" w:rsidRDefault="0046313D" w:rsidP="0046313D">
      <w:pPr>
        <w:pStyle w:val="ListParagraph"/>
      </w:pPr>
      <w:r>
        <w:t xml:space="preserve">To tyrannous </w:t>
      </w:r>
      <w:r w:rsidR="00101B7A">
        <w:t>________</w:t>
      </w:r>
      <w:r>
        <w:t>; swell bosom, with thy fraught,</w:t>
      </w:r>
    </w:p>
    <w:p w14:paraId="3E68F0AB" w14:textId="1B255BA5" w:rsidR="0046313D" w:rsidRDefault="0046313D" w:rsidP="0046313D">
      <w:pPr>
        <w:pStyle w:val="ListParagraph"/>
      </w:pPr>
      <w:r>
        <w:t xml:space="preserve">For ‘tis of aspics’ </w:t>
      </w:r>
      <w:r w:rsidR="00101B7A">
        <w:t>______________</w:t>
      </w:r>
      <w:r>
        <w:t>!” (Othello, Act III scene iii, 454- 457)</w:t>
      </w:r>
    </w:p>
    <w:p w14:paraId="335156F7" w14:textId="77777777" w:rsidR="0046313D" w:rsidRDefault="0046313D" w:rsidP="0046313D">
      <w:pPr>
        <w:pStyle w:val="ListParagraph"/>
      </w:pPr>
    </w:p>
    <w:p w14:paraId="4D6E3CBD" w14:textId="273C3D9B" w:rsidR="0046313D" w:rsidRDefault="0046313D" w:rsidP="0046313D">
      <w:pPr>
        <w:pStyle w:val="ListParagraph"/>
        <w:numPr>
          <w:ilvl w:val="0"/>
          <w:numId w:val="1"/>
        </w:numPr>
      </w:pPr>
      <w:r>
        <w:t>“Even so my bloody thoughts with violent pace</w:t>
      </w:r>
    </w:p>
    <w:p w14:paraId="4D142ADD" w14:textId="177B0297" w:rsidR="0046313D" w:rsidRDefault="0046313D" w:rsidP="0046313D">
      <w:pPr>
        <w:pStyle w:val="ListParagraph"/>
      </w:pPr>
      <w:r>
        <w:t xml:space="preserve">Shall ne’er look back, ne’er ebb to humble </w:t>
      </w:r>
      <w:r w:rsidR="008B6875">
        <w:t>___________</w:t>
      </w:r>
      <w:r>
        <w:t>,</w:t>
      </w:r>
    </w:p>
    <w:p w14:paraId="3CFC0559" w14:textId="073E20C5" w:rsidR="0046313D" w:rsidRDefault="0046313D" w:rsidP="0046313D">
      <w:pPr>
        <w:pStyle w:val="ListParagraph"/>
      </w:pPr>
      <w:r>
        <w:t>Till a capable and wide revenge</w:t>
      </w:r>
    </w:p>
    <w:p w14:paraId="757BE9D3" w14:textId="28CE8B97" w:rsidR="0046313D" w:rsidRDefault="008B6875" w:rsidP="0046313D">
      <w:pPr>
        <w:pStyle w:val="ListParagraph"/>
      </w:pPr>
      <w:r>
        <w:t>__________________</w:t>
      </w:r>
      <w:r w:rsidR="0046313D">
        <w:t xml:space="preserve"> them up.” (Othello, Act III scene iii, 464-467)</w:t>
      </w:r>
    </w:p>
    <w:p w14:paraId="639F4AC3" w14:textId="77777777" w:rsidR="0046313D" w:rsidRDefault="0046313D" w:rsidP="0046313D">
      <w:pPr>
        <w:pStyle w:val="ListParagraph"/>
      </w:pPr>
    </w:p>
    <w:p w14:paraId="2E1291AA" w14:textId="5AA19875" w:rsidR="0046313D" w:rsidRDefault="0046313D" w:rsidP="0046313D">
      <w:pPr>
        <w:pStyle w:val="ListParagraph"/>
        <w:numPr>
          <w:ilvl w:val="0"/>
          <w:numId w:val="1"/>
        </w:numPr>
      </w:pPr>
      <w:r>
        <w:t xml:space="preserve">“Within these </w:t>
      </w:r>
      <w:r w:rsidR="006C394A">
        <w:t>_____________</w:t>
      </w:r>
      <w:r>
        <w:t xml:space="preserve"> days, let me hear thee say </w:t>
      </w:r>
    </w:p>
    <w:p w14:paraId="56E40AF9" w14:textId="2D1D5007" w:rsidR="0046313D" w:rsidRDefault="0046313D" w:rsidP="0046313D">
      <w:pPr>
        <w:pStyle w:val="ListParagraph"/>
      </w:pPr>
      <w:r>
        <w:t xml:space="preserve">That Cassio’s not </w:t>
      </w:r>
      <w:r w:rsidR="006C394A">
        <w:t>_____________</w:t>
      </w:r>
      <w:r>
        <w:t>.” (Othello, Act III scene iii, 478-479)</w:t>
      </w:r>
    </w:p>
    <w:p w14:paraId="70E9AB36" w14:textId="77777777" w:rsidR="0046313D" w:rsidRDefault="0046313D" w:rsidP="0046313D">
      <w:pPr>
        <w:pStyle w:val="ListParagraph"/>
      </w:pPr>
    </w:p>
    <w:p w14:paraId="3AE06F6E" w14:textId="05F42CC1" w:rsidR="0046313D" w:rsidRDefault="0046313D" w:rsidP="0046313D">
      <w:pPr>
        <w:pStyle w:val="ListParagraph"/>
        <w:numPr>
          <w:ilvl w:val="0"/>
          <w:numId w:val="1"/>
        </w:numPr>
      </w:pPr>
      <w:r>
        <w:t xml:space="preserve">“My friend is </w:t>
      </w:r>
      <w:r w:rsidR="006C394A">
        <w:t>___________</w:t>
      </w:r>
      <w:r>
        <w:t>:</w:t>
      </w:r>
    </w:p>
    <w:p w14:paraId="0B44268F" w14:textId="7DBC7BCC" w:rsidR="0046313D" w:rsidRDefault="0046313D" w:rsidP="0046313D">
      <w:pPr>
        <w:pStyle w:val="ListParagraph"/>
      </w:pPr>
      <w:r>
        <w:t xml:space="preserve">‘Tis done at your </w:t>
      </w:r>
      <w:r w:rsidR="006C394A">
        <w:t>_____________</w:t>
      </w:r>
      <w:r>
        <w:t>; but let her live.” (Iago, Act III scene iii, 480-481)</w:t>
      </w:r>
    </w:p>
    <w:p w14:paraId="50A8A29F" w14:textId="77777777" w:rsidR="0046313D" w:rsidRDefault="0046313D" w:rsidP="0046313D">
      <w:pPr>
        <w:pStyle w:val="ListParagraph"/>
      </w:pPr>
    </w:p>
    <w:p w14:paraId="4B5ABA7C" w14:textId="38868024" w:rsidR="0046313D" w:rsidRDefault="0046313D" w:rsidP="0046313D">
      <w:pPr>
        <w:pStyle w:val="ListParagraph"/>
        <w:numPr>
          <w:ilvl w:val="0"/>
          <w:numId w:val="1"/>
        </w:numPr>
      </w:pPr>
      <w:r>
        <w:t>“</w:t>
      </w:r>
      <w:r w:rsidR="006C394A">
        <w:t>________</w:t>
      </w:r>
      <w:r>
        <w:t xml:space="preserve"> her, lewd minx! O, </w:t>
      </w:r>
      <w:r w:rsidR="006C394A">
        <w:t>__________</w:t>
      </w:r>
      <w:r>
        <w:t xml:space="preserve"> her!</w:t>
      </w:r>
    </w:p>
    <w:p w14:paraId="4DC42A53" w14:textId="2418FB89" w:rsidR="0046313D" w:rsidRDefault="0046313D" w:rsidP="0046313D">
      <w:pPr>
        <w:pStyle w:val="ListParagraph"/>
      </w:pPr>
      <w:r>
        <w:t xml:space="preserve">Come, go with me apart. I will withdraw </w:t>
      </w:r>
    </w:p>
    <w:p w14:paraId="6D7684EB" w14:textId="37422852" w:rsidR="0046313D" w:rsidRDefault="0046313D" w:rsidP="0046313D">
      <w:pPr>
        <w:pStyle w:val="ListParagraph"/>
      </w:pPr>
      <w:r>
        <w:t>To furnish me with some swift means of death</w:t>
      </w:r>
    </w:p>
    <w:p w14:paraId="0011AE41" w14:textId="029381DF" w:rsidR="0046313D" w:rsidRDefault="0046313D" w:rsidP="0046313D">
      <w:pPr>
        <w:pStyle w:val="ListParagraph"/>
      </w:pPr>
      <w:r>
        <w:t xml:space="preserve">For the fair devil. Now thou art my </w:t>
      </w:r>
      <w:r w:rsidR="006C394A">
        <w:t>_________________</w:t>
      </w:r>
      <w:r>
        <w:t>.” (Othello, Act III scene iii, 482-485)</w:t>
      </w:r>
    </w:p>
    <w:p w14:paraId="51E7CF10" w14:textId="77777777" w:rsidR="0046313D" w:rsidRDefault="0046313D" w:rsidP="0046313D"/>
    <w:p w14:paraId="1D4B4E7C" w14:textId="77777777" w:rsidR="0007565B" w:rsidRPr="0007565B" w:rsidRDefault="0007565B" w:rsidP="0007565B">
      <w:pPr>
        <w:pStyle w:val="ListParagraph"/>
      </w:pPr>
    </w:p>
    <w:p w14:paraId="6015B7FA" w14:textId="42C8907B" w:rsidR="0046313D" w:rsidRDefault="0046313D" w:rsidP="0046313D">
      <w:pPr>
        <w:rPr>
          <w:b/>
          <w:bCs/>
          <w:u w:val="single"/>
        </w:rPr>
      </w:pPr>
      <w:r w:rsidRPr="006B445A">
        <w:rPr>
          <w:b/>
          <w:bCs/>
          <w:u w:val="single"/>
        </w:rPr>
        <w:t>Othello Act III Scene i</w:t>
      </w:r>
      <w:r w:rsidR="00246C90">
        <w:rPr>
          <w:b/>
          <w:bCs/>
          <w:u w:val="single"/>
        </w:rPr>
        <w:t>v</w:t>
      </w:r>
    </w:p>
    <w:p w14:paraId="332A8A99" w14:textId="46291E97" w:rsidR="0007565B" w:rsidRDefault="0046313D" w:rsidP="0046313D">
      <w:pPr>
        <w:pStyle w:val="ListParagraph"/>
        <w:numPr>
          <w:ilvl w:val="0"/>
          <w:numId w:val="1"/>
        </w:numPr>
      </w:pPr>
      <w:r>
        <w:t>“I have moved</w:t>
      </w:r>
    </w:p>
    <w:p w14:paraId="3287706E" w14:textId="69354AFA" w:rsidR="0046313D" w:rsidRDefault="0046313D" w:rsidP="0046313D">
      <w:pPr>
        <w:pStyle w:val="ListParagraph"/>
      </w:pPr>
      <w:r>
        <w:t xml:space="preserve">My lord </w:t>
      </w:r>
      <w:r w:rsidR="00246C90">
        <w:t xml:space="preserve">on his behalf and </w:t>
      </w:r>
      <w:r w:rsidR="006C394A">
        <w:t>__________</w:t>
      </w:r>
      <w:r w:rsidR="00246C90">
        <w:t xml:space="preserve"> all will be </w:t>
      </w:r>
      <w:r w:rsidR="006C394A">
        <w:t>__________</w:t>
      </w:r>
      <w:r w:rsidR="00246C90">
        <w:t>.” (Desdemona about Cassio, Act III scene iv, 15-16)</w:t>
      </w:r>
    </w:p>
    <w:p w14:paraId="3A1B3610" w14:textId="77777777" w:rsidR="003922F5" w:rsidRDefault="003922F5" w:rsidP="0046313D">
      <w:pPr>
        <w:pStyle w:val="ListParagraph"/>
      </w:pPr>
    </w:p>
    <w:p w14:paraId="01EE42DE" w14:textId="5FCC89C6" w:rsidR="00246C90" w:rsidRDefault="00246C90" w:rsidP="00246C90">
      <w:pPr>
        <w:pStyle w:val="ListParagraph"/>
        <w:numPr>
          <w:ilvl w:val="0"/>
          <w:numId w:val="1"/>
        </w:numPr>
      </w:pPr>
      <w:r>
        <w:t xml:space="preserve">“Believe me, I had rather have lost my </w:t>
      </w:r>
      <w:r w:rsidR="006C394A">
        <w:t>____________</w:t>
      </w:r>
    </w:p>
    <w:p w14:paraId="73BCEF5E" w14:textId="25EA93F4" w:rsidR="00246C90" w:rsidRDefault="00246C90" w:rsidP="00246C90">
      <w:pPr>
        <w:pStyle w:val="ListParagraph"/>
      </w:pPr>
      <w:r>
        <w:t xml:space="preserve">Full of </w:t>
      </w:r>
      <w:proofErr w:type="spellStart"/>
      <w:r>
        <w:t>crusadoes</w:t>
      </w:r>
      <w:proofErr w:type="spellEnd"/>
      <w:r>
        <w:t>, and but my noble Moor</w:t>
      </w:r>
    </w:p>
    <w:p w14:paraId="333AB9F4" w14:textId="5E53C8C1" w:rsidR="00246C90" w:rsidRDefault="00246C90" w:rsidP="00246C90">
      <w:pPr>
        <w:pStyle w:val="ListParagraph"/>
      </w:pPr>
      <w:r>
        <w:t xml:space="preserve">Is true of mind, and made of no such baseness </w:t>
      </w:r>
    </w:p>
    <w:p w14:paraId="4F4976DE" w14:textId="65CA1068" w:rsidR="00246C90" w:rsidRDefault="00246C90" w:rsidP="00246C90">
      <w:pPr>
        <w:pStyle w:val="ListParagraph"/>
      </w:pPr>
      <w:r>
        <w:t xml:space="preserve">As </w:t>
      </w:r>
      <w:r w:rsidR="006C394A">
        <w:t>______________</w:t>
      </w:r>
      <w:r>
        <w:t xml:space="preserve"> creatures are, it </w:t>
      </w:r>
      <w:proofErr w:type="gramStart"/>
      <w:r>
        <w:t>were</w:t>
      </w:r>
      <w:proofErr w:type="gramEnd"/>
      <w:r>
        <w:t xml:space="preserve"> enough</w:t>
      </w:r>
    </w:p>
    <w:p w14:paraId="7EE8FED7" w14:textId="40F5E824" w:rsidR="00246C90" w:rsidRDefault="00246C90" w:rsidP="00246C90">
      <w:pPr>
        <w:pStyle w:val="ListParagraph"/>
      </w:pPr>
      <w:r>
        <w:t>To put him to ill thinking,” (Desdemona, Act III scene iv, 21-25)</w:t>
      </w:r>
    </w:p>
    <w:p w14:paraId="34D78F3C" w14:textId="77777777" w:rsidR="003922F5" w:rsidRDefault="003922F5" w:rsidP="00246C90">
      <w:pPr>
        <w:pStyle w:val="ListParagraph"/>
      </w:pPr>
    </w:p>
    <w:p w14:paraId="0257E7A2" w14:textId="4B8998F2" w:rsidR="00246C90" w:rsidRDefault="00246C90" w:rsidP="00246C90">
      <w:pPr>
        <w:pStyle w:val="ListParagraph"/>
        <w:numPr>
          <w:ilvl w:val="0"/>
          <w:numId w:val="1"/>
        </w:numPr>
      </w:pPr>
      <w:r>
        <w:t xml:space="preserve">“I think the </w:t>
      </w:r>
      <w:r w:rsidR="005D46A2">
        <w:t>_____</w:t>
      </w:r>
      <w:r>
        <w:t xml:space="preserve"> where he was born</w:t>
      </w:r>
    </w:p>
    <w:p w14:paraId="49EE46C0" w14:textId="4C9EC8B0" w:rsidR="00246C90" w:rsidRDefault="00246C90" w:rsidP="00246C90">
      <w:pPr>
        <w:pStyle w:val="ListParagraph"/>
      </w:pPr>
      <w:r>
        <w:t>Drew all such humours from them.” (Desdemona, Act III scene iv, 27-28)</w:t>
      </w:r>
    </w:p>
    <w:p w14:paraId="0285E441" w14:textId="77777777" w:rsidR="003922F5" w:rsidRDefault="003922F5" w:rsidP="00246C90">
      <w:pPr>
        <w:pStyle w:val="ListParagraph"/>
      </w:pPr>
    </w:p>
    <w:p w14:paraId="2856F9AB" w14:textId="236FE036" w:rsidR="00246C90" w:rsidRDefault="00246C90" w:rsidP="00246C90">
      <w:pPr>
        <w:pStyle w:val="ListParagraph"/>
        <w:numPr>
          <w:ilvl w:val="0"/>
          <w:numId w:val="1"/>
        </w:numPr>
      </w:pPr>
      <w:r>
        <w:t>“Make it a darling, like your precious eye.</w:t>
      </w:r>
    </w:p>
    <w:p w14:paraId="15F930CA" w14:textId="0E61E305" w:rsidR="00246C90" w:rsidRDefault="00246C90" w:rsidP="00246C90">
      <w:pPr>
        <w:pStyle w:val="ListParagraph"/>
      </w:pPr>
      <w:r>
        <w:t xml:space="preserve">To </w:t>
      </w:r>
      <w:proofErr w:type="spellStart"/>
      <w:r>
        <w:t>lose’t</w:t>
      </w:r>
      <w:proofErr w:type="spellEnd"/>
      <w:r>
        <w:t xml:space="preserve"> or </w:t>
      </w:r>
      <w:proofErr w:type="spellStart"/>
      <w:r>
        <w:t>give’t</w:t>
      </w:r>
      <w:proofErr w:type="spellEnd"/>
      <w:r>
        <w:t xml:space="preserve"> away were such perdition</w:t>
      </w:r>
    </w:p>
    <w:p w14:paraId="5C4EF6F4" w14:textId="65923CB2" w:rsidR="00246C90" w:rsidRDefault="00246C90" w:rsidP="00246C90">
      <w:pPr>
        <w:pStyle w:val="ListParagraph"/>
      </w:pPr>
      <w:r>
        <w:t>As nothing else could match.” (Othello, Desdemona, Act III scene iv, 64-66)</w:t>
      </w:r>
    </w:p>
    <w:p w14:paraId="362F6384" w14:textId="77777777" w:rsidR="003922F5" w:rsidRDefault="003922F5" w:rsidP="00246C90">
      <w:pPr>
        <w:pStyle w:val="ListParagraph"/>
      </w:pPr>
    </w:p>
    <w:p w14:paraId="61C46B23" w14:textId="5DB7CC9E" w:rsidR="00246C90" w:rsidRDefault="00246C90" w:rsidP="00246C90">
      <w:pPr>
        <w:pStyle w:val="ListParagraph"/>
        <w:numPr>
          <w:ilvl w:val="0"/>
          <w:numId w:val="1"/>
        </w:numPr>
      </w:pPr>
      <w:r>
        <w:t xml:space="preserve">“Fetch me the </w:t>
      </w:r>
      <w:r w:rsidR="005D46A2">
        <w:t>____________________</w:t>
      </w:r>
      <w:r>
        <w:t>, my mind misgives.” (Othello, Act III scene iv, 87)</w:t>
      </w:r>
    </w:p>
    <w:p w14:paraId="3006EEA3" w14:textId="77777777" w:rsidR="003922F5" w:rsidRDefault="003922F5" w:rsidP="003922F5">
      <w:pPr>
        <w:pStyle w:val="ListParagraph"/>
      </w:pPr>
    </w:p>
    <w:p w14:paraId="37B17643" w14:textId="28E9E1FA" w:rsidR="00246C90" w:rsidRDefault="00246C90" w:rsidP="00246C90">
      <w:pPr>
        <w:pStyle w:val="ListParagraph"/>
        <w:numPr>
          <w:ilvl w:val="0"/>
          <w:numId w:val="1"/>
        </w:numPr>
      </w:pPr>
      <w:r>
        <w:lastRenderedPageBreak/>
        <w:t>“Can he be angry? I have seen the cannon</w:t>
      </w:r>
    </w:p>
    <w:p w14:paraId="2F8F075E" w14:textId="69C2CE93" w:rsidR="00246C90" w:rsidRDefault="00246C90" w:rsidP="00246C90">
      <w:pPr>
        <w:pStyle w:val="ListParagraph"/>
      </w:pPr>
      <w:r>
        <w:t>When it hath blown his ranks into the air,</w:t>
      </w:r>
    </w:p>
    <w:p w14:paraId="717BBE6F" w14:textId="2B325051" w:rsidR="00246C90" w:rsidRDefault="00246C90" w:rsidP="00246C90">
      <w:pPr>
        <w:pStyle w:val="ListParagraph"/>
      </w:pPr>
      <w:r>
        <w:t>And (like the devil) from his very arm</w:t>
      </w:r>
    </w:p>
    <w:p w14:paraId="44400BC4" w14:textId="56ED5978" w:rsidR="00246C90" w:rsidRDefault="00246C90" w:rsidP="00246C90">
      <w:pPr>
        <w:pStyle w:val="ListParagraph"/>
      </w:pPr>
      <w:proofErr w:type="spellStart"/>
      <w:r>
        <w:t>Puff’d</w:t>
      </w:r>
      <w:proofErr w:type="spellEnd"/>
      <w:r>
        <w:t xml:space="preserve"> his own brother, and can he be </w:t>
      </w:r>
      <w:r w:rsidR="005D46A2">
        <w:t>_____________</w:t>
      </w:r>
      <w:r>
        <w:t>?” (Iago, Act III scene iv, 131-134)</w:t>
      </w:r>
    </w:p>
    <w:p w14:paraId="64EBB806" w14:textId="77777777" w:rsidR="003922F5" w:rsidRDefault="003922F5" w:rsidP="00246C90">
      <w:pPr>
        <w:pStyle w:val="ListParagraph"/>
      </w:pPr>
    </w:p>
    <w:p w14:paraId="72AD44D8" w14:textId="1F27C7EC" w:rsidR="00246C90" w:rsidRDefault="00246C90" w:rsidP="00246C90">
      <w:pPr>
        <w:pStyle w:val="ListParagraph"/>
        <w:numPr>
          <w:ilvl w:val="0"/>
          <w:numId w:val="1"/>
        </w:numPr>
      </w:pPr>
      <w:r>
        <w:t>“Pray heaven it be state-matters, as you think,</w:t>
      </w:r>
    </w:p>
    <w:p w14:paraId="542D6487" w14:textId="5A6DF64F" w:rsidR="00246C90" w:rsidRDefault="00246C90" w:rsidP="00246C90">
      <w:pPr>
        <w:pStyle w:val="ListParagraph"/>
      </w:pPr>
      <w:r>
        <w:t xml:space="preserve">And no conception nor no </w:t>
      </w:r>
      <w:r w:rsidR="005D46A2">
        <w:t>______________</w:t>
      </w:r>
      <w:r>
        <w:t xml:space="preserve"> toy</w:t>
      </w:r>
    </w:p>
    <w:p w14:paraId="51FCD00D" w14:textId="41FFAC79" w:rsidR="00246C90" w:rsidRDefault="00246C90" w:rsidP="00246C90">
      <w:pPr>
        <w:pStyle w:val="ListParagraph"/>
      </w:pPr>
      <w:r>
        <w:t xml:space="preserve">Concerning you.” (Emelia, Act III scene iv, </w:t>
      </w:r>
      <w:r w:rsidR="009C08A4">
        <w:t>153-155)</w:t>
      </w:r>
    </w:p>
    <w:p w14:paraId="08888630" w14:textId="77777777" w:rsidR="003922F5" w:rsidRDefault="003922F5" w:rsidP="00246C90">
      <w:pPr>
        <w:pStyle w:val="ListParagraph"/>
      </w:pPr>
    </w:p>
    <w:p w14:paraId="6D4DDCDE" w14:textId="19D2B42D" w:rsidR="009C08A4" w:rsidRDefault="009C08A4" w:rsidP="009C08A4">
      <w:pPr>
        <w:pStyle w:val="ListParagraph"/>
        <w:numPr>
          <w:ilvl w:val="0"/>
          <w:numId w:val="1"/>
        </w:numPr>
      </w:pPr>
      <w:r>
        <w:t xml:space="preserve">“It is a </w:t>
      </w:r>
      <w:r w:rsidR="005D46A2">
        <w:t>_________________</w:t>
      </w:r>
    </w:p>
    <w:p w14:paraId="0E63A637" w14:textId="789085F3" w:rsidR="009C08A4" w:rsidRDefault="009C08A4" w:rsidP="009C08A4">
      <w:pPr>
        <w:pStyle w:val="ListParagraph"/>
      </w:pPr>
      <w:r>
        <w:t>Begot upon itself, born on itself.” (Emelia on jealousy, Act III scene iv, 159-160)</w:t>
      </w:r>
    </w:p>
    <w:p w14:paraId="5B6FA30D" w14:textId="77777777" w:rsidR="003922F5" w:rsidRDefault="003922F5" w:rsidP="009C08A4">
      <w:pPr>
        <w:pStyle w:val="ListParagraph"/>
      </w:pPr>
    </w:p>
    <w:p w14:paraId="5FADFF4D" w14:textId="15D0E556" w:rsidR="009C08A4" w:rsidRDefault="009C08A4" w:rsidP="009C08A4">
      <w:pPr>
        <w:pStyle w:val="ListParagraph"/>
        <w:numPr>
          <w:ilvl w:val="0"/>
          <w:numId w:val="1"/>
        </w:numPr>
      </w:pPr>
      <w:r>
        <w:t xml:space="preserve">“Heaven keep that </w:t>
      </w:r>
      <w:r w:rsidR="005D46A2">
        <w:t>________________</w:t>
      </w:r>
      <w:r>
        <w:t xml:space="preserve"> from Othello’s mind.” (Desdemona, Act III scene iv, 161)</w:t>
      </w:r>
    </w:p>
    <w:p w14:paraId="781596F6" w14:textId="77777777" w:rsidR="003922F5" w:rsidRDefault="003922F5" w:rsidP="003922F5">
      <w:pPr>
        <w:pStyle w:val="ListParagraph"/>
      </w:pPr>
    </w:p>
    <w:p w14:paraId="438E4408" w14:textId="25B3E9F9" w:rsidR="009C08A4" w:rsidRDefault="009C08A4" w:rsidP="009C08A4">
      <w:pPr>
        <w:pStyle w:val="ListParagraph"/>
        <w:numPr>
          <w:ilvl w:val="0"/>
          <w:numId w:val="1"/>
        </w:numPr>
      </w:pPr>
      <w:r>
        <w:t xml:space="preserve">“Tis not a year or two shows us a </w:t>
      </w:r>
      <w:r w:rsidR="005D46A2">
        <w:t>____________</w:t>
      </w:r>
      <w:r>
        <w:t>:</w:t>
      </w:r>
    </w:p>
    <w:p w14:paraId="61E956D9" w14:textId="2F185BC4" w:rsidR="009C08A4" w:rsidRDefault="009C08A4" w:rsidP="009C08A4">
      <w:pPr>
        <w:pStyle w:val="ListParagraph"/>
      </w:pPr>
      <w:r>
        <w:t xml:space="preserve">They are all but stomachs, and we all but </w:t>
      </w:r>
      <w:r w:rsidR="00A866E1">
        <w:t>___________</w:t>
      </w:r>
      <w:r>
        <w:t>;</w:t>
      </w:r>
    </w:p>
    <w:p w14:paraId="6982C32C" w14:textId="1CAA2EF9" w:rsidR="009C08A4" w:rsidRDefault="009C08A4" w:rsidP="009C08A4">
      <w:pPr>
        <w:pStyle w:val="ListParagraph"/>
      </w:pPr>
      <w:r>
        <w:t>They eat us hungerly, and when they are full,</w:t>
      </w:r>
    </w:p>
    <w:p w14:paraId="47D8C59F" w14:textId="24EA4764" w:rsidR="009C08A4" w:rsidRDefault="009C08A4" w:rsidP="009C08A4">
      <w:pPr>
        <w:pStyle w:val="ListParagraph"/>
      </w:pPr>
      <w:r>
        <w:t>They belch us.” (Emelia, Act III scene iv, 100-103)</w:t>
      </w:r>
    </w:p>
    <w:p w14:paraId="0DC96D15" w14:textId="77777777" w:rsidR="00246C90" w:rsidRPr="0046313D" w:rsidRDefault="00246C90" w:rsidP="00246C90">
      <w:pPr>
        <w:pStyle w:val="ListParagraph"/>
      </w:pPr>
    </w:p>
    <w:p w14:paraId="509E5D61" w14:textId="77777777" w:rsidR="0007565B" w:rsidRPr="006B445A" w:rsidRDefault="0007565B" w:rsidP="0007565B"/>
    <w:sectPr w:rsidR="0007565B" w:rsidRPr="006B44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292C" w14:textId="77777777" w:rsidR="00D83385" w:rsidRDefault="00D83385" w:rsidP="006B445A">
      <w:pPr>
        <w:spacing w:after="0" w:line="240" w:lineRule="auto"/>
      </w:pPr>
      <w:r>
        <w:separator/>
      </w:r>
    </w:p>
  </w:endnote>
  <w:endnote w:type="continuationSeparator" w:id="0">
    <w:p w14:paraId="0A78944B" w14:textId="77777777" w:rsidR="00D83385" w:rsidRDefault="00D83385" w:rsidP="006B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AAD3" w14:textId="77777777" w:rsidR="00D83385" w:rsidRDefault="00D83385" w:rsidP="006B445A">
      <w:pPr>
        <w:spacing w:after="0" w:line="240" w:lineRule="auto"/>
      </w:pPr>
      <w:r>
        <w:separator/>
      </w:r>
    </w:p>
  </w:footnote>
  <w:footnote w:type="continuationSeparator" w:id="0">
    <w:p w14:paraId="6F09B2B5" w14:textId="77777777" w:rsidR="00D83385" w:rsidRDefault="00D83385" w:rsidP="006B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03E1" w14:textId="2CD56A25" w:rsidR="006B445A" w:rsidRDefault="006B445A">
    <w:pPr>
      <w:pStyle w:val="Header"/>
    </w:pPr>
    <w:r>
      <w:t>Othello Quotes – Act III</w:t>
    </w:r>
    <w:r>
      <w:tab/>
    </w:r>
    <w:r>
      <w:tab/>
      <w:t>Ms. Deasy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A72"/>
    <w:multiLevelType w:val="hybridMultilevel"/>
    <w:tmpl w:val="624EC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5A"/>
    <w:rsid w:val="0007565B"/>
    <w:rsid w:val="00077FB2"/>
    <w:rsid w:val="00101B7A"/>
    <w:rsid w:val="00175D47"/>
    <w:rsid w:val="00246C90"/>
    <w:rsid w:val="00261A64"/>
    <w:rsid w:val="002A2BA8"/>
    <w:rsid w:val="003922F5"/>
    <w:rsid w:val="0046313D"/>
    <w:rsid w:val="004C53A0"/>
    <w:rsid w:val="00506369"/>
    <w:rsid w:val="005D46A2"/>
    <w:rsid w:val="00600612"/>
    <w:rsid w:val="006317A0"/>
    <w:rsid w:val="006B445A"/>
    <w:rsid w:val="006C394A"/>
    <w:rsid w:val="00804D80"/>
    <w:rsid w:val="0082035E"/>
    <w:rsid w:val="008B6875"/>
    <w:rsid w:val="009C08A4"/>
    <w:rsid w:val="00A866E1"/>
    <w:rsid w:val="00D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215F"/>
  <w15:chartTrackingRefBased/>
  <w15:docId w15:val="{7128DF52-E556-433D-8B7F-0CC8717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5A"/>
  </w:style>
  <w:style w:type="paragraph" w:styleId="Footer">
    <w:name w:val="footer"/>
    <w:basedOn w:val="Normal"/>
    <w:link w:val="FooterChar"/>
    <w:uiPriority w:val="99"/>
    <w:unhideWhenUsed/>
    <w:rsid w:val="006B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5A"/>
  </w:style>
  <w:style w:type="paragraph" w:styleId="ListParagraph">
    <w:name w:val="List Paragraph"/>
    <w:basedOn w:val="Normal"/>
    <w:uiPriority w:val="34"/>
    <w:qFormat/>
    <w:rsid w:val="006B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5</cp:revision>
  <dcterms:created xsi:type="dcterms:W3CDTF">2021-09-06T12:29:00Z</dcterms:created>
  <dcterms:modified xsi:type="dcterms:W3CDTF">2021-09-06T13:29:00Z</dcterms:modified>
</cp:coreProperties>
</file>