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D533" w14:textId="21719E45" w:rsidR="001E223C" w:rsidRDefault="00364659">
      <w:pPr>
        <w:rPr>
          <w:b/>
          <w:bCs/>
          <w:u w:val="single"/>
        </w:rPr>
      </w:pPr>
      <w:r w:rsidRPr="00364659">
        <w:rPr>
          <w:b/>
          <w:bCs/>
          <w:u w:val="single"/>
        </w:rPr>
        <w:t xml:space="preserve">Othello Act II Scene </w:t>
      </w:r>
      <w:proofErr w:type="spellStart"/>
      <w:r w:rsidRPr="00364659">
        <w:rPr>
          <w:b/>
          <w:bCs/>
          <w:u w:val="single"/>
        </w:rPr>
        <w:t>i</w:t>
      </w:r>
      <w:proofErr w:type="spellEnd"/>
    </w:p>
    <w:p w14:paraId="013CFAAD" w14:textId="0F49B70E" w:rsidR="00D16D41" w:rsidRDefault="00D16D41" w:rsidP="00D16D41">
      <w:pPr>
        <w:pStyle w:val="NormalWe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>“</w:t>
      </w:r>
      <w:r w:rsidRPr="00D16D41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Methinks the wind does speak aloud </w:t>
      </w:r>
      <w:r w:rsidR="00F94068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>__________________</w:t>
      </w:r>
      <w:r w:rsidRPr="00D16D41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>,</w:t>
      </w:r>
    </w:p>
    <w:p w14:paraId="6B407001" w14:textId="6ECD5820" w:rsidR="00D16D41" w:rsidRPr="00D16D41" w:rsidRDefault="00D16D41" w:rsidP="00D16D41">
      <w:pPr>
        <w:pStyle w:val="NormalWeb"/>
        <w:spacing w:before="200" w:beforeAutospacing="0" w:after="0" w:afterAutospacing="0" w:line="21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D16D41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 xml:space="preserve">A fuller blast ne’er shook our </w:t>
      </w:r>
      <w:r w:rsidR="00F94068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>___________________</w:t>
      </w:r>
      <w:r w:rsidRPr="00D16D41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GB"/>
        </w:rPr>
        <w:t>” (Montano, Act II scene I, 5-6)</w:t>
      </w:r>
    </w:p>
    <w:p w14:paraId="04E4D946" w14:textId="77777777" w:rsidR="00D16D41" w:rsidRDefault="00D16D41">
      <w:pPr>
        <w:rPr>
          <w:b/>
          <w:bCs/>
          <w:u w:val="single"/>
        </w:rPr>
      </w:pPr>
    </w:p>
    <w:p w14:paraId="62AF1175" w14:textId="6BA3D53B" w:rsidR="00364659" w:rsidRDefault="00364659" w:rsidP="00364659">
      <w:pPr>
        <w:pStyle w:val="ListParagraph"/>
        <w:numPr>
          <w:ilvl w:val="0"/>
          <w:numId w:val="1"/>
        </w:numPr>
      </w:pPr>
      <w:r w:rsidRPr="00364659">
        <w:t>“Give h</w:t>
      </w:r>
      <w:r>
        <w:t xml:space="preserve">im defence </w:t>
      </w:r>
      <w:r w:rsidR="00F94068">
        <w:t>______________________________</w:t>
      </w:r>
      <w:r>
        <w:t>,</w:t>
      </w:r>
    </w:p>
    <w:p w14:paraId="4402CB04" w14:textId="283DA49D" w:rsidR="00364659" w:rsidRDefault="00364659" w:rsidP="00364659">
      <w:pPr>
        <w:pStyle w:val="ListParagraph"/>
      </w:pPr>
      <w:r>
        <w:t xml:space="preserve">For I have lost him on a dangerous </w:t>
      </w:r>
      <w:r w:rsidR="00F94068">
        <w:t>________</w:t>
      </w:r>
      <w:r>
        <w:t xml:space="preserve">.” (Cassio, Act II scene </w:t>
      </w:r>
      <w:proofErr w:type="spellStart"/>
      <w:r>
        <w:t>i</w:t>
      </w:r>
      <w:proofErr w:type="spellEnd"/>
      <w:r>
        <w:t>, 45-46)</w:t>
      </w:r>
    </w:p>
    <w:p w14:paraId="65ABFE9C" w14:textId="77777777" w:rsidR="00364659" w:rsidRDefault="00364659" w:rsidP="00364659">
      <w:pPr>
        <w:pStyle w:val="ListParagraph"/>
      </w:pPr>
    </w:p>
    <w:p w14:paraId="77FA4D40" w14:textId="6E4C687F" w:rsidR="00364659" w:rsidRDefault="00364659" w:rsidP="00364659">
      <w:pPr>
        <w:pStyle w:val="ListParagraph"/>
        <w:numPr>
          <w:ilvl w:val="0"/>
          <w:numId w:val="1"/>
        </w:numPr>
      </w:pPr>
      <w:r>
        <w:t xml:space="preserve">“He hath </w:t>
      </w:r>
      <w:proofErr w:type="spellStart"/>
      <w:r>
        <w:t>achieve’d</w:t>
      </w:r>
      <w:proofErr w:type="spellEnd"/>
      <w:r>
        <w:t xml:space="preserve"> a maid</w:t>
      </w:r>
    </w:p>
    <w:p w14:paraId="7492EC21" w14:textId="6F39808F" w:rsidR="00364659" w:rsidRDefault="00364659" w:rsidP="00D16D41">
      <w:pPr>
        <w:pStyle w:val="ListParagraph"/>
      </w:pPr>
      <w:r>
        <w:t xml:space="preserve">That paragons description and </w:t>
      </w:r>
      <w:r w:rsidR="00F94068">
        <w:t>___________________</w:t>
      </w:r>
      <w:r>
        <w:t xml:space="preserve">”. (Cassio, Act II scene </w:t>
      </w:r>
      <w:proofErr w:type="spellStart"/>
      <w:r>
        <w:t>i</w:t>
      </w:r>
      <w:proofErr w:type="spellEnd"/>
      <w:r>
        <w:t>, 61-62)</w:t>
      </w:r>
    </w:p>
    <w:p w14:paraId="2D2C1B01" w14:textId="1014BCA0" w:rsidR="00D16D41" w:rsidRDefault="00D16D41" w:rsidP="00D16D41">
      <w:pPr>
        <w:pStyle w:val="ListParagraph"/>
      </w:pPr>
    </w:p>
    <w:p w14:paraId="304029CE" w14:textId="6E420EE5" w:rsidR="00D16D41" w:rsidRPr="00D16D41" w:rsidRDefault="00D16D41" w:rsidP="00D16D41">
      <w:pPr>
        <w:pStyle w:val="ListParagraph"/>
        <w:numPr>
          <w:ilvl w:val="0"/>
          <w:numId w:val="1"/>
        </w:numPr>
      </w:pPr>
      <w:r>
        <w:rPr>
          <w:lang w:val="en-GB"/>
        </w:rPr>
        <w:t>“</w:t>
      </w:r>
      <w:r w:rsidRPr="00D16D41">
        <w:rPr>
          <w:lang w:val="en-GB"/>
        </w:rPr>
        <w:t>Sir, would she give you so much of her lips</w:t>
      </w:r>
    </w:p>
    <w:p w14:paraId="0DE0A44B" w14:textId="77777777" w:rsidR="00D16D41" w:rsidRDefault="00D16D41" w:rsidP="00D16D41">
      <w:pPr>
        <w:pStyle w:val="ListParagraph"/>
        <w:rPr>
          <w:lang w:val="en-GB"/>
        </w:rPr>
      </w:pPr>
      <w:r w:rsidRPr="00D16D41">
        <w:rPr>
          <w:lang w:val="en-GB"/>
        </w:rPr>
        <w:t xml:space="preserve">As of her tongue she has </w:t>
      </w:r>
      <w:proofErr w:type="spellStart"/>
      <w:r w:rsidRPr="00D16D41">
        <w:rPr>
          <w:lang w:val="en-GB"/>
        </w:rPr>
        <w:t>bestow’d</w:t>
      </w:r>
      <w:proofErr w:type="spellEnd"/>
      <w:r w:rsidRPr="00D16D41">
        <w:rPr>
          <w:lang w:val="en-GB"/>
        </w:rPr>
        <w:t xml:space="preserve"> on me</w:t>
      </w:r>
      <w:r>
        <w:rPr>
          <w:lang w:val="en-GB"/>
        </w:rPr>
        <w:t>,</w:t>
      </w:r>
    </w:p>
    <w:p w14:paraId="28909CDA" w14:textId="19423440" w:rsidR="00D16D41" w:rsidRPr="00D16D41" w:rsidRDefault="00D16D41" w:rsidP="00D16D41">
      <w:pPr>
        <w:pStyle w:val="ListParagraph"/>
        <w:rPr>
          <w:lang w:val="en-GB"/>
        </w:rPr>
      </w:pPr>
      <w:r>
        <w:rPr>
          <w:lang w:val="en-GB"/>
        </w:rPr>
        <w:t>You would have enough.</w:t>
      </w:r>
      <w:r w:rsidRPr="00D16D41">
        <w:rPr>
          <w:lang w:val="en-GB"/>
        </w:rPr>
        <w:t>” (</w:t>
      </w:r>
      <w:r>
        <w:t xml:space="preserve">Iago, Act II scene </w:t>
      </w:r>
      <w:proofErr w:type="spellStart"/>
      <w:r>
        <w:t>i</w:t>
      </w:r>
      <w:proofErr w:type="spellEnd"/>
      <w:r>
        <w:t>, 100-102)</w:t>
      </w:r>
    </w:p>
    <w:p w14:paraId="0694EFA4" w14:textId="1ABA0BD2" w:rsidR="00D16D41" w:rsidRDefault="00D16D41" w:rsidP="00D16D41">
      <w:pPr>
        <w:pStyle w:val="ListParagraph"/>
      </w:pPr>
    </w:p>
    <w:p w14:paraId="6E643554" w14:textId="77777777" w:rsidR="00D16D41" w:rsidRDefault="00D16D41" w:rsidP="00D16D41">
      <w:pPr>
        <w:pStyle w:val="ListParagraph"/>
      </w:pPr>
    </w:p>
    <w:p w14:paraId="2D38BC6E" w14:textId="2A14D599" w:rsidR="00364659" w:rsidRDefault="00364659" w:rsidP="00364659">
      <w:pPr>
        <w:pStyle w:val="ListParagraph"/>
        <w:numPr>
          <w:ilvl w:val="0"/>
          <w:numId w:val="1"/>
        </w:numPr>
      </w:pPr>
      <w:r>
        <w:t xml:space="preserve">“Come on, come on, you are pictures out </w:t>
      </w:r>
      <w:proofErr w:type="spellStart"/>
      <w:proofErr w:type="gramStart"/>
      <w:r>
        <w:t>o’doors</w:t>
      </w:r>
      <w:proofErr w:type="spellEnd"/>
      <w:r>
        <w:t>;</w:t>
      </w:r>
      <w:proofErr w:type="gramEnd"/>
    </w:p>
    <w:p w14:paraId="7C530FEB" w14:textId="0C89CB7E" w:rsidR="00364659" w:rsidRDefault="00364659" w:rsidP="00364659">
      <w:pPr>
        <w:pStyle w:val="ListParagraph"/>
      </w:pPr>
      <w:r>
        <w:t xml:space="preserve">Bells in your </w:t>
      </w:r>
      <w:r w:rsidR="00F94068">
        <w:t>_____________</w:t>
      </w:r>
      <w:r>
        <w:t xml:space="preserve">; </w:t>
      </w:r>
      <w:proofErr w:type="gramStart"/>
      <w:r>
        <w:t>wild-cats</w:t>
      </w:r>
      <w:proofErr w:type="gramEnd"/>
      <w:r>
        <w:t xml:space="preserve"> in your </w:t>
      </w:r>
      <w:r w:rsidR="00F94068">
        <w:t>______________</w:t>
      </w:r>
      <w:r>
        <w:t>;</w:t>
      </w:r>
    </w:p>
    <w:p w14:paraId="0044EF87" w14:textId="0D7409B0" w:rsidR="00364659" w:rsidRDefault="00364659" w:rsidP="00364659">
      <w:pPr>
        <w:pStyle w:val="ListParagraph"/>
      </w:pPr>
      <w:r>
        <w:t xml:space="preserve">Saints in your </w:t>
      </w:r>
      <w:r w:rsidR="00F94068">
        <w:t>______________</w:t>
      </w:r>
      <w:r>
        <w:t xml:space="preserve">; devils being </w:t>
      </w:r>
      <w:r w:rsidR="00F94068">
        <w:t>_______________</w:t>
      </w:r>
      <w:proofErr w:type="gramStart"/>
      <w:r w:rsidR="00F94068">
        <w:t>_</w:t>
      </w:r>
      <w:r>
        <w:t>;</w:t>
      </w:r>
      <w:proofErr w:type="gramEnd"/>
    </w:p>
    <w:p w14:paraId="604D5EB0" w14:textId="5C1F2728" w:rsidR="00364659" w:rsidRDefault="00364659" w:rsidP="00364659">
      <w:pPr>
        <w:pStyle w:val="ListParagraph"/>
      </w:pPr>
      <w:r>
        <w:t xml:space="preserve">Players in your housewifery; and </w:t>
      </w:r>
      <w:r w:rsidR="00F94068">
        <w:t>_____________</w:t>
      </w:r>
      <w:r>
        <w:t xml:space="preserve"> in your bed.” (Iago, Act II scene </w:t>
      </w:r>
      <w:proofErr w:type="spellStart"/>
      <w:r>
        <w:t>i</w:t>
      </w:r>
      <w:proofErr w:type="spellEnd"/>
      <w:r>
        <w:t>, 119-112)</w:t>
      </w:r>
    </w:p>
    <w:p w14:paraId="7FD42AB8" w14:textId="77777777" w:rsidR="00364659" w:rsidRDefault="00364659" w:rsidP="00364659">
      <w:pPr>
        <w:pStyle w:val="ListParagraph"/>
      </w:pPr>
    </w:p>
    <w:p w14:paraId="3140E011" w14:textId="538EC6D3" w:rsidR="00364659" w:rsidRDefault="00364659" w:rsidP="00364659">
      <w:pPr>
        <w:pStyle w:val="ListParagraph"/>
        <w:numPr>
          <w:ilvl w:val="0"/>
          <w:numId w:val="1"/>
        </w:numPr>
      </w:pPr>
      <w:r>
        <w:t>“I am not merry, but I do beguile</w:t>
      </w:r>
    </w:p>
    <w:p w14:paraId="276E7EC5" w14:textId="39A85093" w:rsidR="00364659" w:rsidRDefault="00364659" w:rsidP="00364659">
      <w:pPr>
        <w:pStyle w:val="ListParagraph"/>
      </w:pPr>
      <w:r>
        <w:t>The thing I am, by seeming otherwise:</w:t>
      </w:r>
    </w:p>
    <w:p w14:paraId="406DECCB" w14:textId="6937C7B7" w:rsidR="00171257" w:rsidRDefault="00364659" w:rsidP="00171257">
      <w:pPr>
        <w:pStyle w:val="ListParagraph"/>
      </w:pPr>
      <w:r>
        <w:t xml:space="preserve">Come, how would </w:t>
      </w:r>
      <w:r w:rsidR="00F94068">
        <w:t>______________________</w:t>
      </w:r>
      <w:r>
        <w:t xml:space="preserve">?” (Desdemona, Act II scene </w:t>
      </w:r>
      <w:proofErr w:type="spellStart"/>
      <w:r>
        <w:t>i</w:t>
      </w:r>
      <w:proofErr w:type="spellEnd"/>
      <w:r>
        <w:t>, 122-124)</w:t>
      </w:r>
    </w:p>
    <w:p w14:paraId="37CBE75B" w14:textId="77777777" w:rsidR="00171257" w:rsidRDefault="00171257" w:rsidP="00171257">
      <w:pPr>
        <w:pStyle w:val="ListParagraph"/>
      </w:pPr>
    </w:p>
    <w:p w14:paraId="136CE299" w14:textId="6611D2A3" w:rsidR="00171257" w:rsidRPr="00171257" w:rsidRDefault="00171257" w:rsidP="00171257">
      <w:pPr>
        <w:pStyle w:val="ListParagraph"/>
        <w:numPr>
          <w:ilvl w:val="0"/>
          <w:numId w:val="1"/>
        </w:numPr>
      </w:pPr>
      <w:r w:rsidRPr="00171257">
        <w:rPr>
          <w:b/>
          <w:bCs/>
          <w:lang w:val="en-GB"/>
        </w:rPr>
        <w:t>“</w:t>
      </w:r>
      <w:r w:rsidRPr="00171257">
        <w:rPr>
          <w:lang w:val="en-GB"/>
        </w:rPr>
        <w:t xml:space="preserve">He takes her by the </w:t>
      </w:r>
      <w:r w:rsidR="00F94068">
        <w:rPr>
          <w:lang w:val="en-GB"/>
        </w:rPr>
        <w:t>___________</w:t>
      </w:r>
      <w:r w:rsidRPr="00171257">
        <w:rPr>
          <w:lang w:val="en-GB"/>
        </w:rPr>
        <w:t>; ay, well said.” (</w:t>
      </w:r>
      <w:r>
        <w:t xml:space="preserve">Iago, Act II scene </w:t>
      </w:r>
      <w:proofErr w:type="spellStart"/>
      <w:r>
        <w:t>i</w:t>
      </w:r>
      <w:proofErr w:type="spellEnd"/>
      <w:r>
        <w:t>, 167)</w:t>
      </w:r>
    </w:p>
    <w:p w14:paraId="03E76CFC" w14:textId="77777777" w:rsidR="00171257" w:rsidRDefault="00171257" w:rsidP="00364659">
      <w:pPr>
        <w:pStyle w:val="ListParagraph"/>
      </w:pPr>
    </w:p>
    <w:p w14:paraId="51913465" w14:textId="6A6BFDF7" w:rsidR="00364659" w:rsidRDefault="00742FD0" w:rsidP="00364659">
      <w:pPr>
        <w:pStyle w:val="ListParagraph"/>
        <w:numPr>
          <w:ilvl w:val="0"/>
          <w:numId w:val="1"/>
        </w:numPr>
      </w:pPr>
      <w:r>
        <w:t>“If after every tempest come such calms,</w:t>
      </w:r>
    </w:p>
    <w:p w14:paraId="4BFACAC4" w14:textId="3A4305A8" w:rsidR="00742FD0" w:rsidRDefault="00742FD0" w:rsidP="00742FD0">
      <w:pPr>
        <w:pStyle w:val="ListParagraph"/>
      </w:pPr>
      <w:r>
        <w:t xml:space="preserve">May the </w:t>
      </w:r>
      <w:r w:rsidR="00F94068">
        <w:t>________________</w:t>
      </w:r>
      <w:r>
        <w:t xml:space="preserve"> till they have </w:t>
      </w:r>
      <w:r w:rsidR="00F94068">
        <w:t>_____________________</w:t>
      </w:r>
      <w:r>
        <w:t>,</w:t>
      </w:r>
    </w:p>
    <w:p w14:paraId="3E2E7B6F" w14:textId="39D8A745" w:rsidR="00742FD0" w:rsidRDefault="00742FD0" w:rsidP="00742FD0">
      <w:pPr>
        <w:pStyle w:val="ListParagraph"/>
      </w:pPr>
      <w:r>
        <w:t xml:space="preserve">And let the labouring bark climb hills of seas,” (Othello, Act II scene </w:t>
      </w:r>
      <w:proofErr w:type="spellStart"/>
      <w:r>
        <w:t>i</w:t>
      </w:r>
      <w:proofErr w:type="spellEnd"/>
      <w:r>
        <w:t>, 185-187)</w:t>
      </w:r>
    </w:p>
    <w:p w14:paraId="4795D935" w14:textId="5ABAA99C" w:rsidR="00742FD0" w:rsidRDefault="00742FD0" w:rsidP="00742FD0">
      <w:pPr>
        <w:pStyle w:val="ListParagraph"/>
      </w:pPr>
    </w:p>
    <w:p w14:paraId="3793631C" w14:textId="77777777" w:rsidR="00742FD0" w:rsidRDefault="00742FD0" w:rsidP="00742FD0">
      <w:pPr>
        <w:pStyle w:val="ListParagraph"/>
        <w:numPr>
          <w:ilvl w:val="0"/>
          <w:numId w:val="1"/>
        </w:numPr>
      </w:pPr>
      <w:r>
        <w:t xml:space="preserve">And this [they kiss], and this the greatest discords be </w:t>
      </w:r>
    </w:p>
    <w:p w14:paraId="460999F7" w14:textId="5B06B958" w:rsidR="00742FD0" w:rsidRDefault="00742FD0" w:rsidP="00742FD0">
      <w:pPr>
        <w:pStyle w:val="ListParagraph"/>
      </w:pPr>
      <w:r>
        <w:t xml:space="preserve">that e’er our </w:t>
      </w:r>
      <w:r w:rsidR="00F94068">
        <w:t xml:space="preserve">_______________ </w:t>
      </w:r>
      <w:r>
        <w:t xml:space="preserve">shall make.” (Othello, Act II scene </w:t>
      </w:r>
      <w:proofErr w:type="spellStart"/>
      <w:r>
        <w:t>i</w:t>
      </w:r>
      <w:proofErr w:type="spellEnd"/>
      <w:r>
        <w:t>, 198-199)</w:t>
      </w:r>
    </w:p>
    <w:p w14:paraId="07CDDE13" w14:textId="77777777" w:rsidR="00742FD0" w:rsidRDefault="00742FD0" w:rsidP="00742FD0">
      <w:pPr>
        <w:pStyle w:val="ListParagraph"/>
      </w:pPr>
    </w:p>
    <w:p w14:paraId="76754D7C" w14:textId="7301C1D7" w:rsidR="00742FD0" w:rsidRDefault="00742FD0" w:rsidP="00742FD0">
      <w:pPr>
        <w:pStyle w:val="ListParagraph"/>
        <w:numPr>
          <w:ilvl w:val="0"/>
          <w:numId w:val="1"/>
        </w:numPr>
      </w:pPr>
      <w:r>
        <w:t>“Her eye must be fed, and what delight,</w:t>
      </w:r>
    </w:p>
    <w:p w14:paraId="639A64DE" w14:textId="5A17BE38" w:rsidR="00742FD0" w:rsidRDefault="00742FD0" w:rsidP="00742FD0">
      <w:pPr>
        <w:pStyle w:val="ListParagraph"/>
      </w:pPr>
      <w:r>
        <w:t xml:space="preserve">Shall she have to look on the </w:t>
      </w:r>
      <w:r w:rsidR="00F94068">
        <w:t>_________________</w:t>
      </w:r>
      <w:r>
        <w:t xml:space="preserve">?” (Iago, Act II scene </w:t>
      </w:r>
      <w:proofErr w:type="spellStart"/>
      <w:r>
        <w:t>i</w:t>
      </w:r>
      <w:proofErr w:type="spellEnd"/>
      <w:r>
        <w:t>, 224-225)</w:t>
      </w:r>
    </w:p>
    <w:p w14:paraId="0A2AC46B" w14:textId="77777777" w:rsidR="00742FD0" w:rsidRDefault="00742FD0" w:rsidP="00742FD0">
      <w:pPr>
        <w:pStyle w:val="ListParagraph"/>
      </w:pPr>
    </w:p>
    <w:p w14:paraId="055AE3E6" w14:textId="05B43E28" w:rsidR="00742FD0" w:rsidRDefault="00742FD0" w:rsidP="00742FD0">
      <w:pPr>
        <w:pStyle w:val="ListParagraph"/>
        <w:numPr>
          <w:ilvl w:val="0"/>
          <w:numId w:val="1"/>
        </w:numPr>
      </w:pPr>
      <w:r>
        <w:t xml:space="preserve">The Moor, </w:t>
      </w:r>
      <w:proofErr w:type="spellStart"/>
      <w:r>
        <w:t>howbe’t</w:t>
      </w:r>
      <w:proofErr w:type="spellEnd"/>
      <w:r>
        <w:t xml:space="preserve"> that I endure him not,</w:t>
      </w:r>
    </w:p>
    <w:p w14:paraId="6EC146D7" w14:textId="437B74AA" w:rsidR="00742FD0" w:rsidRDefault="00742FD0" w:rsidP="00742FD0">
      <w:pPr>
        <w:pStyle w:val="ListParagraph"/>
      </w:pPr>
      <w:r>
        <w:t>Is of a constant, noble, loving nature,</w:t>
      </w:r>
    </w:p>
    <w:p w14:paraId="72376D07" w14:textId="18963C79" w:rsidR="00742FD0" w:rsidRDefault="00742FD0" w:rsidP="00742FD0">
      <w:pPr>
        <w:pStyle w:val="ListParagraph"/>
      </w:pPr>
      <w:r>
        <w:t>And I dare to think he’ll prove to Desdemona</w:t>
      </w:r>
    </w:p>
    <w:p w14:paraId="569ABA4F" w14:textId="22D4389F" w:rsidR="00742FD0" w:rsidRDefault="00742FD0" w:rsidP="00742FD0">
      <w:pPr>
        <w:pStyle w:val="ListParagraph"/>
      </w:pPr>
      <w:r>
        <w:t xml:space="preserve">A most dear </w:t>
      </w:r>
      <w:r w:rsidR="00F94068">
        <w:t>_________________</w:t>
      </w:r>
      <w:r>
        <w:t xml:space="preserve">.” (Iago, Act II scene </w:t>
      </w:r>
      <w:proofErr w:type="spellStart"/>
      <w:r>
        <w:t>i</w:t>
      </w:r>
      <w:proofErr w:type="spellEnd"/>
      <w:r>
        <w:t>, 283-286)</w:t>
      </w:r>
    </w:p>
    <w:p w14:paraId="36A2EE16" w14:textId="23948AC0" w:rsidR="00742FD0" w:rsidRDefault="00742FD0" w:rsidP="00742FD0">
      <w:pPr>
        <w:pStyle w:val="ListParagraph"/>
      </w:pPr>
    </w:p>
    <w:p w14:paraId="149BA98A" w14:textId="1D053AF5" w:rsidR="00742FD0" w:rsidRDefault="00742FD0" w:rsidP="00742FD0">
      <w:pPr>
        <w:pStyle w:val="ListParagraph"/>
        <w:numPr>
          <w:ilvl w:val="0"/>
          <w:numId w:val="1"/>
        </w:numPr>
      </w:pPr>
      <w:r>
        <w:t xml:space="preserve">“Till I am even with him, </w:t>
      </w:r>
      <w:r w:rsidR="00F94068">
        <w:t>_________</w:t>
      </w:r>
      <w:r>
        <w:t xml:space="preserve"> for </w:t>
      </w:r>
      <w:r w:rsidR="00F94068">
        <w:t>____________</w:t>
      </w:r>
      <w:r>
        <w:t xml:space="preserve">;” (Iago, Act II scene </w:t>
      </w:r>
      <w:proofErr w:type="spellStart"/>
      <w:r>
        <w:t>i</w:t>
      </w:r>
      <w:proofErr w:type="spellEnd"/>
      <w:r>
        <w:t>, 298)</w:t>
      </w:r>
    </w:p>
    <w:p w14:paraId="135C3687" w14:textId="6CB382C5" w:rsidR="00742FD0" w:rsidRDefault="00742FD0" w:rsidP="00742FD0"/>
    <w:p w14:paraId="3DACC17E" w14:textId="77777777" w:rsidR="00F94068" w:rsidRDefault="00F94068" w:rsidP="00742FD0"/>
    <w:p w14:paraId="10BEA207" w14:textId="169AEF73" w:rsidR="00E969A2" w:rsidRDefault="00E969A2" w:rsidP="00E969A2">
      <w:pPr>
        <w:rPr>
          <w:b/>
          <w:bCs/>
          <w:u w:val="single"/>
        </w:rPr>
      </w:pPr>
      <w:r w:rsidRPr="00364659">
        <w:rPr>
          <w:b/>
          <w:bCs/>
          <w:u w:val="single"/>
        </w:rPr>
        <w:lastRenderedPageBreak/>
        <w:t>Othello Act II Scene i</w:t>
      </w:r>
      <w:r>
        <w:rPr>
          <w:b/>
          <w:bCs/>
          <w:u w:val="single"/>
        </w:rPr>
        <w:t>ii</w:t>
      </w:r>
    </w:p>
    <w:p w14:paraId="50E0DEF3" w14:textId="69D0A399" w:rsidR="00E969A2" w:rsidRDefault="00E969A2" w:rsidP="00E969A2">
      <w:pPr>
        <w:pStyle w:val="ListParagraph"/>
        <w:numPr>
          <w:ilvl w:val="0"/>
          <w:numId w:val="1"/>
        </w:numPr>
      </w:pPr>
      <w:r>
        <w:t xml:space="preserve">“Iago is most </w:t>
      </w:r>
      <w:r w:rsidR="00F94068">
        <w:t>____________________</w:t>
      </w:r>
      <w:r>
        <w:t>” (Othello, Act II scene iii, 7)</w:t>
      </w:r>
    </w:p>
    <w:p w14:paraId="59AF5A24" w14:textId="77777777" w:rsidR="00E969A2" w:rsidRDefault="00E969A2" w:rsidP="00E969A2">
      <w:pPr>
        <w:pStyle w:val="ListParagraph"/>
      </w:pPr>
    </w:p>
    <w:p w14:paraId="65BC9F56" w14:textId="4F1DE68D" w:rsidR="002A5A42" w:rsidRDefault="002A5A42" w:rsidP="002A5A42">
      <w:pPr>
        <w:pStyle w:val="ListParagraph"/>
        <w:numPr>
          <w:ilvl w:val="0"/>
          <w:numId w:val="1"/>
        </w:numPr>
      </w:pPr>
      <w:r>
        <w:t xml:space="preserve">“And I’ll warrant her </w:t>
      </w:r>
      <w:r w:rsidR="00F94068">
        <w:t>___________</w:t>
      </w:r>
      <w:r>
        <w:t xml:space="preserve"> of </w:t>
      </w:r>
      <w:r w:rsidR="00F94068">
        <w:t>____________</w:t>
      </w:r>
      <w:r>
        <w:t>.” (Iago, Act II scene iii, 19)</w:t>
      </w:r>
    </w:p>
    <w:p w14:paraId="5BA92EFB" w14:textId="77777777" w:rsidR="002A5A42" w:rsidRDefault="002A5A42" w:rsidP="002A5A42">
      <w:pPr>
        <w:pStyle w:val="ListParagraph"/>
      </w:pPr>
    </w:p>
    <w:p w14:paraId="5F73390B" w14:textId="77777777" w:rsidR="002A5A42" w:rsidRDefault="002A5A42" w:rsidP="002A5A42">
      <w:pPr>
        <w:pStyle w:val="ListParagraph"/>
        <w:numPr>
          <w:ilvl w:val="0"/>
          <w:numId w:val="1"/>
        </w:numPr>
      </w:pPr>
      <w:r>
        <w:t>If consequence do but approve my dream</w:t>
      </w:r>
    </w:p>
    <w:p w14:paraId="0281587B" w14:textId="372C0A6D" w:rsidR="00F94068" w:rsidRDefault="002A5A42" w:rsidP="00F94068">
      <w:pPr>
        <w:ind w:firstLine="720"/>
      </w:pPr>
      <w:r>
        <w:t xml:space="preserve">My boat sails </w:t>
      </w:r>
      <w:r w:rsidR="00F94068">
        <w:t>____________</w:t>
      </w:r>
      <w:r>
        <w:t>, both with wind and stream.” (Iago, Act II scene iii, 58-59)</w:t>
      </w:r>
    </w:p>
    <w:p w14:paraId="7D332658" w14:textId="7DC405A1" w:rsidR="002A5A42" w:rsidRDefault="002A5A42" w:rsidP="002A5A42">
      <w:pPr>
        <w:pStyle w:val="ListParagraph"/>
        <w:numPr>
          <w:ilvl w:val="0"/>
          <w:numId w:val="3"/>
        </w:numPr>
      </w:pPr>
      <w:r>
        <w:t>“I fear the trust Othello puts him in,</w:t>
      </w:r>
    </w:p>
    <w:p w14:paraId="6418E567" w14:textId="7961E109" w:rsidR="002A5A42" w:rsidRDefault="002A5A42" w:rsidP="002A5A42">
      <w:pPr>
        <w:pStyle w:val="ListParagraph"/>
        <w:ind w:left="360"/>
      </w:pPr>
      <w:r>
        <w:t xml:space="preserve">On some odd time of his </w:t>
      </w:r>
      <w:r w:rsidR="00F94068">
        <w:t>__________________</w:t>
      </w:r>
      <w:r>
        <w:t>.” (Iago, Act II scene iii, 119-120)</w:t>
      </w:r>
    </w:p>
    <w:p w14:paraId="2C7DEBC2" w14:textId="75CA36C8" w:rsidR="002A5A42" w:rsidRDefault="002A5A42" w:rsidP="002A5A42">
      <w:pPr>
        <w:pStyle w:val="ListParagraph"/>
        <w:ind w:left="360"/>
      </w:pPr>
    </w:p>
    <w:p w14:paraId="69A49788" w14:textId="5BD66DAE" w:rsidR="002A5A42" w:rsidRDefault="002A5A42" w:rsidP="002A5A42">
      <w:pPr>
        <w:pStyle w:val="ListParagraph"/>
        <w:numPr>
          <w:ilvl w:val="0"/>
          <w:numId w:val="3"/>
        </w:numPr>
      </w:pPr>
      <w:r>
        <w:t>“Not I, for this fair Island!</w:t>
      </w:r>
    </w:p>
    <w:p w14:paraId="4C3A88D2" w14:textId="1B813A47" w:rsidR="002A5A42" w:rsidRDefault="002A5A42" w:rsidP="002A5A42">
      <w:pPr>
        <w:pStyle w:val="ListParagraph"/>
        <w:ind w:left="360"/>
      </w:pPr>
      <w:r>
        <w:t>I do l</w:t>
      </w:r>
      <w:r w:rsidR="00B32EA8">
        <w:t>o</w:t>
      </w:r>
      <w:r>
        <w:t xml:space="preserve">ve </w:t>
      </w:r>
      <w:r w:rsidR="00F94068">
        <w:t>_____________</w:t>
      </w:r>
      <w:r>
        <w:t xml:space="preserve"> well and would do much</w:t>
      </w:r>
    </w:p>
    <w:p w14:paraId="06C2B238" w14:textId="66F458FC" w:rsidR="002A5A42" w:rsidRDefault="002A5A42" w:rsidP="002A5A42">
      <w:pPr>
        <w:pStyle w:val="ListParagraph"/>
        <w:ind w:left="360"/>
      </w:pPr>
      <w:r>
        <w:t xml:space="preserve">To cure him of this </w:t>
      </w:r>
      <w:r w:rsidR="00F94068">
        <w:t>__________</w:t>
      </w:r>
      <w:r>
        <w:t>.” (Iago, Act II scene iii, 136-138)</w:t>
      </w:r>
    </w:p>
    <w:p w14:paraId="3363F479" w14:textId="77777777" w:rsidR="002A5A42" w:rsidRDefault="002A5A42" w:rsidP="002A5A42">
      <w:pPr>
        <w:pStyle w:val="ListParagraph"/>
        <w:ind w:left="360"/>
      </w:pPr>
    </w:p>
    <w:p w14:paraId="18C490E8" w14:textId="4BF1D6ED" w:rsidR="002A5A42" w:rsidRDefault="002A5A42" w:rsidP="002A5A42">
      <w:pPr>
        <w:pStyle w:val="ListParagraph"/>
        <w:numPr>
          <w:ilvl w:val="0"/>
          <w:numId w:val="3"/>
        </w:numPr>
      </w:pPr>
      <w:r>
        <w:t xml:space="preserve">Away I say, go out and cry </w:t>
      </w:r>
      <w:r w:rsidR="00F94068">
        <w:t>_______________</w:t>
      </w:r>
      <w:r>
        <w:t>.” (Iago, Act II scene iii, 148)</w:t>
      </w:r>
    </w:p>
    <w:p w14:paraId="3A243880" w14:textId="77777777" w:rsidR="007C6B5D" w:rsidRDefault="007C6B5D" w:rsidP="007C6B5D">
      <w:pPr>
        <w:pStyle w:val="ListParagraph"/>
        <w:ind w:left="360"/>
      </w:pPr>
    </w:p>
    <w:p w14:paraId="17EC25D9" w14:textId="19225258" w:rsidR="00314DA0" w:rsidRDefault="00314DA0" w:rsidP="00314DA0">
      <w:pPr>
        <w:pStyle w:val="ListParagraph"/>
        <w:ind w:left="360"/>
      </w:pPr>
    </w:p>
    <w:p w14:paraId="7A93CE17" w14:textId="695FC3D6" w:rsidR="00314DA0" w:rsidRDefault="00314DA0" w:rsidP="00314DA0">
      <w:pPr>
        <w:pStyle w:val="ListParagraph"/>
        <w:numPr>
          <w:ilvl w:val="0"/>
          <w:numId w:val="3"/>
        </w:numPr>
      </w:pPr>
      <w:r>
        <w:t>“God’s will, lieutenant,</w:t>
      </w:r>
    </w:p>
    <w:p w14:paraId="19E8E93F" w14:textId="4C85B533" w:rsidR="00314DA0" w:rsidRDefault="00314DA0" w:rsidP="007C6B5D">
      <w:pPr>
        <w:ind w:left="360"/>
      </w:pPr>
      <w:r>
        <w:t xml:space="preserve">You’ll be </w:t>
      </w:r>
      <w:r w:rsidR="00AB6A6B">
        <w:t>___________________</w:t>
      </w:r>
      <w:r>
        <w:t xml:space="preserve"> forever.” (Iago, Act II scene iii, 153-154)</w:t>
      </w:r>
    </w:p>
    <w:p w14:paraId="51A28449" w14:textId="6454D319" w:rsidR="007C6B5D" w:rsidRDefault="007C6B5D" w:rsidP="007C6B5D">
      <w:pPr>
        <w:pStyle w:val="ListParagraph"/>
        <w:numPr>
          <w:ilvl w:val="0"/>
          <w:numId w:val="3"/>
        </w:numPr>
      </w:pPr>
      <w:r>
        <w:t xml:space="preserve">“If partially </w:t>
      </w:r>
      <w:proofErr w:type="spellStart"/>
      <w:r>
        <w:t>affin’t</w:t>
      </w:r>
      <w:proofErr w:type="spellEnd"/>
      <w:r>
        <w:t xml:space="preserve">, or </w:t>
      </w:r>
      <w:proofErr w:type="spellStart"/>
      <w:r>
        <w:t>leagu’d</w:t>
      </w:r>
      <w:proofErr w:type="spellEnd"/>
      <w:r>
        <w:t xml:space="preserve"> in office</w:t>
      </w:r>
    </w:p>
    <w:p w14:paraId="25335534" w14:textId="3C326234" w:rsidR="007C6B5D" w:rsidRDefault="007C6B5D" w:rsidP="007C6B5D">
      <w:pPr>
        <w:pStyle w:val="ListParagraph"/>
        <w:ind w:left="360"/>
      </w:pPr>
      <w:r>
        <w:t>Thou dost deliver more or less than truth,</w:t>
      </w:r>
    </w:p>
    <w:p w14:paraId="73EE2819" w14:textId="6B2C1010" w:rsidR="007C6B5D" w:rsidRDefault="007C6B5D" w:rsidP="007C6B5D">
      <w:pPr>
        <w:pStyle w:val="ListParagraph"/>
        <w:ind w:left="360"/>
      </w:pPr>
      <w:r>
        <w:t xml:space="preserve">Thou art no </w:t>
      </w:r>
      <w:r w:rsidR="00AB6A6B">
        <w:t>__________________</w:t>
      </w:r>
      <w:r>
        <w:t>.” (Montano, Act II scene iii, 209-211)</w:t>
      </w:r>
    </w:p>
    <w:p w14:paraId="111B1B4F" w14:textId="57F3726D" w:rsidR="007C6B5D" w:rsidRDefault="007C6B5D" w:rsidP="007C6B5D">
      <w:pPr>
        <w:pStyle w:val="ListParagraph"/>
        <w:ind w:left="360"/>
      </w:pPr>
    </w:p>
    <w:p w14:paraId="31799970" w14:textId="76ACE1A2" w:rsidR="007C6B5D" w:rsidRDefault="007C6B5D" w:rsidP="007C6B5D">
      <w:pPr>
        <w:pStyle w:val="ListParagraph"/>
        <w:numPr>
          <w:ilvl w:val="0"/>
          <w:numId w:val="3"/>
        </w:numPr>
      </w:pPr>
      <w:r>
        <w:t xml:space="preserve">“I had rather ha’ this tongue cut from my </w:t>
      </w:r>
      <w:r w:rsidR="00AB6A6B">
        <w:t>________________</w:t>
      </w:r>
    </w:p>
    <w:p w14:paraId="4F8448B7" w14:textId="132A2FF3" w:rsidR="007C6B5D" w:rsidRDefault="007C6B5D" w:rsidP="007C6B5D">
      <w:pPr>
        <w:pStyle w:val="ListParagraph"/>
        <w:ind w:left="360"/>
      </w:pPr>
      <w:proofErr w:type="gramStart"/>
      <w:r>
        <w:t>Than</w:t>
      </w:r>
      <w:proofErr w:type="gramEnd"/>
      <w:r>
        <w:t xml:space="preserve"> it should do </w:t>
      </w:r>
      <w:r w:rsidR="00AB6A6B">
        <w:t>__________________</w:t>
      </w:r>
      <w:r w:rsidR="00F55004">
        <w:t>__</w:t>
      </w:r>
      <w:r>
        <w:t xml:space="preserve"> to Michael Cassio.” (Iago, Act II scene iii, 212-213)</w:t>
      </w:r>
    </w:p>
    <w:p w14:paraId="3A97ABE7" w14:textId="67AA87EB" w:rsidR="007C6B5D" w:rsidRDefault="007C6B5D" w:rsidP="007C6B5D">
      <w:pPr>
        <w:pStyle w:val="ListParagraph"/>
        <w:ind w:left="360"/>
      </w:pPr>
    </w:p>
    <w:p w14:paraId="142D3BC2" w14:textId="0D28221A" w:rsidR="007C6B5D" w:rsidRDefault="007C6B5D" w:rsidP="007C6B5D">
      <w:pPr>
        <w:pStyle w:val="ListParagraph"/>
        <w:numPr>
          <w:ilvl w:val="0"/>
          <w:numId w:val="3"/>
        </w:numPr>
      </w:pPr>
      <w:r>
        <w:t>“</w:t>
      </w:r>
      <w:proofErr w:type="gramStart"/>
      <w:r>
        <w:t>Myself</w:t>
      </w:r>
      <w:proofErr w:type="gramEnd"/>
      <w:r>
        <w:t xml:space="preserve"> the crying fellow did pursue (…) He, swift of </w:t>
      </w:r>
      <w:r w:rsidR="00F55004">
        <w:t>_____________</w:t>
      </w:r>
      <w:r>
        <w:t>,</w:t>
      </w:r>
    </w:p>
    <w:p w14:paraId="04BED227" w14:textId="5A2F490C" w:rsidR="007C6B5D" w:rsidRDefault="007C6B5D" w:rsidP="007C6B5D">
      <w:pPr>
        <w:pStyle w:val="ListParagraph"/>
        <w:ind w:left="360"/>
      </w:pPr>
      <w:r>
        <w:t>Outran my purpose.” (Iago, Act II scene iii, 221-224)</w:t>
      </w:r>
    </w:p>
    <w:p w14:paraId="715828B0" w14:textId="5E1DDDCC" w:rsidR="007C6B5D" w:rsidRDefault="007C6B5D" w:rsidP="007C6B5D">
      <w:pPr>
        <w:pStyle w:val="ListParagraph"/>
        <w:ind w:left="360"/>
      </w:pPr>
    </w:p>
    <w:p w14:paraId="3AD2D0AC" w14:textId="7FECC786" w:rsidR="007C6B5D" w:rsidRDefault="007C6B5D" w:rsidP="007C6B5D">
      <w:pPr>
        <w:pStyle w:val="ListParagraph"/>
        <w:numPr>
          <w:ilvl w:val="0"/>
          <w:numId w:val="3"/>
        </w:numPr>
      </w:pPr>
      <w:r>
        <w:t xml:space="preserve">“Yet surely Cassio, I believe, </w:t>
      </w:r>
      <w:proofErr w:type="spellStart"/>
      <w:r>
        <w:t>receiv’d</w:t>
      </w:r>
      <w:proofErr w:type="spellEnd"/>
    </w:p>
    <w:p w14:paraId="39AF5C96" w14:textId="5B96D3B8" w:rsidR="007C6B5D" w:rsidRDefault="007C6B5D" w:rsidP="007C6B5D">
      <w:pPr>
        <w:pStyle w:val="ListParagraph"/>
        <w:ind w:left="360"/>
      </w:pPr>
      <w:r>
        <w:t>From him that fled some strange indignity,</w:t>
      </w:r>
    </w:p>
    <w:p w14:paraId="44452F42" w14:textId="63FD3D22" w:rsidR="007C6B5D" w:rsidRDefault="007C6B5D" w:rsidP="007C6B5D">
      <w:pPr>
        <w:pStyle w:val="ListParagraph"/>
        <w:ind w:left="360"/>
      </w:pPr>
      <w:r>
        <w:t xml:space="preserve">Which </w:t>
      </w:r>
      <w:r w:rsidR="00F55004">
        <w:t>________________</w:t>
      </w:r>
      <w:r>
        <w:t xml:space="preserve"> could not </w:t>
      </w:r>
      <w:r w:rsidR="00F55004">
        <w:t>____________</w:t>
      </w:r>
      <w:r>
        <w:t>.” (Iago, Act II scene iii, 235-237)</w:t>
      </w:r>
    </w:p>
    <w:p w14:paraId="60536151" w14:textId="79C95011" w:rsidR="007C6B5D" w:rsidRDefault="007C6B5D" w:rsidP="007C6B5D">
      <w:pPr>
        <w:pStyle w:val="ListParagraph"/>
        <w:ind w:left="360"/>
      </w:pPr>
    </w:p>
    <w:p w14:paraId="3B118EBE" w14:textId="3554ED17" w:rsidR="007C6B5D" w:rsidRDefault="007C6B5D" w:rsidP="007C6B5D">
      <w:pPr>
        <w:pStyle w:val="ListParagraph"/>
        <w:numPr>
          <w:ilvl w:val="0"/>
          <w:numId w:val="3"/>
        </w:numPr>
      </w:pPr>
      <w:r>
        <w:t>“I know, Iago,</w:t>
      </w:r>
    </w:p>
    <w:p w14:paraId="161853D0" w14:textId="59F164CD" w:rsidR="007C6B5D" w:rsidRDefault="007C6B5D" w:rsidP="007C6B5D">
      <w:pPr>
        <w:pStyle w:val="ListParagraph"/>
        <w:ind w:left="360"/>
      </w:pPr>
      <w:r>
        <w:t>Thy honesty and love doth mince this matter,</w:t>
      </w:r>
    </w:p>
    <w:p w14:paraId="305F3B1A" w14:textId="77777777" w:rsidR="00D16D41" w:rsidRDefault="007C6B5D" w:rsidP="007C6B5D">
      <w:pPr>
        <w:pStyle w:val="ListParagraph"/>
        <w:ind w:left="360"/>
      </w:pPr>
      <w:r>
        <w:t>Making it light to Cassio.</w:t>
      </w:r>
      <w:r w:rsidR="00D16D41">
        <w:t xml:space="preserve"> Cassio, I love thee,</w:t>
      </w:r>
    </w:p>
    <w:p w14:paraId="1CB4F5E6" w14:textId="3F408444" w:rsidR="007C6B5D" w:rsidRDefault="00D16D41" w:rsidP="007C6B5D">
      <w:pPr>
        <w:pStyle w:val="ListParagraph"/>
        <w:ind w:left="360"/>
      </w:pPr>
      <w:r>
        <w:t>But never more be officer of mine.</w:t>
      </w:r>
      <w:r w:rsidR="007C6B5D">
        <w:t>” (Othello, Act II scene iii, 237-2</w:t>
      </w:r>
      <w:r>
        <w:t>40</w:t>
      </w:r>
      <w:r w:rsidR="007C6B5D">
        <w:t>)</w:t>
      </w:r>
    </w:p>
    <w:p w14:paraId="682294FD" w14:textId="11BA9BD5" w:rsidR="007C6B5D" w:rsidRDefault="007C6B5D" w:rsidP="007C6B5D">
      <w:pPr>
        <w:pStyle w:val="ListParagraph"/>
        <w:ind w:left="360"/>
      </w:pPr>
    </w:p>
    <w:p w14:paraId="18802FB4" w14:textId="2226BEB2" w:rsidR="007C6B5D" w:rsidRDefault="007C6B5D" w:rsidP="007C6B5D">
      <w:pPr>
        <w:pStyle w:val="ListParagraph"/>
        <w:numPr>
          <w:ilvl w:val="0"/>
          <w:numId w:val="3"/>
        </w:numPr>
      </w:pPr>
      <w:r>
        <w:t xml:space="preserve">“As I am an </w:t>
      </w:r>
      <w:r w:rsidR="005F2B26">
        <w:t>_____________</w:t>
      </w:r>
      <w:r>
        <w:t xml:space="preserve"> man” (Iago, Act II scene iii, 258)</w:t>
      </w:r>
    </w:p>
    <w:p w14:paraId="436E68D6" w14:textId="77777777" w:rsidR="005F2B26" w:rsidRDefault="005F2B26" w:rsidP="007C6B5D">
      <w:pPr>
        <w:pStyle w:val="ListParagraph"/>
        <w:numPr>
          <w:ilvl w:val="0"/>
          <w:numId w:val="3"/>
        </w:numPr>
      </w:pPr>
    </w:p>
    <w:p w14:paraId="1BB0711F" w14:textId="0D662E0B" w:rsidR="007C6B5D" w:rsidRDefault="007C6B5D" w:rsidP="007C6B5D">
      <w:pPr>
        <w:pStyle w:val="ListParagraph"/>
        <w:numPr>
          <w:ilvl w:val="0"/>
          <w:numId w:val="3"/>
        </w:numPr>
      </w:pPr>
      <w:r>
        <w:t xml:space="preserve">“Reputation is an idle and most </w:t>
      </w:r>
      <w:r w:rsidR="005F2B26">
        <w:t>_______________</w:t>
      </w:r>
      <w:r>
        <w:t xml:space="preserve"> </w:t>
      </w:r>
    </w:p>
    <w:p w14:paraId="64176B42" w14:textId="0C804768" w:rsidR="007C6B5D" w:rsidRDefault="007C6B5D" w:rsidP="007C6B5D">
      <w:pPr>
        <w:ind w:left="360"/>
      </w:pPr>
      <w:r>
        <w:t>imposition, oft got without merit and lost without</w:t>
      </w:r>
    </w:p>
    <w:p w14:paraId="30400F03" w14:textId="6F3B09A8" w:rsidR="007C6B5D" w:rsidRDefault="007C6B5D" w:rsidP="007C6B5D">
      <w:pPr>
        <w:ind w:left="360"/>
      </w:pPr>
      <w:r>
        <w:t>deserving.” (Iago, Act II scene iii, 260-262)</w:t>
      </w:r>
    </w:p>
    <w:p w14:paraId="46EE686B" w14:textId="4328AA69" w:rsidR="007C6B5D" w:rsidRDefault="007C6B5D" w:rsidP="007C6B5D">
      <w:pPr>
        <w:ind w:left="360"/>
      </w:pPr>
    </w:p>
    <w:p w14:paraId="0A1E5A4F" w14:textId="354DBD1F" w:rsidR="007C6B5D" w:rsidRDefault="007C6B5D" w:rsidP="007C6B5D">
      <w:pPr>
        <w:pStyle w:val="ListParagraph"/>
        <w:numPr>
          <w:ilvl w:val="0"/>
          <w:numId w:val="3"/>
        </w:numPr>
      </w:pPr>
      <w:r>
        <w:t>“As the time, the</w:t>
      </w:r>
    </w:p>
    <w:p w14:paraId="025D10E1" w14:textId="29888A20" w:rsidR="007C6B5D" w:rsidRDefault="007C6B5D" w:rsidP="007C6B5D">
      <w:pPr>
        <w:pStyle w:val="ListParagraph"/>
        <w:ind w:left="360"/>
      </w:pPr>
      <w:r>
        <w:t>Place, the condition of this country stands, I could</w:t>
      </w:r>
    </w:p>
    <w:p w14:paraId="7627B195" w14:textId="5C100B00" w:rsidR="007C6B5D" w:rsidRDefault="007C6B5D" w:rsidP="007C6B5D">
      <w:pPr>
        <w:pStyle w:val="ListParagraph"/>
        <w:ind w:left="360"/>
      </w:pPr>
      <w:r>
        <w:t xml:space="preserve">Heartily wish this had not so </w:t>
      </w:r>
      <w:r w:rsidR="005F2B26">
        <w:t>______________</w:t>
      </w:r>
      <w:r>
        <w:t>.” (Iago, Act II scene iii, 290-292)</w:t>
      </w:r>
    </w:p>
    <w:p w14:paraId="5EB5035B" w14:textId="614EA667" w:rsidR="007C6B5D" w:rsidRDefault="007C6B5D" w:rsidP="007C6B5D">
      <w:pPr>
        <w:pStyle w:val="ListParagraph"/>
        <w:ind w:left="360"/>
      </w:pPr>
    </w:p>
    <w:p w14:paraId="2152B049" w14:textId="59326B12" w:rsidR="007C6B5D" w:rsidRDefault="007C6B5D" w:rsidP="007C6B5D">
      <w:pPr>
        <w:pStyle w:val="ListParagraph"/>
        <w:numPr>
          <w:ilvl w:val="0"/>
          <w:numId w:val="3"/>
        </w:numPr>
      </w:pPr>
      <w:r>
        <w:t>And good,</w:t>
      </w:r>
    </w:p>
    <w:p w14:paraId="7E4278B6" w14:textId="72B4AFAC" w:rsidR="007C6B5D" w:rsidRDefault="007C6B5D" w:rsidP="007C6B5D">
      <w:pPr>
        <w:pStyle w:val="ListParagraph"/>
        <w:ind w:left="360"/>
      </w:pPr>
      <w:r>
        <w:t xml:space="preserve">Lieutenant, I </w:t>
      </w:r>
      <w:r w:rsidR="005F2B26">
        <w:t>___________</w:t>
      </w:r>
      <w:r>
        <w:t xml:space="preserve"> you </w:t>
      </w:r>
      <w:r w:rsidR="005F2B26">
        <w:t>___________</w:t>
      </w:r>
      <w:r>
        <w:t xml:space="preserve"> I </w:t>
      </w:r>
      <w:r w:rsidR="005F2B26">
        <w:t>__________</w:t>
      </w:r>
      <w:r>
        <w:t xml:space="preserve"> you.” (Iago, Act II scene iii, 301-302)</w:t>
      </w:r>
    </w:p>
    <w:p w14:paraId="2AFF53BE" w14:textId="203C7AC4" w:rsidR="007C6B5D" w:rsidRDefault="007C6B5D" w:rsidP="007C6B5D">
      <w:pPr>
        <w:pStyle w:val="ListParagraph"/>
        <w:ind w:left="360"/>
      </w:pPr>
    </w:p>
    <w:p w14:paraId="0D0DB331" w14:textId="2DCC028A" w:rsidR="007C6B5D" w:rsidRDefault="007C6B5D" w:rsidP="007C6B5D">
      <w:pPr>
        <w:pStyle w:val="ListParagraph"/>
        <w:numPr>
          <w:ilvl w:val="0"/>
          <w:numId w:val="3"/>
        </w:numPr>
      </w:pPr>
      <w:r>
        <w:t xml:space="preserve">“My </w:t>
      </w:r>
      <w:r w:rsidR="005F2B26">
        <w:t>_________________</w:t>
      </w:r>
    </w:p>
    <w:p w14:paraId="707792FB" w14:textId="08E5D5C0" w:rsidR="007C6B5D" w:rsidRDefault="007C6B5D" w:rsidP="007C6B5D">
      <w:pPr>
        <w:pStyle w:val="ListParagraph"/>
        <w:ind w:left="360"/>
      </w:pPr>
      <w:r>
        <w:t>Against any lay worth naming, this crack of your love</w:t>
      </w:r>
    </w:p>
    <w:p w14:paraId="7445EC6E" w14:textId="580F3B11" w:rsidR="007C6B5D" w:rsidRDefault="007C6B5D" w:rsidP="007C6B5D">
      <w:pPr>
        <w:pStyle w:val="ListParagraph"/>
        <w:ind w:left="360"/>
      </w:pPr>
      <w:r>
        <w:t xml:space="preserve">Shall grow </w:t>
      </w:r>
      <w:r w:rsidR="005F2B26">
        <w:t>________________</w:t>
      </w:r>
      <w:r>
        <w:t xml:space="preserve"> than ‘twas before.” (Iago, Act II scene iii, </w:t>
      </w:r>
      <w:r w:rsidR="00702296">
        <w:t>314-316</w:t>
      </w:r>
      <w:r>
        <w:t>)</w:t>
      </w:r>
    </w:p>
    <w:p w14:paraId="53447888" w14:textId="04D0DFC3" w:rsidR="00702296" w:rsidRDefault="00702296" w:rsidP="007C6B5D">
      <w:pPr>
        <w:pStyle w:val="ListParagraph"/>
        <w:ind w:left="360"/>
      </w:pPr>
    </w:p>
    <w:p w14:paraId="5C24F3F6" w14:textId="09AA5ADE" w:rsidR="00702296" w:rsidRDefault="00702296" w:rsidP="00702296">
      <w:pPr>
        <w:pStyle w:val="ListParagraph"/>
        <w:numPr>
          <w:ilvl w:val="0"/>
          <w:numId w:val="3"/>
        </w:numPr>
      </w:pPr>
      <w:r>
        <w:t>“I protest in sincerity of</w:t>
      </w:r>
      <w:r w:rsidR="005F2B26">
        <w:t>___________</w:t>
      </w:r>
      <w:r>
        <w:t xml:space="preserve"> and honest </w:t>
      </w:r>
      <w:r w:rsidR="005F2B26">
        <w:t>________________</w:t>
      </w:r>
      <w:r>
        <w:t>.” (Iago, Act II scene iii, 318)</w:t>
      </w:r>
    </w:p>
    <w:p w14:paraId="534F03F1" w14:textId="77777777" w:rsidR="00702296" w:rsidRDefault="00702296" w:rsidP="00702296"/>
    <w:p w14:paraId="63CA319C" w14:textId="4B58C0AC" w:rsidR="00702296" w:rsidRDefault="00702296" w:rsidP="00702296">
      <w:pPr>
        <w:pStyle w:val="ListParagraph"/>
        <w:numPr>
          <w:ilvl w:val="0"/>
          <w:numId w:val="3"/>
        </w:numPr>
      </w:pPr>
      <w:r>
        <w:t xml:space="preserve">“Good night, </w:t>
      </w:r>
      <w:r w:rsidR="005F2B26">
        <w:t>____________</w:t>
      </w:r>
      <w:r>
        <w:t xml:space="preserve"> Iago.” (Cassio, Act II scene iii, 325)</w:t>
      </w:r>
    </w:p>
    <w:p w14:paraId="2D9EBC46" w14:textId="77777777" w:rsidR="00702296" w:rsidRDefault="00702296" w:rsidP="00702296">
      <w:pPr>
        <w:pStyle w:val="ListParagraph"/>
      </w:pPr>
    </w:p>
    <w:p w14:paraId="3B0F9C45" w14:textId="6923B4A6" w:rsidR="00702296" w:rsidRDefault="00702296" w:rsidP="00702296">
      <w:pPr>
        <w:pStyle w:val="ListParagraph"/>
        <w:numPr>
          <w:ilvl w:val="0"/>
          <w:numId w:val="3"/>
        </w:numPr>
      </w:pPr>
      <w:r>
        <w:t xml:space="preserve">And what’s he then that says I play the </w:t>
      </w:r>
      <w:r w:rsidR="005F2B26">
        <w:t>__________________</w:t>
      </w:r>
      <w:r>
        <w:t>,</w:t>
      </w:r>
    </w:p>
    <w:p w14:paraId="4973CFC3" w14:textId="2B0039EC" w:rsidR="00702296" w:rsidRDefault="00702296" w:rsidP="00702296">
      <w:pPr>
        <w:ind w:left="360"/>
      </w:pPr>
      <w:r>
        <w:t xml:space="preserve">When this advice is </w:t>
      </w:r>
      <w:proofErr w:type="gramStart"/>
      <w:r>
        <w:t>free</w:t>
      </w:r>
      <w:proofErr w:type="gramEnd"/>
      <w:r>
        <w:t xml:space="preserve"> I give, and honest.” (Iago, Act II scene iii, 326-327)</w:t>
      </w:r>
    </w:p>
    <w:p w14:paraId="42BAD8F1" w14:textId="152176F6" w:rsidR="00702296" w:rsidRDefault="00702296" w:rsidP="00702296">
      <w:pPr>
        <w:ind w:left="360"/>
      </w:pPr>
    </w:p>
    <w:p w14:paraId="3FDD73F0" w14:textId="769F3D3F" w:rsidR="00702296" w:rsidRDefault="00C13E57" w:rsidP="00702296">
      <w:pPr>
        <w:pStyle w:val="ListParagraph"/>
        <w:numPr>
          <w:ilvl w:val="0"/>
          <w:numId w:val="3"/>
        </w:numPr>
      </w:pPr>
      <w:r>
        <w:t>“</w:t>
      </w:r>
      <w:r w:rsidR="00702296">
        <w:t xml:space="preserve">How am I then a </w:t>
      </w:r>
      <w:r w:rsidR="005F2B26">
        <w:t>_________________</w:t>
      </w:r>
      <w:r w:rsidR="00702296">
        <w:t>,</w:t>
      </w:r>
    </w:p>
    <w:p w14:paraId="00B96E90" w14:textId="2CC17823" w:rsidR="00702296" w:rsidRDefault="00702296" w:rsidP="00702296">
      <w:pPr>
        <w:pStyle w:val="ListParagraph"/>
        <w:ind w:left="360"/>
      </w:pPr>
      <w:r>
        <w:t>To counsel Cassio to this parallel course</w:t>
      </w:r>
    </w:p>
    <w:p w14:paraId="152A9D4D" w14:textId="4DAECE3E" w:rsidR="00702296" w:rsidRDefault="00702296" w:rsidP="00702296">
      <w:pPr>
        <w:pStyle w:val="ListParagraph"/>
        <w:ind w:left="360"/>
      </w:pPr>
      <w:r>
        <w:t>Directly to his good? Divinity of hell!</w:t>
      </w:r>
    </w:p>
    <w:p w14:paraId="462AF50B" w14:textId="66DEB084" w:rsidR="00702296" w:rsidRDefault="00702296" w:rsidP="00702296">
      <w:pPr>
        <w:pStyle w:val="ListParagraph"/>
        <w:ind w:left="360"/>
      </w:pPr>
      <w:r>
        <w:t xml:space="preserve">When </w:t>
      </w:r>
      <w:r w:rsidR="005F2B26">
        <w:t>____________</w:t>
      </w:r>
      <w:r>
        <w:t xml:space="preserve"> will their blackest </w:t>
      </w:r>
      <w:r w:rsidR="005F2B26">
        <w:t>____________</w:t>
      </w:r>
      <w:r>
        <w:t xml:space="preserve"> put on,</w:t>
      </w:r>
    </w:p>
    <w:p w14:paraId="2CDE98CE" w14:textId="27E28DFE" w:rsidR="00702296" w:rsidRDefault="00702296" w:rsidP="00702296">
      <w:pPr>
        <w:pStyle w:val="ListParagraph"/>
        <w:ind w:left="360"/>
      </w:pPr>
      <w:r>
        <w:t>They do suggest at first with heavenly shows,</w:t>
      </w:r>
    </w:p>
    <w:p w14:paraId="396E1DF1" w14:textId="3824BFB7" w:rsidR="00702296" w:rsidRDefault="00702296" w:rsidP="00702296">
      <w:pPr>
        <w:pStyle w:val="ListParagraph"/>
        <w:ind w:left="360"/>
      </w:pPr>
      <w:r>
        <w:t>As I do now.” (Iago, Act II scene iii, 338-343)</w:t>
      </w:r>
    </w:p>
    <w:p w14:paraId="74DB9C0E" w14:textId="27FEB75A" w:rsidR="00702296" w:rsidRDefault="00702296" w:rsidP="00702296">
      <w:pPr>
        <w:pStyle w:val="ListParagraph"/>
        <w:ind w:left="360"/>
      </w:pPr>
    </w:p>
    <w:p w14:paraId="0AD8AD1D" w14:textId="77777777" w:rsidR="00D16D41" w:rsidRDefault="00702296" w:rsidP="00702296">
      <w:pPr>
        <w:pStyle w:val="ListParagraph"/>
        <w:numPr>
          <w:ilvl w:val="0"/>
          <w:numId w:val="3"/>
        </w:numPr>
      </w:pPr>
      <w:r>
        <w:t>“</w:t>
      </w:r>
      <w:r w:rsidR="00D16D41">
        <w:t>And by how much she strives to do him good,</w:t>
      </w:r>
    </w:p>
    <w:p w14:paraId="12EC76AF" w14:textId="24C0EA08" w:rsidR="00D16D41" w:rsidRDefault="00D16D41" w:rsidP="00D16D41">
      <w:pPr>
        <w:pStyle w:val="ListParagraph"/>
        <w:ind w:left="360"/>
      </w:pPr>
      <w:r>
        <w:t xml:space="preserve">She shall undo her credit with the </w:t>
      </w:r>
      <w:r w:rsidR="005F2B26">
        <w:t>______________</w:t>
      </w:r>
      <w:proofErr w:type="gramStart"/>
      <w:r w:rsidR="005F2B26">
        <w:t>_</w:t>
      </w:r>
      <w:r>
        <w:t>;</w:t>
      </w:r>
      <w:proofErr w:type="gramEnd"/>
    </w:p>
    <w:p w14:paraId="53F76B94" w14:textId="77777777" w:rsidR="00D16D41" w:rsidRDefault="00D16D41" w:rsidP="00D16D41">
      <w:pPr>
        <w:pStyle w:val="ListParagraph"/>
        <w:ind w:left="360"/>
      </w:pPr>
      <w:r>
        <w:t>So will I turn her virtue into pitch,</w:t>
      </w:r>
    </w:p>
    <w:p w14:paraId="71CCD1AE" w14:textId="655418B7" w:rsidR="00702296" w:rsidRDefault="00702296" w:rsidP="00D16D41">
      <w:pPr>
        <w:pStyle w:val="ListParagraph"/>
        <w:ind w:left="360"/>
      </w:pPr>
      <w:r>
        <w:t xml:space="preserve">And out of her own </w:t>
      </w:r>
      <w:r w:rsidR="005F2B26">
        <w:t>__________________</w:t>
      </w:r>
      <w:r>
        <w:t xml:space="preserve"> make the net</w:t>
      </w:r>
    </w:p>
    <w:p w14:paraId="3E7DBACC" w14:textId="549574AF" w:rsidR="00702296" w:rsidRDefault="00702296" w:rsidP="00702296">
      <w:pPr>
        <w:pStyle w:val="ListParagraph"/>
        <w:ind w:left="360"/>
      </w:pPr>
      <w:r>
        <w:t>That shall enmesh ‘</w:t>
      </w:r>
      <w:proofErr w:type="spellStart"/>
      <w:r>
        <w:t>em</w:t>
      </w:r>
      <w:proofErr w:type="spellEnd"/>
      <w:r>
        <w:t xml:space="preserve"> all.” (Iago, Act II scene iii, 3</w:t>
      </w:r>
      <w:r w:rsidR="00D16D41">
        <w:t>48</w:t>
      </w:r>
      <w:r>
        <w:t>-352)</w:t>
      </w:r>
    </w:p>
    <w:p w14:paraId="732D9BE7" w14:textId="37C2EDF2" w:rsidR="00F10851" w:rsidRDefault="00F10851" w:rsidP="00702296">
      <w:pPr>
        <w:pStyle w:val="ListParagraph"/>
        <w:ind w:left="360"/>
      </w:pPr>
    </w:p>
    <w:p w14:paraId="60DCDDEA" w14:textId="066A0B61" w:rsidR="00F10851" w:rsidRDefault="00F10851" w:rsidP="00F10851">
      <w:pPr>
        <w:pStyle w:val="ListParagraph"/>
        <w:numPr>
          <w:ilvl w:val="0"/>
          <w:numId w:val="3"/>
        </w:numPr>
      </w:pPr>
      <w:r>
        <w:t>“</w:t>
      </w:r>
      <w:r w:rsidR="005F2B26">
        <w:t>_____________</w:t>
      </w:r>
      <w:r>
        <w:t xml:space="preserve"> hath beaten thee,</w:t>
      </w:r>
    </w:p>
    <w:p w14:paraId="66F6E703" w14:textId="67A49EFE" w:rsidR="00F10851" w:rsidRPr="00364659" w:rsidRDefault="00F10851" w:rsidP="00F10851">
      <w:pPr>
        <w:pStyle w:val="ListParagraph"/>
        <w:ind w:left="360"/>
      </w:pPr>
      <w:r>
        <w:t>And thou, by that small hurt, hast cashier’s Cassio.” (Iago, Act II scene iii, 363-364)</w:t>
      </w:r>
    </w:p>
    <w:sectPr w:rsidR="00F10851" w:rsidRPr="003646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5DC5" w14:textId="77777777" w:rsidR="009E31D6" w:rsidRDefault="009E31D6" w:rsidP="00364659">
      <w:pPr>
        <w:spacing w:after="0" w:line="240" w:lineRule="auto"/>
      </w:pPr>
      <w:r>
        <w:separator/>
      </w:r>
    </w:p>
  </w:endnote>
  <w:endnote w:type="continuationSeparator" w:id="0">
    <w:p w14:paraId="4B1C6ED3" w14:textId="77777777" w:rsidR="009E31D6" w:rsidRDefault="009E31D6" w:rsidP="0036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8D1F" w14:textId="77777777" w:rsidR="009E31D6" w:rsidRDefault="009E31D6" w:rsidP="00364659">
      <w:pPr>
        <w:spacing w:after="0" w:line="240" w:lineRule="auto"/>
      </w:pPr>
      <w:r>
        <w:separator/>
      </w:r>
    </w:p>
  </w:footnote>
  <w:footnote w:type="continuationSeparator" w:id="0">
    <w:p w14:paraId="0B54BA85" w14:textId="77777777" w:rsidR="009E31D6" w:rsidRDefault="009E31D6" w:rsidP="0036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5DAA" w14:textId="7A4EE9C4" w:rsidR="00364659" w:rsidRDefault="00364659">
    <w:pPr>
      <w:pStyle w:val="Header"/>
    </w:pPr>
    <w:r>
      <w:t>Othello Quotes – Act II</w:t>
    </w:r>
    <w:r>
      <w:tab/>
    </w:r>
    <w:r>
      <w:tab/>
      <w:t>Ms. Deasy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867C5"/>
    <w:multiLevelType w:val="hybridMultilevel"/>
    <w:tmpl w:val="92C076C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23DED"/>
    <w:multiLevelType w:val="hybridMultilevel"/>
    <w:tmpl w:val="923A37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75A42"/>
    <w:multiLevelType w:val="hybridMultilevel"/>
    <w:tmpl w:val="D458CA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2401D"/>
    <w:multiLevelType w:val="hybridMultilevel"/>
    <w:tmpl w:val="D28AB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59"/>
    <w:rsid w:val="00171257"/>
    <w:rsid w:val="002A5A42"/>
    <w:rsid w:val="00314DA0"/>
    <w:rsid w:val="00364659"/>
    <w:rsid w:val="005F2B26"/>
    <w:rsid w:val="00600612"/>
    <w:rsid w:val="00623560"/>
    <w:rsid w:val="00702296"/>
    <w:rsid w:val="00742FD0"/>
    <w:rsid w:val="007C6B5D"/>
    <w:rsid w:val="007F3E1B"/>
    <w:rsid w:val="0082035E"/>
    <w:rsid w:val="009E31D6"/>
    <w:rsid w:val="00AB6A6B"/>
    <w:rsid w:val="00B32EA8"/>
    <w:rsid w:val="00C13E57"/>
    <w:rsid w:val="00D16D41"/>
    <w:rsid w:val="00D858E3"/>
    <w:rsid w:val="00E969A2"/>
    <w:rsid w:val="00F10851"/>
    <w:rsid w:val="00F55004"/>
    <w:rsid w:val="00F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D315"/>
  <w15:chartTrackingRefBased/>
  <w15:docId w15:val="{1A2F7777-6F22-4AC9-B1D9-703EDE5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659"/>
  </w:style>
  <w:style w:type="paragraph" w:styleId="Footer">
    <w:name w:val="footer"/>
    <w:basedOn w:val="Normal"/>
    <w:link w:val="FooterChar"/>
    <w:uiPriority w:val="99"/>
    <w:unhideWhenUsed/>
    <w:rsid w:val="00364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59"/>
  </w:style>
  <w:style w:type="paragraph" w:styleId="ListParagraph">
    <w:name w:val="List Paragraph"/>
    <w:basedOn w:val="Normal"/>
    <w:uiPriority w:val="34"/>
    <w:qFormat/>
    <w:rsid w:val="003646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2</cp:revision>
  <cp:lastPrinted>2021-02-08T15:50:00Z</cp:lastPrinted>
  <dcterms:created xsi:type="dcterms:W3CDTF">2021-09-06T12:24:00Z</dcterms:created>
  <dcterms:modified xsi:type="dcterms:W3CDTF">2021-09-06T12:24:00Z</dcterms:modified>
</cp:coreProperties>
</file>