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6FBC" w14:textId="77777777" w:rsidR="002C1108" w:rsidRDefault="002C1108">
      <w:r>
        <w:t>Macbeth – Theme of Kingship Essay Plan</w:t>
      </w:r>
    </w:p>
    <w:p w14:paraId="33834069" w14:textId="129ECDA0" w:rsidR="002C1108" w:rsidRDefault="002C1108">
      <w:r>
        <w:t>Intro</w:t>
      </w:r>
    </w:p>
    <w:p w14:paraId="716747DC" w14:textId="77777777" w:rsidR="002C1108" w:rsidRDefault="002C1108" w:rsidP="002C1108">
      <w:pPr>
        <w:pStyle w:val="ListParagraph"/>
        <w:numPr>
          <w:ilvl w:val="0"/>
          <w:numId w:val="1"/>
        </w:numPr>
      </w:pPr>
      <w:r>
        <w:t>The importance of kings/ the power they held</w:t>
      </w:r>
    </w:p>
    <w:p w14:paraId="71432B18" w14:textId="7D762826" w:rsidR="002C1108" w:rsidRDefault="002C1108" w:rsidP="002C1108">
      <w:pPr>
        <w:pStyle w:val="ListParagraph"/>
        <w:numPr>
          <w:ilvl w:val="0"/>
          <w:numId w:val="1"/>
        </w:numPr>
      </w:pPr>
      <w:r>
        <w:t>Divine beings chosen by God to rule country</w:t>
      </w:r>
    </w:p>
    <w:p w14:paraId="0ED73B3E" w14:textId="7FFB4DA9" w:rsidR="002C1108" w:rsidRDefault="002C1108" w:rsidP="002C1108">
      <w:pPr>
        <w:pStyle w:val="ListParagraph"/>
        <w:numPr>
          <w:ilvl w:val="0"/>
          <w:numId w:val="1"/>
        </w:numPr>
      </w:pPr>
      <w:r>
        <w:t>Duncan – a good ruler in the beginning of play</w:t>
      </w:r>
    </w:p>
    <w:p w14:paraId="66DF45ED" w14:textId="08001DD6" w:rsidR="002C1108" w:rsidRDefault="002C1108" w:rsidP="002C1108">
      <w:pPr>
        <w:pStyle w:val="ListParagraph"/>
        <w:numPr>
          <w:ilvl w:val="0"/>
          <w:numId w:val="1"/>
        </w:numPr>
      </w:pPr>
      <w:r>
        <w:t>Macbeth – Tyrant – Abuses his power</w:t>
      </w:r>
    </w:p>
    <w:p w14:paraId="07854741" w14:textId="6FD9BA88" w:rsidR="002C1108" w:rsidRDefault="002C1108" w:rsidP="002C1108">
      <w:pPr>
        <w:pStyle w:val="ListParagraph"/>
        <w:numPr>
          <w:ilvl w:val="0"/>
          <w:numId w:val="1"/>
        </w:numPr>
      </w:pPr>
      <w:r>
        <w:t>Malcolm – Rightful king – Shakespeare shows us what a virtuous king should be</w:t>
      </w:r>
    </w:p>
    <w:p w14:paraId="0ED5E4A0" w14:textId="3C7C0AB9" w:rsidR="002C1108" w:rsidRDefault="002C1108" w:rsidP="002C1108">
      <w:r>
        <w:t>Duncan</w:t>
      </w:r>
    </w:p>
    <w:p w14:paraId="7DB43D49" w14:textId="73326590" w:rsidR="002C1108" w:rsidRDefault="002C1108" w:rsidP="002C1108">
      <w:pPr>
        <w:pStyle w:val="ListParagraph"/>
        <w:numPr>
          <w:ilvl w:val="0"/>
          <w:numId w:val="2"/>
        </w:numPr>
      </w:pPr>
      <w:r>
        <w:t>Act 1 scene VII Duncan is being praised for the way he rules. “This Duncan has been so clear in his great office.”</w:t>
      </w:r>
    </w:p>
    <w:p w14:paraId="6F6F4331" w14:textId="0A20E1EA" w:rsidR="002C1108" w:rsidRDefault="002C1108" w:rsidP="002C1108">
      <w:pPr>
        <w:pStyle w:val="ListParagraph"/>
        <w:numPr>
          <w:ilvl w:val="0"/>
          <w:numId w:val="2"/>
        </w:numPr>
      </w:pPr>
      <w:r>
        <w:t>Hs been a wise ruler and cares for and fights for the safety of his country while they are fighting Norway.</w:t>
      </w:r>
    </w:p>
    <w:p w14:paraId="2A87933E" w14:textId="5FBBC30B" w:rsidR="002C1108" w:rsidRDefault="002C1108" w:rsidP="002C1108">
      <w:pPr>
        <w:pStyle w:val="ListParagraph"/>
        <w:numPr>
          <w:ilvl w:val="0"/>
          <w:numId w:val="2"/>
        </w:numPr>
      </w:pPr>
      <w:r>
        <w:t>When Macbeth is contemplating Duncan’s murder he praises his rule</w:t>
      </w:r>
    </w:p>
    <w:p w14:paraId="41366260" w14:textId="72569DF6" w:rsidR="002C1108" w:rsidRDefault="002C1108" w:rsidP="002C1108">
      <w:pPr>
        <w:pStyle w:val="ListParagraph"/>
        <w:numPr>
          <w:ilvl w:val="0"/>
          <w:numId w:val="2"/>
        </w:numPr>
      </w:pPr>
      <w:r>
        <w:t>Duncan has been respectful to his soldiers and praises Macbeth “valiant cousin…”</w:t>
      </w:r>
    </w:p>
    <w:p w14:paraId="7FF6DF5F" w14:textId="026CF4A0" w:rsidR="002C1108" w:rsidRDefault="002C1108" w:rsidP="002C1108">
      <w:r>
        <w:t>Macbeth</w:t>
      </w:r>
    </w:p>
    <w:p w14:paraId="28F13EB8" w14:textId="18D35314" w:rsidR="002C1108" w:rsidRDefault="002C1108" w:rsidP="002C1108">
      <w:pPr>
        <w:pStyle w:val="ListParagraph"/>
        <w:numPr>
          <w:ilvl w:val="0"/>
          <w:numId w:val="3"/>
        </w:numPr>
      </w:pPr>
      <w:r>
        <w:t>Macbeth is a tyrant</w:t>
      </w:r>
    </w:p>
    <w:p w14:paraId="7E26D757" w14:textId="093817F5" w:rsidR="002C1108" w:rsidRDefault="002C1108" w:rsidP="002C1108">
      <w:pPr>
        <w:pStyle w:val="ListParagraph"/>
        <w:numPr>
          <w:ilvl w:val="0"/>
          <w:numId w:val="3"/>
        </w:numPr>
      </w:pPr>
      <w:r>
        <w:t>His bravery (attested to by Duncan in the beginning) does not make him a good king.</w:t>
      </w:r>
    </w:p>
    <w:p w14:paraId="47FBBF7C" w14:textId="08D9F050" w:rsidR="002C1108" w:rsidRDefault="002C1108" w:rsidP="002C1108">
      <w:pPr>
        <w:pStyle w:val="ListParagraph"/>
        <w:numPr>
          <w:ilvl w:val="0"/>
          <w:numId w:val="3"/>
        </w:numPr>
      </w:pPr>
      <w:r>
        <w:t>Even though he Is a great warrior “Bellona’s bridegroom” he cares little for the safety or welfare of his country</w:t>
      </w:r>
    </w:p>
    <w:p w14:paraId="2BE4DA9F" w14:textId="5A261B32" w:rsidR="002C1108" w:rsidRDefault="002C1108" w:rsidP="002C1108">
      <w:pPr>
        <w:pStyle w:val="ListParagraph"/>
        <w:numPr>
          <w:ilvl w:val="0"/>
          <w:numId w:val="3"/>
        </w:numPr>
      </w:pPr>
      <w:r>
        <w:t>In Act 1 scene VII when he is contemplating murdering Duncan he does not consider ruling Scotland nor seem to care for its welfare.</w:t>
      </w:r>
    </w:p>
    <w:p w14:paraId="0F100C10" w14:textId="643748ED" w:rsidR="002C1108" w:rsidRDefault="002C1108" w:rsidP="002C1108">
      <w:pPr>
        <w:spacing w:line="480" w:lineRule="auto"/>
      </w:pPr>
      <w:r>
        <w:t>Macbeth Creates a “Bloody” Scotland</w:t>
      </w:r>
    </w:p>
    <w:p w14:paraId="37F59629" w14:textId="096F9DA6" w:rsidR="002C1108" w:rsidRDefault="000729CB" w:rsidP="002C1108">
      <w:pPr>
        <w:pStyle w:val="ListParagraph"/>
        <w:numPr>
          <w:ilvl w:val="0"/>
          <w:numId w:val="4"/>
        </w:numPr>
        <w:spacing w:line="480" w:lineRule="auto"/>
      </w:pPr>
      <w:r>
        <w:t>Commits regicide (Act 2 scene II) “I have done the deed…”</w:t>
      </w:r>
    </w:p>
    <w:p w14:paraId="19FFADDE" w14:textId="1950FA15" w:rsidR="000729CB" w:rsidRDefault="00765656" w:rsidP="002C1108">
      <w:pPr>
        <w:pStyle w:val="ListParagraph"/>
        <w:numPr>
          <w:ilvl w:val="0"/>
          <w:numId w:val="4"/>
        </w:numPr>
        <w:spacing w:line="480" w:lineRule="auto"/>
      </w:pPr>
      <w:r>
        <w:t>Kills the guards outside Duncan’s chamber (Act 2 scene 3)</w:t>
      </w:r>
    </w:p>
    <w:p w14:paraId="387B90D4" w14:textId="37803882" w:rsidR="00765656" w:rsidRDefault="001941C8" w:rsidP="002C1108">
      <w:pPr>
        <w:pStyle w:val="ListParagraph"/>
        <w:numPr>
          <w:ilvl w:val="0"/>
          <w:numId w:val="4"/>
        </w:numPr>
        <w:spacing w:line="480" w:lineRule="auto"/>
      </w:pPr>
      <w:r>
        <w:t>Hires assassins to kill Banquo</w:t>
      </w:r>
    </w:p>
    <w:p w14:paraId="4D04AFEA" w14:textId="52FF837A" w:rsidR="001941C8" w:rsidRDefault="001941C8" w:rsidP="002C1108">
      <w:pPr>
        <w:pStyle w:val="ListParagraph"/>
        <w:numPr>
          <w:ilvl w:val="0"/>
          <w:numId w:val="4"/>
        </w:numPr>
        <w:spacing w:line="480" w:lineRule="auto"/>
      </w:pPr>
      <w:r>
        <w:t>Hires a third murderer or spy for the previous assassins</w:t>
      </w:r>
    </w:p>
    <w:p w14:paraId="2F63C766" w14:textId="53B990AF" w:rsidR="001941C8" w:rsidRDefault="001941C8" w:rsidP="002C1108">
      <w:pPr>
        <w:pStyle w:val="ListParagraph"/>
        <w:numPr>
          <w:ilvl w:val="0"/>
          <w:numId w:val="4"/>
        </w:numPr>
        <w:spacing w:line="480" w:lineRule="auto"/>
      </w:pPr>
      <w:r>
        <w:t xml:space="preserve">Kills Macduff’s wife and children </w:t>
      </w:r>
      <w:r w:rsidR="00DB446C">
        <w:t>(4,3)</w:t>
      </w:r>
    </w:p>
    <w:p w14:paraId="10F0593A" w14:textId="13CDBDB1" w:rsidR="00DB446C" w:rsidRDefault="00DB446C" w:rsidP="002C1108">
      <w:pPr>
        <w:pStyle w:val="ListParagraph"/>
        <w:numPr>
          <w:ilvl w:val="0"/>
          <w:numId w:val="4"/>
        </w:numPr>
        <w:spacing w:line="480" w:lineRule="auto"/>
      </w:pPr>
      <w:r>
        <w:t>Kills young Siward</w:t>
      </w:r>
    </w:p>
    <w:p w14:paraId="56F2E3AD" w14:textId="060F3BCA" w:rsidR="00DB446C" w:rsidRDefault="00AF09C7" w:rsidP="002C1108">
      <w:pPr>
        <w:pStyle w:val="ListParagraph"/>
        <w:numPr>
          <w:ilvl w:val="0"/>
          <w:numId w:val="4"/>
        </w:numPr>
        <w:spacing w:line="480" w:lineRule="auto"/>
      </w:pPr>
      <w:r>
        <w:t>Concentrates on eliminating his threats rather than ruling a country.</w:t>
      </w:r>
    </w:p>
    <w:p w14:paraId="11756158" w14:textId="74958C4B" w:rsidR="00AF09C7" w:rsidRDefault="00AF09C7" w:rsidP="00AF09C7">
      <w:pPr>
        <w:spacing w:line="480" w:lineRule="auto"/>
      </w:pPr>
      <w:r>
        <w:t>Blood Imagery</w:t>
      </w:r>
    </w:p>
    <w:p w14:paraId="28340F7C" w14:textId="34BEF94A" w:rsidR="00AF09C7" w:rsidRDefault="00CE6969" w:rsidP="00AF09C7">
      <w:pPr>
        <w:pStyle w:val="ListParagraph"/>
        <w:numPr>
          <w:ilvl w:val="0"/>
          <w:numId w:val="5"/>
        </w:numPr>
        <w:spacing w:line="480" w:lineRule="auto"/>
      </w:pPr>
      <w:r>
        <w:t>(1,5) “Make thick my blood…” Lady Macbeth when she is willing herself to kill the king</w:t>
      </w:r>
    </w:p>
    <w:p w14:paraId="1D6E6161" w14:textId="3A65F7DF" w:rsidR="00CE6969" w:rsidRDefault="00FD7D91" w:rsidP="00AF09C7">
      <w:pPr>
        <w:pStyle w:val="ListParagraph"/>
        <w:numPr>
          <w:ilvl w:val="0"/>
          <w:numId w:val="5"/>
        </w:numPr>
        <w:spacing w:line="480" w:lineRule="auto"/>
      </w:pPr>
      <w:r>
        <w:t>(2,1) Dagger scene “it is the bloody business which informs thus to mine eyes”</w:t>
      </w:r>
    </w:p>
    <w:p w14:paraId="74E2E818" w14:textId="5E62C081" w:rsidR="00FD7D91" w:rsidRDefault="00AF73F2" w:rsidP="00AF09C7">
      <w:pPr>
        <w:pStyle w:val="ListParagraph"/>
        <w:numPr>
          <w:ilvl w:val="0"/>
          <w:numId w:val="5"/>
        </w:numPr>
        <w:spacing w:line="480" w:lineRule="auto"/>
      </w:pPr>
      <w:r>
        <w:lastRenderedPageBreak/>
        <w:t xml:space="preserve">(2,3) “There’s daggers in </w:t>
      </w:r>
      <w:proofErr w:type="spellStart"/>
      <w:r>
        <w:t>mens</w:t>
      </w:r>
      <w:proofErr w:type="spellEnd"/>
      <w:r>
        <w:t xml:space="preserve"> smiles</w:t>
      </w:r>
      <w:r w:rsidR="008566F2">
        <w:t>. The near in blood the nearer bloody.”</w:t>
      </w:r>
    </w:p>
    <w:p w14:paraId="0D800123" w14:textId="4A527BE6" w:rsidR="008566F2" w:rsidRDefault="008566F2" w:rsidP="00AF09C7">
      <w:pPr>
        <w:pStyle w:val="ListParagraph"/>
        <w:numPr>
          <w:ilvl w:val="0"/>
          <w:numId w:val="5"/>
        </w:numPr>
        <w:spacing w:line="480" w:lineRule="auto"/>
      </w:pPr>
      <w:r>
        <w:t xml:space="preserve">(2,4) “Thou </w:t>
      </w:r>
      <w:proofErr w:type="spellStart"/>
      <w:r>
        <w:t>see</w:t>
      </w:r>
      <w:r w:rsidR="00DB3E61">
        <w:t>st</w:t>
      </w:r>
      <w:proofErr w:type="spellEnd"/>
      <w:r w:rsidR="00DB3E61">
        <w:t xml:space="preserve"> the heavens, as troubled wit man’s act </w:t>
      </w:r>
      <w:r w:rsidR="00A03C69">
        <w:t>Threatens his bloody stage</w:t>
      </w:r>
      <w:r w:rsidR="0085558C">
        <w:t xml:space="preserve">.” Ross exclaiming that Macbeth has disrupted the natural order of things </w:t>
      </w:r>
      <w:proofErr w:type="gramStart"/>
      <w:r w:rsidR="002661CB">
        <w:t>And</w:t>
      </w:r>
      <w:proofErr w:type="gramEnd"/>
      <w:r w:rsidR="002661CB">
        <w:t xml:space="preserve"> is a “false king” acting on a “bloody stage”</w:t>
      </w:r>
    </w:p>
    <w:p w14:paraId="6E89D853" w14:textId="7A34D862" w:rsidR="0085558C" w:rsidRDefault="00894590" w:rsidP="00AF09C7">
      <w:pPr>
        <w:pStyle w:val="ListParagraph"/>
        <w:numPr>
          <w:ilvl w:val="0"/>
          <w:numId w:val="5"/>
        </w:numPr>
        <w:spacing w:line="480" w:lineRule="auto"/>
      </w:pPr>
      <w:r>
        <w:t xml:space="preserve">(3,4) </w:t>
      </w:r>
      <w:r w:rsidR="002661CB">
        <w:t>“It will have blood they say</w:t>
      </w:r>
      <w:r>
        <w:t>: blood will have blood.” Macbeth about murder of Banquo</w:t>
      </w:r>
    </w:p>
    <w:p w14:paraId="4294FCC1" w14:textId="14255817" w:rsidR="00894590" w:rsidRDefault="00894590" w:rsidP="00AF09C7">
      <w:pPr>
        <w:pStyle w:val="ListParagraph"/>
        <w:numPr>
          <w:ilvl w:val="0"/>
          <w:numId w:val="5"/>
        </w:numPr>
        <w:spacing w:line="480" w:lineRule="auto"/>
      </w:pPr>
      <w:r>
        <w:t>(3,4) “I am in blood</w:t>
      </w:r>
      <w:r w:rsidR="00050D6E">
        <w:t>/ stepped in so far that</w:t>
      </w:r>
      <w:r w:rsidR="00140304">
        <w:t>, should I wade no more/ returning were as tedious as go o’er.”</w:t>
      </w:r>
      <w:r w:rsidR="007D4B5B">
        <w:t xml:space="preserve"> Macbeth reinforces his commitment to evil and shows us that there is no return for him</w:t>
      </w:r>
    </w:p>
    <w:p w14:paraId="3C27D70F" w14:textId="198164E4" w:rsidR="007D4B5B" w:rsidRDefault="007D4B5B" w:rsidP="00AF09C7">
      <w:pPr>
        <w:pStyle w:val="ListParagraph"/>
        <w:numPr>
          <w:ilvl w:val="0"/>
          <w:numId w:val="5"/>
        </w:numPr>
        <w:spacing w:line="480" w:lineRule="auto"/>
      </w:pPr>
      <w:r>
        <w:t>(4,1) “Be bloody, bold and resolute</w:t>
      </w:r>
      <w:r w:rsidR="002D06E5">
        <w:t>” The witches advise Macbeth to stay committed to his destructive path</w:t>
      </w:r>
    </w:p>
    <w:p w14:paraId="140843B1" w14:textId="0244D924" w:rsidR="002D06E5" w:rsidRDefault="002D06E5" w:rsidP="00AF09C7">
      <w:pPr>
        <w:pStyle w:val="ListParagraph"/>
        <w:numPr>
          <w:ilvl w:val="0"/>
          <w:numId w:val="5"/>
        </w:numPr>
        <w:spacing w:line="480" w:lineRule="auto"/>
      </w:pPr>
      <w:r>
        <w:t>(4,5) Macduff laments over the state of Scotland “</w:t>
      </w:r>
      <w:r w:rsidR="005078B8">
        <w:t>Blood, blood, poor country?”</w:t>
      </w:r>
    </w:p>
    <w:p w14:paraId="264AF799" w14:textId="11A69D13" w:rsidR="005078B8" w:rsidRDefault="005078B8" w:rsidP="00AF09C7">
      <w:pPr>
        <w:pStyle w:val="ListParagraph"/>
        <w:numPr>
          <w:ilvl w:val="0"/>
          <w:numId w:val="5"/>
        </w:numPr>
        <w:spacing w:line="480" w:lineRule="auto"/>
      </w:pPr>
      <w:r>
        <w:t>Malcolm retorts by saying that Scotland “weeps</w:t>
      </w:r>
      <w:r w:rsidR="000645A0">
        <w:t>, it bleeds, and each new day a gash/ is added to her wounds.”</w:t>
      </w:r>
    </w:p>
    <w:p w14:paraId="3FE4A138" w14:textId="3C42A345" w:rsidR="000645A0" w:rsidRDefault="000645A0" w:rsidP="00AF09C7">
      <w:pPr>
        <w:pStyle w:val="ListParagraph"/>
        <w:numPr>
          <w:ilvl w:val="0"/>
          <w:numId w:val="5"/>
        </w:numPr>
        <w:spacing w:line="480" w:lineRule="auto"/>
      </w:pPr>
      <w:r>
        <w:t>Shakespeare utilised blood imagery throughout the play to communicate how bad a king Macbeth was</w:t>
      </w:r>
    </w:p>
    <w:p w14:paraId="637E52EC" w14:textId="529851CA" w:rsidR="000645A0" w:rsidRDefault="002F786B" w:rsidP="000645A0">
      <w:pPr>
        <w:spacing w:line="480" w:lineRule="auto"/>
      </w:pPr>
      <w:r>
        <w:t>Foil to Macbeth</w:t>
      </w:r>
    </w:p>
    <w:p w14:paraId="38869C08" w14:textId="0662E850" w:rsidR="002F786B" w:rsidRDefault="002F786B" w:rsidP="002F786B">
      <w:pPr>
        <w:pStyle w:val="ListParagraph"/>
        <w:numPr>
          <w:ilvl w:val="0"/>
          <w:numId w:val="6"/>
        </w:numPr>
        <w:spacing w:line="480" w:lineRule="auto"/>
      </w:pPr>
      <w:r>
        <w:t>SP also wanted to show his audience a ‘foil’ to Macbeth</w:t>
      </w:r>
      <w:r w:rsidR="00AD5586">
        <w:t xml:space="preserve"> (someone who had the ability to be a good ruler)</w:t>
      </w:r>
    </w:p>
    <w:p w14:paraId="38E252E0" w14:textId="1C9FD039" w:rsidR="002F786B" w:rsidRDefault="00AD5586" w:rsidP="002F786B">
      <w:pPr>
        <w:pStyle w:val="ListParagraph"/>
        <w:numPr>
          <w:ilvl w:val="0"/>
          <w:numId w:val="6"/>
        </w:numPr>
        <w:spacing w:line="480" w:lineRule="auto"/>
      </w:pPr>
      <w:r>
        <w:t xml:space="preserve">He uses the exchange between Macduff and Malcolm to </w:t>
      </w:r>
      <w:r w:rsidR="00E368B8">
        <w:t>explore the good qualities a king should possess.</w:t>
      </w:r>
    </w:p>
    <w:p w14:paraId="3A03DBD2" w14:textId="6B5457CC" w:rsidR="00E368B8" w:rsidRDefault="00E368B8" w:rsidP="002F786B">
      <w:pPr>
        <w:pStyle w:val="ListParagraph"/>
        <w:numPr>
          <w:ilvl w:val="0"/>
          <w:numId w:val="6"/>
        </w:numPr>
        <w:spacing w:line="480" w:lineRule="auto"/>
      </w:pPr>
      <w:r>
        <w:t xml:space="preserve">Malcolm is the embodiment of all the </w:t>
      </w:r>
      <w:r w:rsidR="00E21005">
        <w:t>positive qualities of kings</w:t>
      </w:r>
      <w:r w:rsidR="00062FC7">
        <w:t xml:space="preserve"> “verity, temperance….” (4,3)</w:t>
      </w:r>
    </w:p>
    <w:p w14:paraId="69F198DC" w14:textId="46ADF6DB" w:rsidR="00E21005" w:rsidRDefault="00E21005" w:rsidP="002F786B">
      <w:pPr>
        <w:pStyle w:val="ListParagraph"/>
        <w:numPr>
          <w:ilvl w:val="0"/>
          <w:numId w:val="6"/>
        </w:numPr>
        <w:spacing w:line="480" w:lineRule="auto"/>
      </w:pPr>
      <w:r>
        <w:t xml:space="preserve">He and his brother immediately decide to </w:t>
      </w:r>
      <w:r w:rsidR="00B46EB5">
        <w:t xml:space="preserve">rely on themselves to preserve their dynasty by leaving Scotland despite </w:t>
      </w:r>
      <w:r w:rsidR="00683641">
        <w:t>obvious and inevitable suspicion that arises from them leaving – on top of their own bereavement</w:t>
      </w:r>
      <w:r w:rsidR="002D0598">
        <w:t xml:space="preserve"> (2,8) “to show an unfelt sorrow…”</w:t>
      </w:r>
    </w:p>
    <w:p w14:paraId="01B15F83" w14:textId="10F045A2" w:rsidR="00683641" w:rsidRDefault="00062FC7" w:rsidP="002F786B">
      <w:pPr>
        <w:pStyle w:val="ListParagraph"/>
        <w:numPr>
          <w:ilvl w:val="0"/>
          <w:numId w:val="6"/>
        </w:numPr>
        <w:spacing w:line="480" w:lineRule="auto"/>
      </w:pPr>
      <w:r>
        <w:lastRenderedPageBreak/>
        <w:t>Malcolm tests Macduff’s loyalty</w:t>
      </w:r>
      <w:r w:rsidR="00A606DB">
        <w:t xml:space="preserve"> and unlike Macbeth he </w:t>
      </w:r>
      <w:proofErr w:type="gramStart"/>
      <w:r w:rsidR="00A606DB">
        <w:t>is able to</w:t>
      </w:r>
      <w:proofErr w:type="gramEnd"/>
      <w:r w:rsidR="00A606DB">
        <w:t xml:space="preserve"> tell the difference between appearances versus reality</w:t>
      </w:r>
    </w:p>
    <w:p w14:paraId="6CAC1FC8" w14:textId="2B4B63A6" w:rsidR="00A606DB" w:rsidRDefault="000305A4" w:rsidP="000305A4">
      <w:pPr>
        <w:spacing w:line="480" w:lineRule="auto"/>
        <w:ind w:left="360"/>
      </w:pPr>
      <w:r>
        <w:t>Conclusion</w:t>
      </w:r>
    </w:p>
    <w:p w14:paraId="063AA862" w14:textId="4E0FFB85" w:rsidR="000305A4" w:rsidRDefault="000305A4" w:rsidP="000305A4">
      <w:pPr>
        <w:pStyle w:val="ListParagraph"/>
        <w:numPr>
          <w:ilvl w:val="0"/>
          <w:numId w:val="7"/>
        </w:numPr>
        <w:spacing w:line="480" w:lineRule="auto"/>
      </w:pPr>
      <w:r>
        <w:t>Sum up all main points again</w:t>
      </w:r>
      <w:bookmarkStart w:id="0" w:name="_GoBack"/>
      <w:bookmarkEnd w:id="0"/>
    </w:p>
    <w:p w14:paraId="3EDA7D23" w14:textId="77777777" w:rsidR="002C1108" w:rsidRDefault="002C1108" w:rsidP="002C1108"/>
    <w:sectPr w:rsidR="002C1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5B1"/>
    <w:multiLevelType w:val="hybridMultilevel"/>
    <w:tmpl w:val="8FA2C4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C1E"/>
    <w:multiLevelType w:val="hybridMultilevel"/>
    <w:tmpl w:val="16AAF6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C2C8E"/>
    <w:multiLevelType w:val="hybridMultilevel"/>
    <w:tmpl w:val="0A76B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7B21"/>
    <w:multiLevelType w:val="hybridMultilevel"/>
    <w:tmpl w:val="D1C89B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72D"/>
    <w:multiLevelType w:val="hybridMultilevel"/>
    <w:tmpl w:val="BC42A6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6A17"/>
    <w:multiLevelType w:val="hybridMultilevel"/>
    <w:tmpl w:val="6CA45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4EC3"/>
    <w:multiLevelType w:val="hybridMultilevel"/>
    <w:tmpl w:val="AD865C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08"/>
    <w:rsid w:val="000305A4"/>
    <w:rsid w:val="00050D6E"/>
    <w:rsid w:val="00062FC7"/>
    <w:rsid w:val="000645A0"/>
    <w:rsid w:val="000729CB"/>
    <w:rsid w:val="00140304"/>
    <w:rsid w:val="001941C8"/>
    <w:rsid w:val="002661CB"/>
    <w:rsid w:val="002C1108"/>
    <w:rsid w:val="002D0598"/>
    <w:rsid w:val="002D06E5"/>
    <w:rsid w:val="002F786B"/>
    <w:rsid w:val="005078B8"/>
    <w:rsid w:val="00683641"/>
    <w:rsid w:val="00765656"/>
    <w:rsid w:val="007D4B5B"/>
    <w:rsid w:val="0085558C"/>
    <w:rsid w:val="008566F2"/>
    <w:rsid w:val="00894590"/>
    <w:rsid w:val="00A03C69"/>
    <w:rsid w:val="00A606DB"/>
    <w:rsid w:val="00AD5586"/>
    <w:rsid w:val="00AF09C7"/>
    <w:rsid w:val="00AF73F2"/>
    <w:rsid w:val="00B46EB5"/>
    <w:rsid w:val="00CE6969"/>
    <w:rsid w:val="00DB3E61"/>
    <w:rsid w:val="00DB446C"/>
    <w:rsid w:val="00E21005"/>
    <w:rsid w:val="00E368B8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EE5F"/>
  <w15:chartTrackingRefBased/>
  <w15:docId w15:val="{1993835F-B57A-42E2-9D55-006397E5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31</cp:revision>
  <dcterms:created xsi:type="dcterms:W3CDTF">2018-09-10T17:41:00Z</dcterms:created>
  <dcterms:modified xsi:type="dcterms:W3CDTF">2018-09-10T18:11:00Z</dcterms:modified>
</cp:coreProperties>
</file>