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B9333" w14:textId="051568BD" w:rsidR="003E2640" w:rsidRPr="003E2640" w:rsidRDefault="003E2640" w:rsidP="003E2640">
      <w:pPr>
        <w:jc w:val="center"/>
        <w:rPr>
          <w:b/>
          <w:sz w:val="36"/>
        </w:rPr>
      </w:pPr>
      <w:r w:rsidRPr="003E2640">
        <w:rPr>
          <w:b/>
          <w:sz w:val="36"/>
        </w:rPr>
        <w:t>Macbeth Leaving Cert Questions and Possible Points</w:t>
      </w:r>
    </w:p>
    <w:p w14:paraId="215FD7E1" w14:textId="4F6DE322" w:rsidR="003E2640" w:rsidRPr="003E2640" w:rsidRDefault="003E2640">
      <w:pPr>
        <w:rPr>
          <w:b/>
          <w:sz w:val="24"/>
        </w:rPr>
      </w:pPr>
      <w:r w:rsidRPr="003E2640">
        <w:rPr>
          <w:b/>
          <w:sz w:val="24"/>
        </w:rPr>
        <w:t>2003</w:t>
      </w:r>
    </w:p>
    <w:p w14:paraId="45AF7DF2" w14:textId="55818C3B" w:rsidR="003E2640" w:rsidRPr="003E2640" w:rsidRDefault="003E2640">
      <w:pPr>
        <w:rPr>
          <w:b/>
          <w:sz w:val="24"/>
        </w:rPr>
      </w:pPr>
      <w:r w:rsidRPr="003E2640">
        <w:rPr>
          <w:b/>
          <w:sz w:val="24"/>
        </w:rPr>
        <w:t>“We feel very little pity for the central characters of Macbeth and Lady Macbeth in Shakespeare’s play.” To what extent would you agree with the above view? Support your answer by reference to the play.</w:t>
      </w:r>
    </w:p>
    <w:p w14:paraId="4002C5F5" w14:textId="77777777" w:rsidR="003E2640" w:rsidRPr="003E2640" w:rsidRDefault="003E2640" w:rsidP="003E2640">
      <w:pPr>
        <w:rPr>
          <w:sz w:val="24"/>
        </w:rPr>
      </w:pPr>
      <w:r w:rsidRPr="003E2640">
        <w:rPr>
          <w:sz w:val="24"/>
        </w:rPr>
        <w:t xml:space="preserve">Possible points: </w:t>
      </w:r>
    </w:p>
    <w:p w14:paraId="0E69149A" w14:textId="77777777" w:rsidR="003E2640" w:rsidRPr="003E2640" w:rsidRDefault="003E2640" w:rsidP="003E2640">
      <w:pPr>
        <w:rPr>
          <w:sz w:val="24"/>
        </w:rPr>
      </w:pPr>
      <w:r w:rsidRPr="003E2640">
        <w:rPr>
          <w:sz w:val="24"/>
        </w:rPr>
        <w:t xml:space="preserve">We feel little pity when </w:t>
      </w:r>
      <w:r w:rsidRPr="003E2640">
        <w:rPr>
          <w:sz w:val="24"/>
        </w:rPr>
        <w:t>–</w:t>
      </w:r>
      <w:r w:rsidRPr="003E2640">
        <w:rPr>
          <w:sz w:val="24"/>
        </w:rPr>
        <w:t xml:space="preserve"> </w:t>
      </w:r>
    </w:p>
    <w:p w14:paraId="2E15EA7F" w14:textId="77777777" w:rsidR="003E2640" w:rsidRPr="003E2640" w:rsidRDefault="003E2640" w:rsidP="003E2640">
      <w:pPr>
        <w:pStyle w:val="ListParagraph"/>
        <w:numPr>
          <w:ilvl w:val="0"/>
          <w:numId w:val="1"/>
        </w:numPr>
        <w:rPr>
          <w:sz w:val="24"/>
        </w:rPr>
      </w:pPr>
      <w:r w:rsidRPr="003E2640">
        <w:rPr>
          <w:sz w:val="24"/>
        </w:rPr>
        <w:t>Lady Macbeth reveals her evil nature</w:t>
      </w:r>
    </w:p>
    <w:p w14:paraId="2DBB95E0" w14:textId="77777777" w:rsidR="003E2640" w:rsidRPr="003E2640" w:rsidRDefault="003E2640" w:rsidP="003E2640">
      <w:pPr>
        <w:pStyle w:val="ListParagraph"/>
        <w:numPr>
          <w:ilvl w:val="0"/>
          <w:numId w:val="1"/>
        </w:numPr>
        <w:rPr>
          <w:sz w:val="24"/>
        </w:rPr>
      </w:pPr>
      <w:r w:rsidRPr="003E2640">
        <w:rPr>
          <w:sz w:val="24"/>
        </w:rPr>
        <w:t>Macbeth seeks security through the murder of Banquo</w:t>
      </w:r>
    </w:p>
    <w:p w14:paraId="3BDF3269" w14:textId="3E571489" w:rsidR="003E2640" w:rsidRPr="003E2640" w:rsidRDefault="003E2640" w:rsidP="003E2640">
      <w:pPr>
        <w:pStyle w:val="ListParagraph"/>
        <w:numPr>
          <w:ilvl w:val="0"/>
          <w:numId w:val="1"/>
        </w:numPr>
        <w:rPr>
          <w:sz w:val="24"/>
        </w:rPr>
      </w:pPr>
      <w:r w:rsidRPr="003E2640">
        <w:rPr>
          <w:sz w:val="24"/>
        </w:rPr>
        <w:t>Macbeth has Lady Macduff and her children murdered</w:t>
      </w:r>
    </w:p>
    <w:p w14:paraId="6D0EE351" w14:textId="3798A46C" w:rsidR="003E2640" w:rsidRDefault="003E2640" w:rsidP="003E2640">
      <w:pPr>
        <w:rPr>
          <w:sz w:val="24"/>
        </w:rPr>
      </w:pPr>
    </w:p>
    <w:p w14:paraId="75E89940" w14:textId="77777777" w:rsidR="003E2640" w:rsidRPr="003E2640" w:rsidRDefault="003E2640" w:rsidP="003E2640">
      <w:pPr>
        <w:rPr>
          <w:sz w:val="24"/>
        </w:rPr>
      </w:pPr>
    </w:p>
    <w:p w14:paraId="103CC6AC" w14:textId="77777777" w:rsidR="003E2640" w:rsidRPr="003E2640" w:rsidRDefault="003E2640" w:rsidP="003E2640">
      <w:pPr>
        <w:rPr>
          <w:sz w:val="24"/>
        </w:rPr>
      </w:pPr>
      <w:r w:rsidRPr="003E2640">
        <w:rPr>
          <w:sz w:val="24"/>
        </w:rPr>
        <w:t>Yet we do feel sympathy/pity when</w:t>
      </w:r>
    </w:p>
    <w:p w14:paraId="6296A2DB" w14:textId="77777777" w:rsidR="003E2640" w:rsidRPr="003E2640" w:rsidRDefault="003E2640" w:rsidP="003E2640">
      <w:pPr>
        <w:pStyle w:val="ListParagraph"/>
        <w:numPr>
          <w:ilvl w:val="0"/>
          <w:numId w:val="2"/>
        </w:numPr>
        <w:rPr>
          <w:sz w:val="24"/>
        </w:rPr>
      </w:pPr>
      <w:r w:rsidRPr="003E2640">
        <w:rPr>
          <w:sz w:val="24"/>
        </w:rPr>
        <w:t>Macbeth wrestles with his conscience</w:t>
      </w:r>
    </w:p>
    <w:p w14:paraId="12786F34" w14:textId="77777777" w:rsidR="003E2640" w:rsidRPr="003E2640" w:rsidRDefault="003E2640" w:rsidP="003E2640">
      <w:pPr>
        <w:pStyle w:val="ListParagraph"/>
        <w:numPr>
          <w:ilvl w:val="0"/>
          <w:numId w:val="2"/>
        </w:numPr>
        <w:rPr>
          <w:sz w:val="24"/>
        </w:rPr>
      </w:pPr>
      <w:r w:rsidRPr="003E2640">
        <w:rPr>
          <w:sz w:val="24"/>
        </w:rPr>
        <w:t xml:space="preserve">when Macbeth suffers the consequences of his deeds </w:t>
      </w:r>
    </w:p>
    <w:p w14:paraId="1F28FF4D" w14:textId="77777777" w:rsidR="003E2640" w:rsidRPr="003E2640" w:rsidRDefault="003E2640" w:rsidP="003E2640">
      <w:pPr>
        <w:pStyle w:val="ListParagraph"/>
        <w:numPr>
          <w:ilvl w:val="0"/>
          <w:numId w:val="2"/>
        </w:numPr>
        <w:rPr>
          <w:sz w:val="24"/>
        </w:rPr>
      </w:pPr>
      <w:r w:rsidRPr="003E2640">
        <w:rPr>
          <w:sz w:val="24"/>
        </w:rPr>
        <w:t>when he recognises the equivocations of the witches</w:t>
      </w:r>
    </w:p>
    <w:p w14:paraId="6BD368C9" w14:textId="77777777" w:rsidR="003E2640" w:rsidRPr="003E2640" w:rsidRDefault="003E2640" w:rsidP="003E2640">
      <w:pPr>
        <w:pStyle w:val="ListParagraph"/>
        <w:numPr>
          <w:ilvl w:val="0"/>
          <w:numId w:val="2"/>
        </w:numPr>
        <w:rPr>
          <w:sz w:val="24"/>
        </w:rPr>
      </w:pPr>
      <w:r w:rsidRPr="003E2640">
        <w:rPr>
          <w:sz w:val="24"/>
        </w:rPr>
        <w:t>when Lady Macbeth descends into madness - when their marriage crumbles and they are no longer partners in greatness</w:t>
      </w:r>
    </w:p>
    <w:p w14:paraId="4C538747" w14:textId="4DA5F5E0" w:rsidR="003E2640" w:rsidRPr="003E2640" w:rsidRDefault="003E2640" w:rsidP="003E2640">
      <w:pPr>
        <w:pStyle w:val="ListParagraph"/>
        <w:numPr>
          <w:ilvl w:val="0"/>
          <w:numId w:val="2"/>
        </w:numPr>
        <w:rPr>
          <w:sz w:val="24"/>
        </w:rPr>
      </w:pPr>
      <w:r w:rsidRPr="003E2640">
        <w:rPr>
          <w:sz w:val="24"/>
        </w:rPr>
        <w:t>when Macbeth confronts life’s essential emptiness</w:t>
      </w:r>
    </w:p>
    <w:p w14:paraId="72D681B7" w14:textId="774C1A2B" w:rsidR="003E2640" w:rsidRDefault="003E2640" w:rsidP="003E2640">
      <w:pPr>
        <w:rPr>
          <w:b/>
          <w:sz w:val="24"/>
        </w:rPr>
      </w:pPr>
    </w:p>
    <w:p w14:paraId="3D94CF72" w14:textId="77777777" w:rsidR="003E2640" w:rsidRPr="003E2640" w:rsidRDefault="003E2640" w:rsidP="003E2640">
      <w:pPr>
        <w:rPr>
          <w:b/>
          <w:sz w:val="24"/>
        </w:rPr>
      </w:pPr>
    </w:p>
    <w:p w14:paraId="4A6526C1" w14:textId="2C710853" w:rsidR="003E2640" w:rsidRPr="003E2640" w:rsidRDefault="003E2640" w:rsidP="003E2640">
      <w:pPr>
        <w:rPr>
          <w:b/>
          <w:sz w:val="24"/>
        </w:rPr>
      </w:pPr>
      <w:r w:rsidRPr="003E2640">
        <w:rPr>
          <w:b/>
          <w:sz w:val="24"/>
        </w:rPr>
        <w:t xml:space="preserve">“In Macbeth, Shakespeare presents us with a powerful vision of evil.” Write your response to the above statement. Textual support may include reference to a </w:t>
      </w:r>
      <w:proofErr w:type="gramStart"/>
      <w:r w:rsidRPr="003E2640">
        <w:rPr>
          <w:b/>
          <w:sz w:val="24"/>
        </w:rPr>
        <w:t>particular performance</w:t>
      </w:r>
      <w:proofErr w:type="gramEnd"/>
      <w:r w:rsidRPr="003E2640">
        <w:rPr>
          <w:b/>
          <w:sz w:val="24"/>
        </w:rPr>
        <w:t xml:space="preserve"> of the play you have seen.</w:t>
      </w:r>
    </w:p>
    <w:p w14:paraId="3295DF26" w14:textId="77777777" w:rsidR="003E2640" w:rsidRPr="003E2640" w:rsidRDefault="003E2640" w:rsidP="003E2640">
      <w:pPr>
        <w:rPr>
          <w:sz w:val="24"/>
        </w:rPr>
      </w:pPr>
      <w:r w:rsidRPr="003E2640">
        <w:rPr>
          <w:sz w:val="24"/>
        </w:rPr>
        <w:t xml:space="preserve">Possible points: </w:t>
      </w:r>
    </w:p>
    <w:p w14:paraId="46C82313" w14:textId="77777777" w:rsidR="003E2640" w:rsidRPr="003E2640" w:rsidRDefault="003E2640" w:rsidP="003E2640">
      <w:pPr>
        <w:pStyle w:val="ListParagraph"/>
        <w:numPr>
          <w:ilvl w:val="0"/>
          <w:numId w:val="3"/>
        </w:numPr>
        <w:rPr>
          <w:sz w:val="24"/>
        </w:rPr>
      </w:pPr>
      <w:r w:rsidRPr="003E2640">
        <w:rPr>
          <w:sz w:val="24"/>
        </w:rPr>
        <w:t>visual impact of the appearance and role of the witches</w:t>
      </w:r>
    </w:p>
    <w:p w14:paraId="796F7A44" w14:textId="77777777" w:rsidR="003E2640" w:rsidRPr="003E2640" w:rsidRDefault="003E2640" w:rsidP="003E2640">
      <w:pPr>
        <w:pStyle w:val="ListParagraph"/>
        <w:numPr>
          <w:ilvl w:val="0"/>
          <w:numId w:val="3"/>
        </w:numPr>
        <w:rPr>
          <w:sz w:val="24"/>
        </w:rPr>
      </w:pPr>
      <w:r w:rsidRPr="003E2640">
        <w:rPr>
          <w:sz w:val="24"/>
        </w:rPr>
        <w:t>apparitions, ghosts, nightmares, and so on</w:t>
      </w:r>
    </w:p>
    <w:p w14:paraId="47B19E49" w14:textId="77777777" w:rsidR="003E2640" w:rsidRPr="003E2640" w:rsidRDefault="003E2640" w:rsidP="003E2640">
      <w:pPr>
        <w:pStyle w:val="ListParagraph"/>
        <w:numPr>
          <w:ilvl w:val="0"/>
          <w:numId w:val="3"/>
        </w:numPr>
        <w:rPr>
          <w:sz w:val="24"/>
        </w:rPr>
      </w:pPr>
      <w:r w:rsidRPr="003E2640">
        <w:rPr>
          <w:sz w:val="24"/>
        </w:rPr>
        <w:t>revealed through the thoughts, words and actions of characters</w:t>
      </w:r>
    </w:p>
    <w:p w14:paraId="083043B7" w14:textId="77777777" w:rsidR="003E2640" w:rsidRPr="003E2640" w:rsidRDefault="003E2640" w:rsidP="003E2640">
      <w:pPr>
        <w:pStyle w:val="ListParagraph"/>
        <w:numPr>
          <w:ilvl w:val="0"/>
          <w:numId w:val="3"/>
        </w:numPr>
        <w:rPr>
          <w:sz w:val="24"/>
        </w:rPr>
      </w:pPr>
      <w:r w:rsidRPr="003E2640">
        <w:rPr>
          <w:sz w:val="24"/>
        </w:rPr>
        <w:t>the graphic violence of the play</w:t>
      </w:r>
    </w:p>
    <w:p w14:paraId="7BCCA545" w14:textId="77777777" w:rsidR="003E2640" w:rsidRPr="003E2640" w:rsidRDefault="003E2640" w:rsidP="003E2640">
      <w:pPr>
        <w:pStyle w:val="ListParagraph"/>
        <w:numPr>
          <w:ilvl w:val="0"/>
          <w:numId w:val="3"/>
        </w:numPr>
        <w:rPr>
          <w:sz w:val="24"/>
        </w:rPr>
      </w:pPr>
      <w:r w:rsidRPr="003E2640">
        <w:rPr>
          <w:sz w:val="24"/>
        </w:rPr>
        <w:t>specific recreations in film or on the stage</w:t>
      </w:r>
    </w:p>
    <w:p w14:paraId="542A4A7F" w14:textId="77777777" w:rsidR="003E2640" w:rsidRPr="003E2640" w:rsidRDefault="003E2640" w:rsidP="003E2640">
      <w:pPr>
        <w:pStyle w:val="ListParagraph"/>
        <w:numPr>
          <w:ilvl w:val="0"/>
          <w:numId w:val="3"/>
        </w:numPr>
        <w:rPr>
          <w:sz w:val="24"/>
        </w:rPr>
      </w:pPr>
      <w:r w:rsidRPr="003E2640">
        <w:rPr>
          <w:sz w:val="24"/>
        </w:rPr>
        <w:t>language, imagery</w:t>
      </w:r>
    </w:p>
    <w:p w14:paraId="532117BE" w14:textId="77777777" w:rsidR="003E2640" w:rsidRPr="003E2640" w:rsidRDefault="003E2640" w:rsidP="003E2640">
      <w:pPr>
        <w:pStyle w:val="ListParagraph"/>
        <w:numPr>
          <w:ilvl w:val="0"/>
          <w:numId w:val="3"/>
        </w:numPr>
        <w:rPr>
          <w:sz w:val="24"/>
        </w:rPr>
      </w:pPr>
      <w:r w:rsidRPr="003E2640">
        <w:rPr>
          <w:sz w:val="24"/>
        </w:rPr>
        <w:t xml:space="preserve">staging, costume, props, lighting, music, and so on </w:t>
      </w:r>
    </w:p>
    <w:p w14:paraId="075934EB" w14:textId="1C0DA935" w:rsidR="003E2640" w:rsidRPr="003E2640" w:rsidRDefault="003E2640" w:rsidP="003E2640">
      <w:pPr>
        <w:pStyle w:val="ListParagraph"/>
        <w:numPr>
          <w:ilvl w:val="0"/>
          <w:numId w:val="3"/>
        </w:numPr>
        <w:rPr>
          <w:sz w:val="24"/>
        </w:rPr>
      </w:pPr>
      <w:r w:rsidRPr="003E2640">
        <w:rPr>
          <w:sz w:val="24"/>
        </w:rPr>
        <w:t xml:space="preserve">despite the overthrow of </w:t>
      </w:r>
      <w:proofErr w:type="gramStart"/>
      <w:r w:rsidRPr="003E2640">
        <w:rPr>
          <w:sz w:val="24"/>
        </w:rPr>
        <w:t>Macbeth</w:t>
      </w:r>
      <w:proofErr w:type="gramEnd"/>
      <w:r w:rsidRPr="003E2640">
        <w:rPr>
          <w:sz w:val="24"/>
        </w:rPr>
        <w:t xml:space="preserve"> the apparent absence of redemption in the world</w:t>
      </w:r>
    </w:p>
    <w:p w14:paraId="65EDA938" w14:textId="10E70A94" w:rsidR="003E2640" w:rsidRDefault="003E2640">
      <w:pPr>
        <w:rPr>
          <w:sz w:val="24"/>
        </w:rPr>
      </w:pPr>
    </w:p>
    <w:p w14:paraId="0A8D9228" w14:textId="1EE02860" w:rsidR="003E2640" w:rsidRDefault="003E2640">
      <w:pPr>
        <w:rPr>
          <w:b/>
          <w:sz w:val="24"/>
        </w:rPr>
      </w:pPr>
      <w:r>
        <w:rPr>
          <w:b/>
          <w:sz w:val="24"/>
        </w:rPr>
        <w:lastRenderedPageBreak/>
        <w:t>2004</w:t>
      </w:r>
    </w:p>
    <w:p w14:paraId="0D1829A7" w14:textId="77777777" w:rsidR="003E2640" w:rsidRPr="003E2640" w:rsidRDefault="003E2640" w:rsidP="003E2640">
      <w:pPr>
        <w:rPr>
          <w:b/>
          <w:sz w:val="24"/>
        </w:rPr>
      </w:pPr>
      <w:r w:rsidRPr="003E2640">
        <w:rPr>
          <w:b/>
          <w:sz w:val="24"/>
        </w:rPr>
        <w:t xml:space="preserve">“Shakespeare’s Macbeth invites us to look into the world of a man driven on by ruthless ambition and tortured by regret.” Write a response to this view of the play, Macbeth, supporting the points you make by reference to the text. </w:t>
      </w:r>
    </w:p>
    <w:p w14:paraId="028BF5E4" w14:textId="77777777" w:rsidR="003E2640" w:rsidRDefault="003E2640" w:rsidP="003E2640">
      <w:pPr>
        <w:rPr>
          <w:sz w:val="24"/>
        </w:rPr>
      </w:pPr>
      <w:r w:rsidRPr="003E2640">
        <w:rPr>
          <w:sz w:val="24"/>
        </w:rPr>
        <w:t xml:space="preserve">Possible points: </w:t>
      </w:r>
    </w:p>
    <w:p w14:paraId="3EFBD235" w14:textId="77777777" w:rsidR="003E2640" w:rsidRDefault="003E2640" w:rsidP="003E2640">
      <w:pPr>
        <w:rPr>
          <w:sz w:val="24"/>
        </w:rPr>
      </w:pPr>
      <w:r w:rsidRPr="003E2640">
        <w:rPr>
          <w:sz w:val="24"/>
        </w:rPr>
        <w:t>Ambition:</w:t>
      </w:r>
    </w:p>
    <w:p w14:paraId="4EBF55A6" w14:textId="77777777" w:rsidR="003E2640" w:rsidRDefault="003E2640" w:rsidP="003E2640">
      <w:pPr>
        <w:pStyle w:val="ListParagraph"/>
        <w:numPr>
          <w:ilvl w:val="0"/>
          <w:numId w:val="4"/>
        </w:numPr>
        <w:rPr>
          <w:sz w:val="24"/>
        </w:rPr>
      </w:pPr>
      <w:r w:rsidRPr="003E2640">
        <w:rPr>
          <w:sz w:val="24"/>
        </w:rPr>
        <w:t>his eager response to the witches</w:t>
      </w:r>
    </w:p>
    <w:p w14:paraId="17D80FC1" w14:textId="77777777" w:rsidR="003E2640" w:rsidRDefault="003E2640" w:rsidP="003E2640">
      <w:pPr>
        <w:pStyle w:val="ListParagraph"/>
        <w:numPr>
          <w:ilvl w:val="0"/>
          <w:numId w:val="4"/>
        </w:numPr>
        <w:rPr>
          <w:sz w:val="24"/>
        </w:rPr>
      </w:pPr>
      <w:r w:rsidRPr="003E2640">
        <w:rPr>
          <w:sz w:val="24"/>
        </w:rPr>
        <w:t>the killing of Duncan and Banquo</w:t>
      </w:r>
    </w:p>
    <w:p w14:paraId="76660BAE" w14:textId="77777777" w:rsidR="003E2640" w:rsidRDefault="003E2640" w:rsidP="003E2640">
      <w:pPr>
        <w:pStyle w:val="ListParagraph"/>
        <w:numPr>
          <w:ilvl w:val="0"/>
          <w:numId w:val="4"/>
        </w:numPr>
        <w:rPr>
          <w:sz w:val="24"/>
        </w:rPr>
      </w:pPr>
      <w:r w:rsidRPr="003E2640">
        <w:rPr>
          <w:sz w:val="24"/>
        </w:rPr>
        <w:t>his obsession with ‘vaulting ambition’</w:t>
      </w:r>
    </w:p>
    <w:p w14:paraId="735CA284" w14:textId="77777777" w:rsidR="003E2640" w:rsidRDefault="003E2640" w:rsidP="003E2640">
      <w:pPr>
        <w:pStyle w:val="ListParagraph"/>
        <w:numPr>
          <w:ilvl w:val="0"/>
          <w:numId w:val="4"/>
        </w:numPr>
        <w:rPr>
          <w:sz w:val="24"/>
        </w:rPr>
      </w:pPr>
      <w:r w:rsidRPr="003E2640">
        <w:rPr>
          <w:sz w:val="24"/>
        </w:rPr>
        <w:t xml:space="preserve"> he embarks on a tyrannical rule, determined to hold on to power</w:t>
      </w:r>
    </w:p>
    <w:p w14:paraId="33B75334" w14:textId="77777777" w:rsidR="003E2640" w:rsidRDefault="003E2640" w:rsidP="003E2640">
      <w:pPr>
        <w:pStyle w:val="ListParagraph"/>
        <w:numPr>
          <w:ilvl w:val="0"/>
          <w:numId w:val="4"/>
        </w:numPr>
        <w:rPr>
          <w:sz w:val="24"/>
        </w:rPr>
      </w:pPr>
      <w:r w:rsidRPr="003E2640">
        <w:rPr>
          <w:sz w:val="24"/>
        </w:rPr>
        <w:t>Lady Macbeth, however, questions his capacity to be ruthless</w:t>
      </w:r>
    </w:p>
    <w:p w14:paraId="43268126" w14:textId="77777777" w:rsidR="003E2640" w:rsidRDefault="003E2640" w:rsidP="003E2640">
      <w:pPr>
        <w:pStyle w:val="ListParagraph"/>
        <w:numPr>
          <w:ilvl w:val="0"/>
          <w:numId w:val="4"/>
        </w:numPr>
        <w:rPr>
          <w:sz w:val="24"/>
        </w:rPr>
      </w:pPr>
      <w:r w:rsidRPr="003E2640">
        <w:rPr>
          <w:sz w:val="24"/>
        </w:rPr>
        <w:t xml:space="preserve">his soliloquies repeatedly qualify the ruthlessness of his character </w:t>
      </w:r>
    </w:p>
    <w:p w14:paraId="7A5CCD70" w14:textId="77777777" w:rsidR="003E2640" w:rsidRDefault="003E2640" w:rsidP="003E2640">
      <w:pPr>
        <w:rPr>
          <w:sz w:val="24"/>
        </w:rPr>
      </w:pPr>
      <w:r w:rsidRPr="003E2640">
        <w:rPr>
          <w:sz w:val="24"/>
        </w:rPr>
        <w:t>Regret:</w:t>
      </w:r>
    </w:p>
    <w:p w14:paraId="5849FB0A" w14:textId="77777777" w:rsidR="003E2640" w:rsidRDefault="003E2640" w:rsidP="003E2640">
      <w:pPr>
        <w:pStyle w:val="ListParagraph"/>
        <w:numPr>
          <w:ilvl w:val="0"/>
          <w:numId w:val="5"/>
        </w:numPr>
        <w:rPr>
          <w:sz w:val="24"/>
        </w:rPr>
      </w:pPr>
      <w:r w:rsidRPr="003E2640">
        <w:rPr>
          <w:sz w:val="24"/>
        </w:rPr>
        <w:t>Macbeth wrestles with his conscience</w:t>
      </w:r>
    </w:p>
    <w:p w14:paraId="619D1FF0" w14:textId="77777777" w:rsidR="003E2640" w:rsidRDefault="003E2640" w:rsidP="003E2640">
      <w:pPr>
        <w:pStyle w:val="ListParagraph"/>
        <w:numPr>
          <w:ilvl w:val="0"/>
          <w:numId w:val="5"/>
        </w:numPr>
        <w:rPr>
          <w:sz w:val="24"/>
        </w:rPr>
      </w:pPr>
      <w:r w:rsidRPr="003E2640">
        <w:rPr>
          <w:sz w:val="24"/>
        </w:rPr>
        <w:t>he is plagued by visions of his evil deeds and their consequences</w:t>
      </w:r>
    </w:p>
    <w:p w14:paraId="33291B80" w14:textId="77777777" w:rsidR="003E2640" w:rsidRDefault="003E2640" w:rsidP="003E2640">
      <w:pPr>
        <w:pStyle w:val="ListParagraph"/>
        <w:numPr>
          <w:ilvl w:val="0"/>
          <w:numId w:val="5"/>
        </w:numPr>
        <w:rPr>
          <w:sz w:val="24"/>
        </w:rPr>
      </w:pPr>
      <w:r w:rsidRPr="003E2640">
        <w:rPr>
          <w:sz w:val="24"/>
        </w:rPr>
        <w:t xml:space="preserve">following the murder of </w:t>
      </w:r>
      <w:proofErr w:type="gramStart"/>
      <w:r w:rsidRPr="003E2640">
        <w:rPr>
          <w:sz w:val="24"/>
        </w:rPr>
        <w:t>Duncan</w:t>
      </w:r>
      <w:proofErr w:type="gramEnd"/>
      <w:r w:rsidRPr="003E2640">
        <w:rPr>
          <w:sz w:val="24"/>
        </w:rPr>
        <w:t xml:space="preserve"> he is incoherent and tormented</w:t>
      </w:r>
    </w:p>
    <w:p w14:paraId="4500AF4E" w14:textId="77777777" w:rsidR="003E2640" w:rsidRDefault="003E2640" w:rsidP="003E2640">
      <w:pPr>
        <w:pStyle w:val="ListParagraph"/>
        <w:numPr>
          <w:ilvl w:val="0"/>
          <w:numId w:val="5"/>
        </w:numPr>
        <w:rPr>
          <w:sz w:val="24"/>
        </w:rPr>
      </w:pPr>
      <w:r w:rsidRPr="003E2640">
        <w:rPr>
          <w:sz w:val="24"/>
        </w:rPr>
        <w:t>he is haunted by the realisation that he has achieved a ‘fruitless crown’ and a ‘barren sceptre’</w:t>
      </w:r>
    </w:p>
    <w:p w14:paraId="3FA45C95" w14:textId="77777777" w:rsidR="003E2640" w:rsidRDefault="003E2640" w:rsidP="003E2640">
      <w:pPr>
        <w:pStyle w:val="ListParagraph"/>
        <w:numPr>
          <w:ilvl w:val="0"/>
          <w:numId w:val="5"/>
        </w:numPr>
        <w:rPr>
          <w:sz w:val="24"/>
        </w:rPr>
      </w:pPr>
      <w:r w:rsidRPr="003E2640">
        <w:rPr>
          <w:sz w:val="24"/>
        </w:rPr>
        <w:t>his mind is ‘full of scorpions’</w:t>
      </w:r>
    </w:p>
    <w:p w14:paraId="18799EA7" w14:textId="064B88F5" w:rsidR="003E2640" w:rsidRDefault="003E2640" w:rsidP="003E2640">
      <w:pPr>
        <w:pStyle w:val="ListParagraph"/>
        <w:numPr>
          <w:ilvl w:val="0"/>
          <w:numId w:val="5"/>
        </w:numPr>
        <w:rPr>
          <w:sz w:val="24"/>
        </w:rPr>
      </w:pPr>
      <w:r w:rsidRPr="003E2640">
        <w:rPr>
          <w:sz w:val="24"/>
        </w:rPr>
        <w:t>for him life becomes progressively more empty and worthless</w:t>
      </w:r>
    </w:p>
    <w:p w14:paraId="1AD1E3B7" w14:textId="77777777" w:rsidR="000D4FD0" w:rsidRDefault="000D4FD0" w:rsidP="000D4FD0">
      <w:pPr>
        <w:pStyle w:val="ListParagraph"/>
        <w:rPr>
          <w:sz w:val="24"/>
        </w:rPr>
      </w:pPr>
    </w:p>
    <w:p w14:paraId="2C814062" w14:textId="0119AC9D" w:rsidR="000D4FD0" w:rsidRDefault="000D4FD0" w:rsidP="000D4FD0">
      <w:pPr>
        <w:rPr>
          <w:b/>
          <w:sz w:val="24"/>
        </w:rPr>
      </w:pPr>
      <w:r w:rsidRPr="000D4FD0">
        <w:rPr>
          <w:b/>
          <w:sz w:val="24"/>
        </w:rPr>
        <w:t>“The play, Macbeth, has many scenes of compelling drama.” Choose one scene that you found compelling and say why you found it to be so. Support your answer by reference to the play.</w:t>
      </w:r>
    </w:p>
    <w:p w14:paraId="50FFC14D" w14:textId="4C7BA384" w:rsidR="000D4FD0" w:rsidRDefault="00DB35D0" w:rsidP="000D4FD0">
      <w:pPr>
        <w:rPr>
          <w:sz w:val="20"/>
        </w:rPr>
      </w:pPr>
      <w:r w:rsidRPr="00DB35D0">
        <w:rPr>
          <w:sz w:val="20"/>
        </w:rPr>
        <w:t xml:space="preserve">While candidates may interpret ‘one scene’ liberally, they should focus mainly on one </w:t>
      </w:r>
      <w:proofErr w:type="gramStart"/>
      <w:r w:rsidRPr="00DB35D0">
        <w:rPr>
          <w:sz w:val="20"/>
        </w:rPr>
        <w:t>particular part</w:t>
      </w:r>
      <w:proofErr w:type="gramEnd"/>
      <w:r w:rsidRPr="00DB35D0">
        <w:rPr>
          <w:sz w:val="20"/>
        </w:rPr>
        <w:t xml:space="preserve"> of the play, or on a group of related scenes such as the meetings with the witches, or the murder of Duncan and its immediate aftermath.</w:t>
      </w:r>
    </w:p>
    <w:p w14:paraId="3B06DE75" w14:textId="77777777" w:rsidR="0008388F" w:rsidRDefault="0008388F" w:rsidP="000D4FD0">
      <w:pPr>
        <w:rPr>
          <w:sz w:val="24"/>
        </w:rPr>
      </w:pPr>
      <w:r w:rsidRPr="0008388F">
        <w:rPr>
          <w:sz w:val="24"/>
        </w:rPr>
        <w:t xml:space="preserve">Possible points: Compelling drama because of… </w:t>
      </w:r>
    </w:p>
    <w:p w14:paraId="32D1D087" w14:textId="77777777" w:rsidR="0008388F" w:rsidRDefault="0008388F" w:rsidP="0008388F">
      <w:pPr>
        <w:pStyle w:val="ListParagraph"/>
        <w:numPr>
          <w:ilvl w:val="0"/>
          <w:numId w:val="6"/>
        </w:numPr>
        <w:rPr>
          <w:sz w:val="24"/>
        </w:rPr>
      </w:pPr>
      <w:r w:rsidRPr="0008388F">
        <w:rPr>
          <w:sz w:val="24"/>
        </w:rPr>
        <w:t>the setting and atmosphere</w:t>
      </w:r>
    </w:p>
    <w:p w14:paraId="4B4CAD3A" w14:textId="77777777" w:rsidR="0008388F" w:rsidRDefault="0008388F" w:rsidP="0008388F">
      <w:pPr>
        <w:pStyle w:val="ListParagraph"/>
        <w:numPr>
          <w:ilvl w:val="0"/>
          <w:numId w:val="6"/>
        </w:numPr>
        <w:rPr>
          <w:sz w:val="24"/>
        </w:rPr>
      </w:pPr>
      <w:r w:rsidRPr="0008388F">
        <w:rPr>
          <w:sz w:val="24"/>
        </w:rPr>
        <w:t>the tension and conflict created in it</w:t>
      </w:r>
    </w:p>
    <w:p w14:paraId="0606D4C9" w14:textId="77777777" w:rsidR="0008388F" w:rsidRDefault="0008388F" w:rsidP="0008388F">
      <w:pPr>
        <w:pStyle w:val="ListParagraph"/>
        <w:numPr>
          <w:ilvl w:val="0"/>
          <w:numId w:val="6"/>
        </w:numPr>
        <w:rPr>
          <w:sz w:val="24"/>
        </w:rPr>
      </w:pPr>
      <w:r w:rsidRPr="0008388F">
        <w:rPr>
          <w:sz w:val="24"/>
        </w:rPr>
        <w:t>its occurrence at a key moment in the drama</w:t>
      </w:r>
    </w:p>
    <w:p w14:paraId="1FDD6579" w14:textId="77777777" w:rsidR="0008388F" w:rsidRDefault="0008388F" w:rsidP="0008388F">
      <w:pPr>
        <w:pStyle w:val="ListParagraph"/>
        <w:numPr>
          <w:ilvl w:val="0"/>
          <w:numId w:val="6"/>
        </w:numPr>
        <w:rPr>
          <w:sz w:val="24"/>
        </w:rPr>
      </w:pPr>
      <w:r w:rsidRPr="0008388F">
        <w:rPr>
          <w:sz w:val="24"/>
        </w:rPr>
        <w:t>the mood created by the actions and thoughts of the characters</w:t>
      </w:r>
    </w:p>
    <w:p w14:paraId="2F41E0F4" w14:textId="77777777" w:rsidR="0008388F" w:rsidRDefault="0008388F" w:rsidP="0008388F">
      <w:pPr>
        <w:pStyle w:val="ListParagraph"/>
        <w:numPr>
          <w:ilvl w:val="0"/>
          <w:numId w:val="6"/>
        </w:numPr>
        <w:rPr>
          <w:sz w:val="24"/>
        </w:rPr>
      </w:pPr>
      <w:r w:rsidRPr="0008388F">
        <w:rPr>
          <w:sz w:val="24"/>
        </w:rPr>
        <w:t>the dramatic impact of Shakespeare’s language/imagery</w:t>
      </w:r>
    </w:p>
    <w:p w14:paraId="3DBD1466" w14:textId="77777777" w:rsidR="0008388F" w:rsidRDefault="0008388F" w:rsidP="0008388F">
      <w:pPr>
        <w:pStyle w:val="ListParagraph"/>
        <w:numPr>
          <w:ilvl w:val="0"/>
          <w:numId w:val="6"/>
        </w:numPr>
        <w:rPr>
          <w:sz w:val="24"/>
        </w:rPr>
      </w:pPr>
      <w:r w:rsidRPr="0008388F">
        <w:rPr>
          <w:sz w:val="24"/>
        </w:rPr>
        <w:t>the staging, costume, lighting</w:t>
      </w:r>
    </w:p>
    <w:p w14:paraId="3E3CD3D9" w14:textId="6C532A1C" w:rsidR="00DB35D0" w:rsidRDefault="0008388F" w:rsidP="0008388F">
      <w:pPr>
        <w:pStyle w:val="ListParagraph"/>
        <w:numPr>
          <w:ilvl w:val="0"/>
          <w:numId w:val="6"/>
        </w:numPr>
        <w:rPr>
          <w:sz w:val="24"/>
        </w:rPr>
      </w:pPr>
      <w:r w:rsidRPr="0008388F">
        <w:rPr>
          <w:sz w:val="24"/>
        </w:rPr>
        <w:t>the scene’s potential for special effects</w:t>
      </w:r>
    </w:p>
    <w:p w14:paraId="70EA72AA" w14:textId="00878EB2" w:rsidR="00F04AC0" w:rsidRDefault="00F04AC0" w:rsidP="00F04AC0">
      <w:pPr>
        <w:rPr>
          <w:sz w:val="24"/>
        </w:rPr>
      </w:pPr>
    </w:p>
    <w:p w14:paraId="3A6C8689" w14:textId="4E23F0EC" w:rsidR="00F04AC0" w:rsidRDefault="00F04AC0" w:rsidP="00F04AC0">
      <w:pPr>
        <w:rPr>
          <w:sz w:val="24"/>
        </w:rPr>
      </w:pPr>
    </w:p>
    <w:p w14:paraId="53DE7AC1" w14:textId="55DA130C" w:rsidR="00F04AC0" w:rsidRDefault="00E83949" w:rsidP="00F04AC0">
      <w:pPr>
        <w:rPr>
          <w:b/>
          <w:sz w:val="24"/>
        </w:rPr>
      </w:pPr>
      <w:r>
        <w:rPr>
          <w:b/>
          <w:sz w:val="24"/>
        </w:rPr>
        <w:lastRenderedPageBreak/>
        <w:t>2007</w:t>
      </w:r>
    </w:p>
    <w:p w14:paraId="2A19A0E8" w14:textId="17598350" w:rsidR="00E83949" w:rsidRDefault="00E83949" w:rsidP="00F04AC0">
      <w:pPr>
        <w:rPr>
          <w:b/>
          <w:sz w:val="24"/>
        </w:rPr>
      </w:pPr>
      <w:r w:rsidRPr="00E83949">
        <w:rPr>
          <w:b/>
          <w:sz w:val="24"/>
        </w:rPr>
        <w:t>“The relationship between Macbeth and Lady Macbeth undergoes significant change during the course of the play.” Discuss this statement supporting your answer with the aid of suitable reference to the text.</w:t>
      </w:r>
    </w:p>
    <w:p w14:paraId="19CF22F4" w14:textId="77777777" w:rsidR="00063DC9" w:rsidRDefault="00063DC9" w:rsidP="00F04AC0">
      <w:pPr>
        <w:rPr>
          <w:sz w:val="24"/>
        </w:rPr>
      </w:pPr>
      <w:r w:rsidRPr="00063DC9">
        <w:rPr>
          <w:sz w:val="24"/>
        </w:rPr>
        <w:t xml:space="preserve">Possible points: </w:t>
      </w:r>
    </w:p>
    <w:p w14:paraId="407C499E" w14:textId="77777777" w:rsidR="00063DC9" w:rsidRDefault="00063DC9" w:rsidP="00063DC9">
      <w:pPr>
        <w:pStyle w:val="ListParagraph"/>
        <w:numPr>
          <w:ilvl w:val="0"/>
          <w:numId w:val="7"/>
        </w:numPr>
        <w:rPr>
          <w:sz w:val="24"/>
        </w:rPr>
      </w:pPr>
      <w:r w:rsidRPr="00063DC9">
        <w:rPr>
          <w:sz w:val="24"/>
        </w:rPr>
        <w:t>the plan to kill Duncan introduces tension into their loving/sharing relationship</w:t>
      </w:r>
    </w:p>
    <w:p w14:paraId="4AD11E55" w14:textId="77777777" w:rsidR="00063DC9" w:rsidRDefault="00063DC9" w:rsidP="00063DC9">
      <w:pPr>
        <w:pStyle w:val="ListParagraph"/>
        <w:numPr>
          <w:ilvl w:val="0"/>
          <w:numId w:val="7"/>
        </w:numPr>
        <w:rPr>
          <w:sz w:val="24"/>
        </w:rPr>
      </w:pPr>
      <w:r w:rsidRPr="00063DC9">
        <w:rPr>
          <w:sz w:val="24"/>
        </w:rPr>
        <w:t>the murder alters the dynamic between them</w:t>
      </w:r>
    </w:p>
    <w:p w14:paraId="1175BE7D" w14:textId="77777777" w:rsidR="00063DC9" w:rsidRDefault="00063DC9" w:rsidP="00063DC9">
      <w:pPr>
        <w:pStyle w:val="ListParagraph"/>
        <w:numPr>
          <w:ilvl w:val="0"/>
          <w:numId w:val="7"/>
        </w:numPr>
        <w:rPr>
          <w:sz w:val="24"/>
        </w:rPr>
      </w:pPr>
      <w:r w:rsidRPr="00063DC9">
        <w:rPr>
          <w:sz w:val="24"/>
        </w:rPr>
        <w:t>he acts alone, highlighting the ‘death’ of the partnership</w:t>
      </w:r>
    </w:p>
    <w:p w14:paraId="0731BA8D" w14:textId="77777777" w:rsidR="00063DC9" w:rsidRDefault="00063DC9" w:rsidP="00063DC9">
      <w:pPr>
        <w:pStyle w:val="ListParagraph"/>
        <w:numPr>
          <w:ilvl w:val="0"/>
          <w:numId w:val="7"/>
        </w:numPr>
        <w:rPr>
          <w:sz w:val="24"/>
        </w:rPr>
      </w:pPr>
      <w:r w:rsidRPr="00063DC9">
        <w:rPr>
          <w:sz w:val="24"/>
        </w:rPr>
        <w:t>their relationship disintegrates following the banquet scen</w:t>
      </w:r>
      <w:r>
        <w:rPr>
          <w:sz w:val="24"/>
        </w:rPr>
        <w:t>e</w:t>
      </w:r>
    </w:p>
    <w:p w14:paraId="4EA9F282" w14:textId="77777777" w:rsidR="00063DC9" w:rsidRDefault="00063DC9" w:rsidP="00063DC9">
      <w:pPr>
        <w:pStyle w:val="ListParagraph"/>
        <w:numPr>
          <w:ilvl w:val="0"/>
          <w:numId w:val="7"/>
        </w:numPr>
        <w:rPr>
          <w:sz w:val="24"/>
        </w:rPr>
      </w:pPr>
      <w:r w:rsidRPr="00063DC9">
        <w:rPr>
          <w:sz w:val="24"/>
        </w:rPr>
        <w:t>they become increasingly isolated from each other</w:t>
      </w:r>
    </w:p>
    <w:p w14:paraId="26986292" w14:textId="77777777" w:rsidR="00063DC9" w:rsidRDefault="00063DC9" w:rsidP="00063DC9">
      <w:pPr>
        <w:pStyle w:val="ListParagraph"/>
        <w:numPr>
          <w:ilvl w:val="0"/>
          <w:numId w:val="7"/>
        </w:numPr>
        <w:rPr>
          <w:sz w:val="24"/>
        </w:rPr>
      </w:pPr>
      <w:r w:rsidRPr="00063DC9">
        <w:rPr>
          <w:sz w:val="24"/>
        </w:rPr>
        <w:t>the witches replace Lady Macbeth’s influence on his life</w:t>
      </w:r>
    </w:p>
    <w:p w14:paraId="1CBDA2A2" w14:textId="77777777" w:rsidR="005D30A4" w:rsidRDefault="00063DC9" w:rsidP="00063DC9">
      <w:pPr>
        <w:pStyle w:val="ListParagraph"/>
        <w:numPr>
          <w:ilvl w:val="0"/>
          <w:numId w:val="7"/>
        </w:numPr>
        <w:rPr>
          <w:sz w:val="24"/>
        </w:rPr>
      </w:pPr>
      <w:r w:rsidRPr="00063DC9">
        <w:rPr>
          <w:sz w:val="24"/>
        </w:rPr>
        <w:t>his response to her death illustrates the significant gulf between them</w:t>
      </w:r>
    </w:p>
    <w:p w14:paraId="600F649C" w14:textId="3214E723" w:rsidR="00E83949" w:rsidRDefault="00063DC9" w:rsidP="00063DC9">
      <w:pPr>
        <w:pStyle w:val="ListParagraph"/>
        <w:numPr>
          <w:ilvl w:val="0"/>
          <w:numId w:val="7"/>
        </w:numPr>
        <w:rPr>
          <w:sz w:val="24"/>
        </w:rPr>
      </w:pPr>
      <w:r w:rsidRPr="00063DC9">
        <w:rPr>
          <w:sz w:val="24"/>
        </w:rPr>
        <w:t>despite the apparent change/s, their love endures</w:t>
      </w:r>
    </w:p>
    <w:p w14:paraId="66F3EBBA" w14:textId="198CEFDE" w:rsidR="005D30A4" w:rsidRDefault="005D30A4" w:rsidP="005D30A4">
      <w:pPr>
        <w:rPr>
          <w:sz w:val="24"/>
        </w:rPr>
      </w:pPr>
    </w:p>
    <w:p w14:paraId="4EDAE666" w14:textId="17B00173" w:rsidR="005D30A4" w:rsidRDefault="003C2D5E" w:rsidP="005D30A4">
      <w:pPr>
        <w:rPr>
          <w:b/>
          <w:sz w:val="24"/>
        </w:rPr>
      </w:pPr>
      <w:r w:rsidRPr="003C2D5E">
        <w:rPr>
          <w:b/>
          <w:sz w:val="24"/>
        </w:rPr>
        <w:t>“Essentially the play Macbeth is about power, its use and abuse.” Discuss this view of the play, supporting your answer with the aid of suitable reference to the text.</w:t>
      </w:r>
    </w:p>
    <w:p w14:paraId="56346A39" w14:textId="3B51F0A3" w:rsidR="00FC24D8" w:rsidRDefault="00BC4F16" w:rsidP="005D30A4">
      <w:pPr>
        <w:rPr>
          <w:sz w:val="20"/>
        </w:rPr>
      </w:pPr>
      <w:r w:rsidRPr="00BC4F16">
        <w:rPr>
          <w:sz w:val="20"/>
        </w:rPr>
        <w:t>“Power” may be understood to refer to political, moral, ‘divine’, emotional, physical power, etc. In response, candidates may employ focused narrative to illustrate the points they make</w:t>
      </w:r>
    </w:p>
    <w:p w14:paraId="3165771F" w14:textId="77777777" w:rsidR="00BC4F16" w:rsidRDefault="00BC4F16" w:rsidP="00BC4F16">
      <w:pPr>
        <w:rPr>
          <w:sz w:val="24"/>
        </w:rPr>
      </w:pPr>
      <w:r w:rsidRPr="00BC4F16">
        <w:rPr>
          <w:sz w:val="24"/>
        </w:rPr>
        <w:t xml:space="preserve">Possible points: </w:t>
      </w:r>
    </w:p>
    <w:p w14:paraId="044CA34D" w14:textId="77777777" w:rsidR="00BC4F16" w:rsidRDefault="00BC4F16" w:rsidP="00BC4F16">
      <w:pPr>
        <w:rPr>
          <w:sz w:val="24"/>
        </w:rPr>
      </w:pPr>
      <w:r w:rsidRPr="00BC4F16">
        <w:rPr>
          <w:sz w:val="24"/>
        </w:rPr>
        <w:t>Use of power</w:t>
      </w:r>
    </w:p>
    <w:p w14:paraId="58FB9F3E" w14:textId="77777777" w:rsidR="00BC4F16" w:rsidRDefault="00BC4F16" w:rsidP="00BC4F16">
      <w:pPr>
        <w:pStyle w:val="ListParagraph"/>
        <w:numPr>
          <w:ilvl w:val="0"/>
          <w:numId w:val="8"/>
        </w:numPr>
        <w:rPr>
          <w:sz w:val="24"/>
        </w:rPr>
      </w:pPr>
      <w:r w:rsidRPr="00BC4F16">
        <w:rPr>
          <w:sz w:val="24"/>
        </w:rPr>
        <w:t>Macbeth’s powerful presence on the battlefield</w:t>
      </w:r>
    </w:p>
    <w:p w14:paraId="4AE1F662" w14:textId="77777777" w:rsidR="00BC4F16" w:rsidRDefault="00BC4F16" w:rsidP="00BC4F16">
      <w:pPr>
        <w:pStyle w:val="ListParagraph"/>
        <w:numPr>
          <w:ilvl w:val="0"/>
          <w:numId w:val="8"/>
        </w:numPr>
        <w:rPr>
          <w:sz w:val="24"/>
        </w:rPr>
      </w:pPr>
      <w:r w:rsidRPr="00BC4F16">
        <w:rPr>
          <w:sz w:val="24"/>
        </w:rPr>
        <w:t>Duncan’s use of political power is ineffectual</w:t>
      </w:r>
    </w:p>
    <w:p w14:paraId="6B5C136C" w14:textId="77777777" w:rsidR="00BC4F16" w:rsidRDefault="00BC4F16" w:rsidP="00BC4F16">
      <w:pPr>
        <w:pStyle w:val="ListParagraph"/>
        <w:numPr>
          <w:ilvl w:val="0"/>
          <w:numId w:val="8"/>
        </w:numPr>
        <w:rPr>
          <w:sz w:val="24"/>
        </w:rPr>
      </w:pPr>
      <w:r w:rsidRPr="00BC4F16">
        <w:rPr>
          <w:sz w:val="24"/>
        </w:rPr>
        <w:t>Lady Macbeth uses her influence to support her husband</w:t>
      </w:r>
    </w:p>
    <w:p w14:paraId="1412EECA" w14:textId="77777777" w:rsidR="00BC4F16" w:rsidRDefault="00BC4F16" w:rsidP="00BC4F16">
      <w:pPr>
        <w:pStyle w:val="ListParagraph"/>
        <w:numPr>
          <w:ilvl w:val="0"/>
          <w:numId w:val="8"/>
        </w:numPr>
        <w:rPr>
          <w:sz w:val="24"/>
        </w:rPr>
      </w:pPr>
      <w:r w:rsidRPr="00BC4F16">
        <w:rPr>
          <w:sz w:val="24"/>
        </w:rPr>
        <w:t xml:space="preserve">divine power “healing” the sick and curing “the Evil” </w:t>
      </w:r>
    </w:p>
    <w:p w14:paraId="0FE85D5E" w14:textId="77777777" w:rsidR="00BC4F16" w:rsidRDefault="00BC4F16" w:rsidP="00BC4F16">
      <w:pPr>
        <w:pStyle w:val="ListParagraph"/>
        <w:numPr>
          <w:ilvl w:val="0"/>
          <w:numId w:val="8"/>
        </w:numPr>
        <w:rPr>
          <w:sz w:val="24"/>
        </w:rPr>
      </w:pPr>
      <w:r w:rsidRPr="00BC4F16">
        <w:rPr>
          <w:sz w:val="24"/>
        </w:rPr>
        <w:t>Malcolm identifies the ideal of moral/political power</w:t>
      </w:r>
    </w:p>
    <w:p w14:paraId="3496687B" w14:textId="595186FF" w:rsidR="00BC4F16" w:rsidRDefault="00BC4F16" w:rsidP="00BC4F16">
      <w:pPr>
        <w:pStyle w:val="ListParagraph"/>
        <w:numPr>
          <w:ilvl w:val="0"/>
          <w:numId w:val="8"/>
        </w:numPr>
        <w:rPr>
          <w:sz w:val="24"/>
        </w:rPr>
      </w:pPr>
      <w:r w:rsidRPr="00BC4F16">
        <w:rPr>
          <w:sz w:val="24"/>
        </w:rPr>
        <w:t>the obsession with power dominates the story</w:t>
      </w:r>
    </w:p>
    <w:p w14:paraId="27B4C90B" w14:textId="77777777" w:rsidR="00BC4F16" w:rsidRPr="00BC4F16" w:rsidRDefault="00BC4F16" w:rsidP="00BC4F16">
      <w:pPr>
        <w:rPr>
          <w:sz w:val="24"/>
        </w:rPr>
      </w:pPr>
    </w:p>
    <w:p w14:paraId="093309A2" w14:textId="77777777" w:rsidR="00BC4F16" w:rsidRPr="00BC4F16" w:rsidRDefault="00BC4F16" w:rsidP="00BC4F16">
      <w:pPr>
        <w:rPr>
          <w:sz w:val="24"/>
        </w:rPr>
      </w:pPr>
      <w:r w:rsidRPr="00BC4F16">
        <w:rPr>
          <w:sz w:val="24"/>
        </w:rPr>
        <w:t xml:space="preserve"> </w:t>
      </w:r>
    </w:p>
    <w:p w14:paraId="55EE26BF" w14:textId="77777777" w:rsidR="00015744" w:rsidRDefault="00BC4F16" w:rsidP="00BC4F16">
      <w:pPr>
        <w:rPr>
          <w:sz w:val="24"/>
        </w:rPr>
      </w:pPr>
      <w:r w:rsidRPr="00BC4F16">
        <w:rPr>
          <w:sz w:val="24"/>
        </w:rPr>
        <w:t>Abuse of power</w:t>
      </w:r>
    </w:p>
    <w:p w14:paraId="788E6FBD" w14:textId="77777777" w:rsidR="00015744" w:rsidRDefault="00BC4F16" w:rsidP="00015744">
      <w:pPr>
        <w:pStyle w:val="ListParagraph"/>
        <w:numPr>
          <w:ilvl w:val="0"/>
          <w:numId w:val="9"/>
        </w:numPr>
        <w:rPr>
          <w:sz w:val="24"/>
        </w:rPr>
      </w:pPr>
      <w:r w:rsidRPr="00015744">
        <w:rPr>
          <w:sz w:val="24"/>
        </w:rPr>
        <w:t>the power of evil</w:t>
      </w:r>
    </w:p>
    <w:p w14:paraId="4C96E9F1" w14:textId="77777777" w:rsidR="00015744" w:rsidRDefault="00BC4F16" w:rsidP="00015744">
      <w:pPr>
        <w:pStyle w:val="ListParagraph"/>
        <w:numPr>
          <w:ilvl w:val="0"/>
          <w:numId w:val="9"/>
        </w:numPr>
        <w:rPr>
          <w:sz w:val="24"/>
        </w:rPr>
      </w:pPr>
      <w:r w:rsidRPr="00015744">
        <w:rPr>
          <w:sz w:val="24"/>
        </w:rPr>
        <w:t xml:space="preserve">the excessive use of physical violence throughout                                                                                           </w:t>
      </w:r>
    </w:p>
    <w:p w14:paraId="39FEF82C" w14:textId="77777777" w:rsidR="00015744" w:rsidRDefault="00BC4F16" w:rsidP="00015744">
      <w:pPr>
        <w:pStyle w:val="ListParagraph"/>
        <w:numPr>
          <w:ilvl w:val="0"/>
          <w:numId w:val="9"/>
        </w:numPr>
        <w:rPr>
          <w:sz w:val="24"/>
        </w:rPr>
      </w:pPr>
      <w:r w:rsidRPr="00015744">
        <w:rPr>
          <w:sz w:val="24"/>
        </w:rPr>
        <w:t>the witches’ prophetic power deceives their victims</w:t>
      </w:r>
    </w:p>
    <w:p w14:paraId="78E7C3F0" w14:textId="77777777" w:rsidR="00015744" w:rsidRDefault="00BC4F16" w:rsidP="00015744">
      <w:pPr>
        <w:pStyle w:val="ListParagraph"/>
        <w:numPr>
          <w:ilvl w:val="0"/>
          <w:numId w:val="9"/>
        </w:numPr>
        <w:rPr>
          <w:sz w:val="24"/>
        </w:rPr>
      </w:pPr>
      <w:r w:rsidRPr="00015744">
        <w:rPr>
          <w:sz w:val="24"/>
        </w:rPr>
        <w:t xml:space="preserve">Lady Macbeth’s emotional blackmail </w:t>
      </w:r>
    </w:p>
    <w:p w14:paraId="51897DF2" w14:textId="6E54BF40" w:rsidR="00BC4F16" w:rsidRDefault="00BC4F16" w:rsidP="00015744">
      <w:pPr>
        <w:pStyle w:val="ListParagraph"/>
        <w:numPr>
          <w:ilvl w:val="0"/>
          <w:numId w:val="9"/>
        </w:numPr>
        <w:rPr>
          <w:sz w:val="24"/>
        </w:rPr>
      </w:pPr>
      <w:r w:rsidRPr="00015744">
        <w:rPr>
          <w:sz w:val="24"/>
        </w:rPr>
        <w:t>the tyranny of Macbeth’s reign</w:t>
      </w:r>
    </w:p>
    <w:p w14:paraId="4439FE33" w14:textId="51B28834" w:rsidR="00015744" w:rsidRDefault="00015744" w:rsidP="00015744">
      <w:pPr>
        <w:rPr>
          <w:sz w:val="24"/>
        </w:rPr>
      </w:pPr>
    </w:p>
    <w:p w14:paraId="49200B3B" w14:textId="6D5BB631" w:rsidR="00015744" w:rsidRDefault="00015744" w:rsidP="00015744">
      <w:pPr>
        <w:rPr>
          <w:sz w:val="24"/>
        </w:rPr>
      </w:pPr>
    </w:p>
    <w:p w14:paraId="726954E2" w14:textId="02436FF8" w:rsidR="00015744" w:rsidRDefault="00C74F66" w:rsidP="00015744">
      <w:pPr>
        <w:rPr>
          <w:b/>
          <w:sz w:val="24"/>
        </w:rPr>
      </w:pPr>
      <w:r>
        <w:rPr>
          <w:b/>
          <w:sz w:val="24"/>
        </w:rPr>
        <w:lastRenderedPageBreak/>
        <w:t>2009</w:t>
      </w:r>
    </w:p>
    <w:p w14:paraId="702B379C" w14:textId="020510F8" w:rsidR="00C74F66" w:rsidRDefault="009C767C" w:rsidP="00015744">
      <w:pPr>
        <w:rPr>
          <w:b/>
          <w:sz w:val="24"/>
        </w:rPr>
      </w:pPr>
      <w:r w:rsidRPr="009C767C">
        <w:rPr>
          <w:b/>
          <w:sz w:val="24"/>
        </w:rPr>
        <w:t>“Macbeth’s murder of Duncan has horrible consequences both for Macbeth himself and for Scotland.” Write a response to this statement. You should refer to the play in your answer.</w:t>
      </w:r>
    </w:p>
    <w:p w14:paraId="7FEDFCC0" w14:textId="77777777" w:rsidR="008F191F" w:rsidRDefault="008F191F" w:rsidP="00015744">
      <w:pPr>
        <w:rPr>
          <w:sz w:val="24"/>
        </w:rPr>
      </w:pPr>
      <w:r w:rsidRPr="008F191F">
        <w:rPr>
          <w:sz w:val="24"/>
        </w:rPr>
        <w:t xml:space="preserve">Possible consequences: </w:t>
      </w:r>
    </w:p>
    <w:p w14:paraId="5B101299" w14:textId="77777777" w:rsidR="008F191F" w:rsidRDefault="008F191F" w:rsidP="00015744">
      <w:pPr>
        <w:rPr>
          <w:sz w:val="24"/>
        </w:rPr>
      </w:pPr>
      <w:r w:rsidRPr="008F191F">
        <w:rPr>
          <w:sz w:val="24"/>
        </w:rPr>
        <w:t>Macbeth</w:t>
      </w:r>
    </w:p>
    <w:p w14:paraId="341D99AB" w14:textId="77777777" w:rsidR="009762AB" w:rsidRDefault="008F191F" w:rsidP="008F191F">
      <w:pPr>
        <w:pStyle w:val="ListParagraph"/>
        <w:numPr>
          <w:ilvl w:val="0"/>
          <w:numId w:val="10"/>
        </w:numPr>
        <w:rPr>
          <w:sz w:val="24"/>
        </w:rPr>
      </w:pPr>
      <w:r w:rsidRPr="008F191F">
        <w:rPr>
          <w:sz w:val="24"/>
        </w:rPr>
        <w:t>psychological – guilt, remorse, trauma, confusion</w:t>
      </w:r>
    </w:p>
    <w:p w14:paraId="2012FBF9" w14:textId="77777777" w:rsidR="009762AB" w:rsidRDefault="008F191F" w:rsidP="008F191F">
      <w:pPr>
        <w:pStyle w:val="ListParagraph"/>
        <w:numPr>
          <w:ilvl w:val="0"/>
          <w:numId w:val="10"/>
        </w:numPr>
        <w:rPr>
          <w:sz w:val="24"/>
        </w:rPr>
      </w:pPr>
      <w:r w:rsidRPr="008F191F">
        <w:rPr>
          <w:sz w:val="24"/>
        </w:rPr>
        <w:t>violent – paranoid killings of Banquo, Macduff’s family</w:t>
      </w:r>
    </w:p>
    <w:p w14:paraId="41BEF164" w14:textId="77777777" w:rsidR="009762AB" w:rsidRDefault="008F191F" w:rsidP="008F191F">
      <w:pPr>
        <w:pStyle w:val="ListParagraph"/>
        <w:numPr>
          <w:ilvl w:val="0"/>
          <w:numId w:val="10"/>
        </w:numPr>
        <w:rPr>
          <w:sz w:val="24"/>
        </w:rPr>
      </w:pPr>
      <w:r w:rsidRPr="008F191F">
        <w:rPr>
          <w:sz w:val="24"/>
        </w:rPr>
        <w:t xml:space="preserve">moral – “supped full </w:t>
      </w:r>
      <w:proofErr w:type="gramStart"/>
      <w:r w:rsidRPr="008F191F">
        <w:rPr>
          <w:sz w:val="24"/>
        </w:rPr>
        <w:t>with</w:t>
      </w:r>
      <w:proofErr w:type="gramEnd"/>
      <w:r w:rsidRPr="008F191F">
        <w:rPr>
          <w:sz w:val="24"/>
        </w:rPr>
        <w:t xml:space="preserve"> horrors”, reliance on the witches</w:t>
      </w:r>
    </w:p>
    <w:p w14:paraId="6C384ADF" w14:textId="77777777" w:rsidR="009762AB" w:rsidRDefault="008F191F" w:rsidP="008F191F">
      <w:pPr>
        <w:pStyle w:val="ListParagraph"/>
        <w:numPr>
          <w:ilvl w:val="0"/>
          <w:numId w:val="10"/>
        </w:numPr>
        <w:rPr>
          <w:sz w:val="24"/>
        </w:rPr>
      </w:pPr>
      <w:r w:rsidRPr="008F191F">
        <w:rPr>
          <w:sz w:val="24"/>
        </w:rPr>
        <w:t>social – isolation, alienation from Lady Macbeth</w:t>
      </w:r>
    </w:p>
    <w:p w14:paraId="1B5A6C26" w14:textId="6D6F4102" w:rsidR="009762AB" w:rsidRDefault="008F191F" w:rsidP="008F191F">
      <w:pPr>
        <w:pStyle w:val="ListParagraph"/>
        <w:numPr>
          <w:ilvl w:val="0"/>
          <w:numId w:val="10"/>
        </w:numPr>
        <w:rPr>
          <w:sz w:val="24"/>
        </w:rPr>
      </w:pPr>
      <w:r w:rsidRPr="008F191F">
        <w:rPr>
          <w:sz w:val="24"/>
        </w:rPr>
        <w:t xml:space="preserve">spiritual – soliloquies, awareness of failure, despair, futility </w:t>
      </w:r>
    </w:p>
    <w:p w14:paraId="601DC9B5" w14:textId="77777777" w:rsidR="00A77CF3" w:rsidRPr="00A77CF3" w:rsidRDefault="00A77CF3" w:rsidP="00A77CF3">
      <w:pPr>
        <w:rPr>
          <w:sz w:val="24"/>
        </w:rPr>
      </w:pPr>
    </w:p>
    <w:p w14:paraId="335F4864" w14:textId="77777777" w:rsidR="009762AB" w:rsidRDefault="008F191F" w:rsidP="009762AB">
      <w:pPr>
        <w:rPr>
          <w:sz w:val="24"/>
        </w:rPr>
      </w:pPr>
      <w:r w:rsidRPr="009762AB">
        <w:rPr>
          <w:sz w:val="24"/>
        </w:rPr>
        <w:t>Scotland</w:t>
      </w:r>
    </w:p>
    <w:p w14:paraId="3A95C73B" w14:textId="34C05240" w:rsidR="009762AB" w:rsidRDefault="008F191F" w:rsidP="009762AB">
      <w:pPr>
        <w:pStyle w:val="ListParagraph"/>
        <w:numPr>
          <w:ilvl w:val="0"/>
          <w:numId w:val="11"/>
        </w:numPr>
        <w:rPr>
          <w:sz w:val="24"/>
        </w:rPr>
      </w:pPr>
      <w:r w:rsidRPr="009762AB">
        <w:rPr>
          <w:sz w:val="24"/>
        </w:rPr>
        <w:t xml:space="preserve">social – banquet disorder, fear and suffering, “widows howl, new orphans cry” </w:t>
      </w:r>
      <w:r w:rsidR="009762AB">
        <w:rPr>
          <w:sz w:val="24"/>
        </w:rPr>
        <w:t>–</w:t>
      </w:r>
    </w:p>
    <w:p w14:paraId="49882F6F" w14:textId="77777777" w:rsidR="009762AB" w:rsidRDefault="008F191F" w:rsidP="009762AB">
      <w:pPr>
        <w:pStyle w:val="ListParagraph"/>
        <w:numPr>
          <w:ilvl w:val="0"/>
          <w:numId w:val="11"/>
        </w:numPr>
        <w:rPr>
          <w:sz w:val="24"/>
        </w:rPr>
      </w:pPr>
      <w:r w:rsidRPr="009762AB">
        <w:rPr>
          <w:sz w:val="24"/>
        </w:rPr>
        <w:t>natural – darkness, “night has been unruly”</w:t>
      </w:r>
    </w:p>
    <w:p w14:paraId="18FB37D2" w14:textId="77777777" w:rsidR="001C0971" w:rsidRDefault="008F191F" w:rsidP="009762AB">
      <w:pPr>
        <w:pStyle w:val="ListParagraph"/>
        <w:numPr>
          <w:ilvl w:val="0"/>
          <w:numId w:val="11"/>
        </w:numPr>
        <w:rPr>
          <w:sz w:val="24"/>
        </w:rPr>
      </w:pPr>
      <w:r w:rsidRPr="009762AB">
        <w:rPr>
          <w:sz w:val="24"/>
        </w:rPr>
        <w:t>political – tyranny, “Alas! Poor country”</w:t>
      </w:r>
    </w:p>
    <w:p w14:paraId="17689CB7" w14:textId="40821569" w:rsidR="009C767C" w:rsidRDefault="008F191F" w:rsidP="009762AB">
      <w:pPr>
        <w:pStyle w:val="ListParagraph"/>
        <w:numPr>
          <w:ilvl w:val="0"/>
          <w:numId w:val="11"/>
        </w:numPr>
        <w:rPr>
          <w:sz w:val="24"/>
        </w:rPr>
      </w:pPr>
      <w:r w:rsidRPr="009762AB">
        <w:rPr>
          <w:sz w:val="24"/>
        </w:rPr>
        <w:t>future – “the time is free”, new orde</w:t>
      </w:r>
      <w:r w:rsidR="001C0971">
        <w:rPr>
          <w:sz w:val="24"/>
        </w:rPr>
        <w:t>r</w:t>
      </w:r>
    </w:p>
    <w:p w14:paraId="597C43CC" w14:textId="77777777" w:rsidR="00A77CF3" w:rsidRPr="00A77CF3" w:rsidRDefault="00A77CF3" w:rsidP="00A77CF3">
      <w:pPr>
        <w:rPr>
          <w:sz w:val="24"/>
        </w:rPr>
      </w:pPr>
    </w:p>
    <w:p w14:paraId="2E15AD3C" w14:textId="190780B9" w:rsidR="00A77CF3" w:rsidRDefault="00A77CF3" w:rsidP="00A77CF3">
      <w:pPr>
        <w:rPr>
          <w:b/>
          <w:sz w:val="24"/>
        </w:rPr>
      </w:pPr>
      <w:r w:rsidRPr="00A77CF3">
        <w:rPr>
          <w:b/>
          <w:sz w:val="24"/>
        </w:rPr>
        <w:t>“Macbeth has all the ingredients of compelling drama.” Write a response to this statement, commenting on one or more of the ingredients which, in your opinion, make Macbeth a compelling drama</w:t>
      </w:r>
    </w:p>
    <w:p w14:paraId="66A496DE" w14:textId="77777777" w:rsidR="008A49D8" w:rsidRDefault="008A49D8" w:rsidP="00A77CF3">
      <w:pPr>
        <w:rPr>
          <w:sz w:val="24"/>
        </w:rPr>
      </w:pPr>
      <w:r w:rsidRPr="008A49D8">
        <w:rPr>
          <w:sz w:val="24"/>
        </w:rPr>
        <w:t xml:space="preserve">Possible points: </w:t>
      </w:r>
    </w:p>
    <w:p w14:paraId="0597B4BA" w14:textId="77777777" w:rsidR="008A49D8" w:rsidRDefault="008A49D8" w:rsidP="008A49D8">
      <w:pPr>
        <w:pStyle w:val="ListParagraph"/>
        <w:numPr>
          <w:ilvl w:val="0"/>
          <w:numId w:val="12"/>
        </w:numPr>
        <w:rPr>
          <w:sz w:val="24"/>
        </w:rPr>
      </w:pPr>
      <w:r w:rsidRPr="008A49D8">
        <w:rPr>
          <w:sz w:val="24"/>
        </w:rPr>
        <w:t xml:space="preserve">powerful presence of Macbeth himself </w:t>
      </w:r>
    </w:p>
    <w:p w14:paraId="617C4626" w14:textId="77777777" w:rsidR="008A49D8" w:rsidRDefault="008A49D8" w:rsidP="008A49D8">
      <w:pPr>
        <w:pStyle w:val="ListParagraph"/>
        <w:numPr>
          <w:ilvl w:val="0"/>
          <w:numId w:val="12"/>
        </w:numPr>
        <w:rPr>
          <w:sz w:val="24"/>
        </w:rPr>
      </w:pPr>
      <w:r w:rsidRPr="008A49D8">
        <w:rPr>
          <w:sz w:val="24"/>
        </w:rPr>
        <w:t>intense physical and psychological conflict</w:t>
      </w:r>
    </w:p>
    <w:p w14:paraId="486F69EB" w14:textId="77777777" w:rsidR="008A49D8" w:rsidRDefault="008A49D8" w:rsidP="008A49D8">
      <w:pPr>
        <w:pStyle w:val="ListParagraph"/>
        <w:numPr>
          <w:ilvl w:val="0"/>
          <w:numId w:val="12"/>
        </w:numPr>
        <w:rPr>
          <w:sz w:val="24"/>
        </w:rPr>
      </w:pPr>
      <w:r w:rsidRPr="008A49D8">
        <w:rPr>
          <w:sz w:val="24"/>
        </w:rPr>
        <w:t>gripping/melodramatic scenes of the supernatural</w:t>
      </w:r>
    </w:p>
    <w:p w14:paraId="0210AC74" w14:textId="77777777" w:rsidR="008A49D8" w:rsidRDefault="008A49D8" w:rsidP="008A49D8">
      <w:pPr>
        <w:pStyle w:val="ListParagraph"/>
        <w:numPr>
          <w:ilvl w:val="0"/>
          <w:numId w:val="12"/>
        </w:numPr>
        <w:rPr>
          <w:sz w:val="24"/>
        </w:rPr>
      </w:pPr>
      <w:r w:rsidRPr="008A49D8">
        <w:rPr>
          <w:sz w:val="24"/>
        </w:rPr>
        <w:t>evocative setting and atmosphere</w:t>
      </w:r>
    </w:p>
    <w:p w14:paraId="02078E85" w14:textId="77777777" w:rsidR="008A49D8" w:rsidRDefault="008A49D8" w:rsidP="008A49D8">
      <w:pPr>
        <w:pStyle w:val="ListParagraph"/>
        <w:numPr>
          <w:ilvl w:val="0"/>
          <w:numId w:val="12"/>
        </w:numPr>
        <w:rPr>
          <w:sz w:val="24"/>
        </w:rPr>
      </w:pPr>
      <w:r w:rsidRPr="008A49D8">
        <w:rPr>
          <w:sz w:val="24"/>
        </w:rPr>
        <w:t>dramatic impact of language/imagery</w:t>
      </w:r>
    </w:p>
    <w:p w14:paraId="4FE1EEEE" w14:textId="00C433E5" w:rsidR="00A77CF3" w:rsidRPr="008A49D8" w:rsidRDefault="008A49D8" w:rsidP="008A49D8">
      <w:pPr>
        <w:pStyle w:val="ListParagraph"/>
        <w:numPr>
          <w:ilvl w:val="0"/>
          <w:numId w:val="12"/>
        </w:numPr>
        <w:rPr>
          <w:sz w:val="24"/>
        </w:rPr>
      </w:pPr>
      <w:r w:rsidRPr="008A49D8">
        <w:rPr>
          <w:sz w:val="24"/>
        </w:rPr>
        <w:t>absorbing/unconvincing nature of themes</w:t>
      </w:r>
    </w:p>
    <w:p w14:paraId="6398CC1A" w14:textId="14461466" w:rsidR="003C2D5E" w:rsidRDefault="003C2D5E" w:rsidP="005D30A4">
      <w:pPr>
        <w:rPr>
          <w:b/>
          <w:sz w:val="24"/>
        </w:rPr>
      </w:pPr>
    </w:p>
    <w:p w14:paraId="5F893ECE" w14:textId="2F3B560E" w:rsidR="006D3C36" w:rsidRDefault="006D3C36" w:rsidP="005D30A4">
      <w:pPr>
        <w:rPr>
          <w:b/>
          <w:sz w:val="24"/>
        </w:rPr>
      </w:pPr>
    </w:p>
    <w:p w14:paraId="12611C2C" w14:textId="32828998" w:rsidR="006D3C36" w:rsidRDefault="006D3C36" w:rsidP="005D30A4">
      <w:pPr>
        <w:rPr>
          <w:b/>
          <w:sz w:val="24"/>
        </w:rPr>
      </w:pPr>
    </w:p>
    <w:p w14:paraId="54E55C3E" w14:textId="7E10900F" w:rsidR="006D3C36" w:rsidRDefault="006D3C36" w:rsidP="005D30A4">
      <w:pPr>
        <w:rPr>
          <w:b/>
          <w:sz w:val="24"/>
        </w:rPr>
      </w:pPr>
    </w:p>
    <w:p w14:paraId="5C7391F9" w14:textId="58B3E77B" w:rsidR="006D3C36" w:rsidRDefault="006D3C36" w:rsidP="005D30A4">
      <w:pPr>
        <w:rPr>
          <w:b/>
          <w:sz w:val="24"/>
        </w:rPr>
      </w:pPr>
    </w:p>
    <w:p w14:paraId="08C4345A" w14:textId="6A190BED" w:rsidR="006D3C36" w:rsidRDefault="006D3C36" w:rsidP="005D30A4">
      <w:pPr>
        <w:rPr>
          <w:b/>
          <w:sz w:val="24"/>
        </w:rPr>
      </w:pPr>
    </w:p>
    <w:p w14:paraId="5DEB7BE1" w14:textId="7AF1B765" w:rsidR="006D3C36" w:rsidRDefault="004E475A" w:rsidP="005D30A4">
      <w:pPr>
        <w:rPr>
          <w:b/>
          <w:sz w:val="24"/>
        </w:rPr>
      </w:pPr>
      <w:r>
        <w:rPr>
          <w:b/>
          <w:sz w:val="24"/>
        </w:rPr>
        <w:lastRenderedPageBreak/>
        <w:t>2013</w:t>
      </w:r>
    </w:p>
    <w:p w14:paraId="2F13770E" w14:textId="032E50D2" w:rsidR="0047652D" w:rsidRPr="0047652D" w:rsidRDefault="0047652D" w:rsidP="0047652D">
      <w:pPr>
        <w:rPr>
          <w:b/>
          <w:sz w:val="24"/>
        </w:rPr>
      </w:pPr>
      <w:r w:rsidRPr="0047652D">
        <w:rPr>
          <w:b/>
          <w:sz w:val="24"/>
        </w:rPr>
        <w:t xml:space="preserve">“The variety of significant insights that we gain into Macbeth’s mind proves critical in shaping our understanding of his complex character.”  </w:t>
      </w:r>
    </w:p>
    <w:p w14:paraId="26159CFF" w14:textId="22DF4283" w:rsidR="004E475A" w:rsidRDefault="0047652D" w:rsidP="0047652D">
      <w:pPr>
        <w:rPr>
          <w:b/>
          <w:sz w:val="24"/>
        </w:rPr>
      </w:pPr>
      <w:r w:rsidRPr="0047652D">
        <w:rPr>
          <w:b/>
          <w:sz w:val="24"/>
        </w:rPr>
        <w:t>Discuss this view, supporting your answer with suitable reference to the play, Macbeth.</w:t>
      </w:r>
    </w:p>
    <w:p w14:paraId="71E76044" w14:textId="77777777" w:rsidR="00382B06" w:rsidRDefault="00382B06" w:rsidP="0047652D">
      <w:pPr>
        <w:rPr>
          <w:sz w:val="24"/>
        </w:rPr>
      </w:pPr>
      <w:r w:rsidRPr="00382B06">
        <w:rPr>
          <w:sz w:val="24"/>
        </w:rPr>
        <w:t>Possible points:</w:t>
      </w:r>
    </w:p>
    <w:p w14:paraId="532F1C74" w14:textId="77777777" w:rsidR="00382B06" w:rsidRDefault="00382B06" w:rsidP="00382B06">
      <w:pPr>
        <w:pStyle w:val="ListParagraph"/>
        <w:numPr>
          <w:ilvl w:val="0"/>
          <w:numId w:val="13"/>
        </w:numPr>
        <w:rPr>
          <w:sz w:val="24"/>
        </w:rPr>
      </w:pPr>
      <w:r w:rsidRPr="00382B06">
        <w:rPr>
          <w:sz w:val="24"/>
        </w:rPr>
        <w:t>philosophical/poetic soliloquies reveal a multi-faceted character</w:t>
      </w:r>
    </w:p>
    <w:p w14:paraId="24499A9E" w14:textId="77777777" w:rsidR="00382B06" w:rsidRDefault="00382B06" w:rsidP="00382B06">
      <w:pPr>
        <w:pStyle w:val="ListParagraph"/>
        <w:numPr>
          <w:ilvl w:val="0"/>
          <w:numId w:val="13"/>
        </w:numPr>
        <w:rPr>
          <w:sz w:val="24"/>
        </w:rPr>
      </w:pPr>
      <w:r w:rsidRPr="00382B06">
        <w:rPr>
          <w:sz w:val="24"/>
        </w:rPr>
        <w:t>his responses to the witches’ prophecies and apparitions show a ruthless dimension</w:t>
      </w:r>
    </w:p>
    <w:p w14:paraId="7321F2FB" w14:textId="77777777" w:rsidR="00382B06" w:rsidRDefault="00382B06" w:rsidP="00382B06">
      <w:pPr>
        <w:pStyle w:val="ListParagraph"/>
        <w:numPr>
          <w:ilvl w:val="0"/>
          <w:numId w:val="13"/>
        </w:numPr>
        <w:rPr>
          <w:sz w:val="24"/>
        </w:rPr>
      </w:pPr>
      <w:r w:rsidRPr="00382B06">
        <w:rPr>
          <w:sz w:val="24"/>
        </w:rPr>
        <w:t>vision of the dagger shapes understanding of his moral complexity</w:t>
      </w:r>
    </w:p>
    <w:p w14:paraId="33902CBA" w14:textId="77777777" w:rsidR="00382B06" w:rsidRDefault="00382B06" w:rsidP="00382B06">
      <w:pPr>
        <w:pStyle w:val="ListParagraph"/>
        <w:numPr>
          <w:ilvl w:val="0"/>
          <w:numId w:val="13"/>
        </w:numPr>
        <w:rPr>
          <w:sz w:val="24"/>
        </w:rPr>
      </w:pPr>
      <w:r w:rsidRPr="00382B06">
        <w:rPr>
          <w:sz w:val="24"/>
        </w:rPr>
        <w:t>Banquo’s ghost demonstrates Macbeth’s imaginative capacity</w:t>
      </w:r>
    </w:p>
    <w:p w14:paraId="6D8DAC99" w14:textId="77777777" w:rsidR="00382B06" w:rsidRDefault="00382B06" w:rsidP="00382B06">
      <w:pPr>
        <w:pStyle w:val="ListParagraph"/>
        <w:numPr>
          <w:ilvl w:val="0"/>
          <w:numId w:val="13"/>
        </w:numPr>
        <w:rPr>
          <w:sz w:val="24"/>
        </w:rPr>
      </w:pPr>
      <w:r w:rsidRPr="00382B06">
        <w:rPr>
          <w:sz w:val="24"/>
        </w:rPr>
        <w:t>revealing observations of his complex nature by Lady Macbeth and other characters</w:t>
      </w:r>
    </w:p>
    <w:p w14:paraId="6A075FBC" w14:textId="6F2368E2" w:rsidR="0047652D" w:rsidRDefault="00382B06" w:rsidP="00382B06">
      <w:pPr>
        <w:pStyle w:val="ListParagraph"/>
        <w:numPr>
          <w:ilvl w:val="0"/>
          <w:numId w:val="13"/>
        </w:numPr>
        <w:rPr>
          <w:sz w:val="24"/>
        </w:rPr>
      </w:pPr>
      <w:r w:rsidRPr="00382B06">
        <w:rPr>
          <w:sz w:val="24"/>
        </w:rPr>
        <w:t>attitude to Macduff intensifies our sense of his tragic humanity</w:t>
      </w:r>
    </w:p>
    <w:p w14:paraId="3C7B9752" w14:textId="40546A49" w:rsidR="00382B06" w:rsidRDefault="00382B06" w:rsidP="00382B06">
      <w:pPr>
        <w:rPr>
          <w:sz w:val="24"/>
        </w:rPr>
      </w:pPr>
    </w:p>
    <w:p w14:paraId="017E3A15" w14:textId="6286D6A6" w:rsidR="00382B06" w:rsidRDefault="00382B06" w:rsidP="00382B06">
      <w:pPr>
        <w:rPr>
          <w:sz w:val="24"/>
        </w:rPr>
      </w:pPr>
    </w:p>
    <w:p w14:paraId="72975C73" w14:textId="318DB6DB" w:rsidR="00FB75F8" w:rsidRPr="00FB75F8" w:rsidRDefault="00FB75F8" w:rsidP="00FB75F8">
      <w:pPr>
        <w:rPr>
          <w:b/>
          <w:sz w:val="24"/>
        </w:rPr>
      </w:pPr>
      <w:r w:rsidRPr="00FB75F8">
        <w:rPr>
          <w:b/>
          <w:sz w:val="24"/>
        </w:rPr>
        <w:t xml:space="preserve">“Shakespeare makes effective use of disturbing imagery in the play, Macbeth.”  </w:t>
      </w:r>
    </w:p>
    <w:p w14:paraId="69E57FC9" w14:textId="24ACB5C5" w:rsidR="00382B06" w:rsidRDefault="00FB75F8" w:rsidP="00FB75F8">
      <w:pPr>
        <w:rPr>
          <w:b/>
          <w:sz w:val="24"/>
        </w:rPr>
      </w:pPr>
      <w:r w:rsidRPr="00FB75F8">
        <w:rPr>
          <w:b/>
          <w:sz w:val="24"/>
        </w:rPr>
        <w:t>Discuss this statement, supporting your answer with suitable reference to the text.</w:t>
      </w:r>
    </w:p>
    <w:p w14:paraId="700E281F" w14:textId="77777777" w:rsidR="00FB75F8" w:rsidRDefault="00FB75F8" w:rsidP="00FB75F8">
      <w:pPr>
        <w:rPr>
          <w:sz w:val="24"/>
        </w:rPr>
      </w:pPr>
      <w:r w:rsidRPr="00FB75F8">
        <w:rPr>
          <w:sz w:val="24"/>
        </w:rPr>
        <w:t>Possible points:</w:t>
      </w:r>
    </w:p>
    <w:p w14:paraId="11FC3FA6" w14:textId="77777777" w:rsidR="00FB75F8" w:rsidRDefault="00FB75F8" w:rsidP="00FB75F8">
      <w:pPr>
        <w:pStyle w:val="ListParagraph"/>
        <w:numPr>
          <w:ilvl w:val="0"/>
          <w:numId w:val="14"/>
        </w:numPr>
        <w:rPr>
          <w:sz w:val="24"/>
        </w:rPr>
      </w:pPr>
      <w:r w:rsidRPr="00FB75F8">
        <w:rPr>
          <w:sz w:val="24"/>
        </w:rPr>
        <w:t>disturbing images of weather, violence and the supernatural establish the setting/atmosphere</w:t>
      </w:r>
    </w:p>
    <w:p w14:paraId="227D888F" w14:textId="77777777" w:rsidR="00FB75F8" w:rsidRDefault="00FB75F8" w:rsidP="00FB75F8">
      <w:pPr>
        <w:pStyle w:val="ListParagraph"/>
        <w:numPr>
          <w:ilvl w:val="0"/>
          <w:numId w:val="14"/>
        </w:numPr>
        <w:rPr>
          <w:sz w:val="24"/>
        </w:rPr>
      </w:pPr>
      <w:r w:rsidRPr="00FB75F8">
        <w:rPr>
          <w:sz w:val="24"/>
        </w:rPr>
        <w:t>allusions to darkness and bestial references contribute to characterisation</w:t>
      </w:r>
    </w:p>
    <w:p w14:paraId="238AA0B3" w14:textId="77777777" w:rsidR="00FB75F8" w:rsidRDefault="00FB75F8" w:rsidP="00FB75F8">
      <w:pPr>
        <w:pStyle w:val="ListParagraph"/>
        <w:numPr>
          <w:ilvl w:val="0"/>
          <w:numId w:val="14"/>
        </w:numPr>
        <w:rPr>
          <w:sz w:val="24"/>
        </w:rPr>
      </w:pPr>
      <w:r w:rsidRPr="00FB75F8">
        <w:rPr>
          <w:sz w:val="24"/>
        </w:rPr>
        <w:t xml:space="preserve">clothing and blood symbolism </w:t>
      </w:r>
      <w:proofErr w:type="gramStart"/>
      <w:r w:rsidRPr="00FB75F8">
        <w:rPr>
          <w:sz w:val="24"/>
        </w:rPr>
        <w:t>supports</w:t>
      </w:r>
      <w:proofErr w:type="gramEnd"/>
      <w:r w:rsidRPr="00FB75F8">
        <w:rPr>
          <w:sz w:val="24"/>
        </w:rPr>
        <w:t xml:space="preserve"> plot development</w:t>
      </w:r>
    </w:p>
    <w:p w14:paraId="58BC75FA" w14:textId="77777777" w:rsidR="00FB75F8" w:rsidRDefault="00FB75F8" w:rsidP="00FB75F8">
      <w:pPr>
        <w:pStyle w:val="ListParagraph"/>
        <w:numPr>
          <w:ilvl w:val="0"/>
          <w:numId w:val="14"/>
        </w:numPr>
        <w:rPr>
          <w:sz w:val="24"/>
        </w:rPr>
      </w:pPr>
      <w:r w:rsidRPr="00FB75F8">
        <w:rPr>
          <w:sz w:val="24"/>
        </w:rPr>
        <w:t>images of disorder /the unnatural heighten themes</w:t>
      </w:r>
    </w:p>
    <w:p w14:paraId="26780ABE" w14:textId="77777777" w:rsidR="00FB75F8" w:rsidRDefault="00FB75F8" w:rsidP="00FB75F8">
      <w:pPr>
        <w:pStyle w:val="ListParagraph"/>
        <w:numPr>
          <w:ilvl w:val="0"/>
          <w:numId w:val="14"/>
        </w:numPr>
        <w:rPr>
          <w:sz w:val="24"/>
        </w:rPr>
      </w:pPr>
      <w:r w:rsidRPr="00FB75F8">
        <w:rPr>
          <w:sz w:val="24"/>
        </w:rPr>
        <w:t xml:space="preserve">Macbeth’s moral decay and Scotland’s malaise clearly reflected in disease imagery     </w:t>
      </w:r>
    </w:p>
    <w:p w14:paraId="10C6019D" w14:textId="6640DAB6" w:rsidR="00FB75F8" w:rsidRDefault="00FB75F8" w:rsidP="00FB75F8">
      <w:pPr>
        <w:pStyle w:val="ListParagraph"/>
        <w:numPr>
          <w:ilvl w:val="0"/>
          <w:numId w:val="14"/>
        </w:numPr>
        <w:rPr>
          <w:sz w:val="24"/>
        </w:rPr>
      </w:pPr>
      <w:r w:rsidRPr="00FB75F8">
        <w:rPr>
          <w:sz w:val="24"/>
        </w:rPr>
        <w:t xml:space="preserve">sickness, sleep, transience </w:t>
      </w:r>
      <w:proofErr w:type="gramStart"/>
      <w:r w:rsidRPr="00FB75F8">
        <w:rPr>
          <w:sz w:val="24"/>
        </w:rPr>
        <w:t>denote</w:t>
      </w:r>
      <w:proofErr w:type="gramEnd"/>
      <w:r w:rsidRPr="00FB75F8">
        <w:rPr>
          <w:sz w:val="24"/>
        </w:rPr>
        <w:t xml:space="preserve"> the absurdity/fragility of existence</w:t>
      </w:r>
    </w:p>
    <w:p w14:paraId="61136117" w14:textId="47F8983E" w:rsidR="00FB75F8" w:rsidRDefault="00FB75F8" w:rsidP="00FB75F8">
      <w:pPr>
        <w:rPr>
          <w:sz w:val="24"/>
        </w:rPr>
      </w:pPr>
    </w:p>
    <w:p w14:paraId="26F55DDD" w14:textId="2E1EAADF" w:rsidR="00FB75F8" w:rsidRDefault="00FB75F8" w:rsidP="00FB75F8">
      <w:pPr>
        <w:rPr>
          <w:sz w:val="24"/>
        </w:rPr>
      </w:pPr>
    </w:p>
    <w:p w14:paraId="698E00B4" w14:textId="07BDF57A" w:rsidR="00FB75F8" w:rsidRDefault="00FB75F8" w:rsidP="00FB75F8">
      <w:pPr>
        <w:rPr>
          <w:sz w:val="24"/>
        </w:rPr>
      </w:pPr>
    </w:p>
    <w:p w14:paraId="1D7EF502" w14:textId="2A89FD3C" w:rsidR="00FB75F8" w:rsidRDefault="00FB75F8" w:rsidP="00FB75F8">
      <w:pPr>
        <w:rPr>
          <w:sz w:val="24"/>
        </w:rPr>
      </w:pPr>
    </w:p>
    <w:p w14:paraId="0AC4A06C" w14:textId="344AF67F" w:rsidR="00FB75F8" w:rsidRDefault="00FB75F8" w:rsidP="00FB75F8">
      <w:pPr>
        <w:rPr>
          <w:sz w:val="24"/>
        </w:rPr>
      </w:pPr>
    </w:p>
    <w:p w14:paraId="3ADF46DF" w14:textId="22AE9F99" w:rsidR="00FB75F8" w:rsidRDefault="00FB75F8" w:rsidP="00FB75F8">
      <w:pPr>
        <w:rPr>
          <w:sz w:val="24"/>
        </w:rPr>
      </w:pPr>
    </w:p>
    <w:p w14:paraId="202D681B" w14:textId="08FF9E24" w:rsidR="00FB75F8" w:rsidRDefault="00FB75F8" w:rsidP="00FB75F8">
      <w:pPr>
        <w:rPr>
          <w:sz w:val="24"/>
        </w:rPr>
      </w:pPr>
    </w:p>
    <w:p w14:paraId="516285BF" w14:textId="4BB1D2D8" w:rsidR="00FB75F8" w:rsidRDefault="00FB75F8" w:rsidP="00FB75F8">
      <w:pPr>
        <w:rPr>
          <w:sz w:val="24"/>
        </w:rPr>
      </w:pPr>
    </w:p>
    <w:p w14:paraId="7FF275DE" w14:textId="13A0B7D8" w:rsidR="00FB75F8" w:rsidRDefault="00FB75F8" w:rsidP="00FB75F8">
      <w:pPr>
        <w:rPr>
          <w:sz w:val="24"/>
        </w:rPr>
      </w:pPr>
    </w:p>
    <w:p w14:paraId="17B9860E" w14:textId="43587D7C" w:rsidR="00FB75F8" w:rsidRDefault="00FB75F8" w:rsidP="00FB75F8">
      <w:pPr>
        <w:rPr>
          <w:sz w:val="24"/>
        </w:rPr>
      </w:pPr>
    </w:p>
    <w:p w14:paraId="34D2D2F1" w14:textId="269C8EE2" w:rsidR="00FB75F8" w:rsidRDefault="006015BB" w:rsidP="00FB75F8">
      <w:pPr>
        <w:rPr>
          <w:b/>
          <w:sz w:val="24"/>
        </w:rPr>
      </w:pPr>
      <w:r>
        <w:rPr>
          <w:b/>
          <w:sz w:val="24"/>
        </w:rPr>
        <w:lastRenderedPageBreak/>
        <w:t>2014</w:t>
      </w:r>
    </w:p>
    <w:p w14:paraId="75AE6396" w14:textId="4D88CCEE" w:rsidR="00E924FD" w:rsidRPr="00E924FD" w:rsidRDefault="00E924FD" w:rsidP="00E924FD">
      <w:pPr>
        <w:rPr>
          <w:b/>
          <w:sz w:val="24"/>
        </w:rPr>
      </w:pPr>
      <w:r w:rsidRPr="00E924FD">
        <w:rPr>
          <w:b/>
          <w:sz w:val="24"/>
        </w:rPr>
        <w:t xml:space="preserve"> “Macbeth’s relationships with other characters can be seen primarily as power struggles which prove crucial to the outcome of the play.” </w:t>
      </w:r>
    </w:p>
    <w:p w14:paraId="5F223151" w14:textId="142A92AA" w:rsidR="006015BB" w:rsidRDefault="00E924FD" w:rsidP="00E924FD">
      <w:pPr>
        <w:rPr>
          <w:b/>
          <w:sz w:val="24"/>
        </w:rPr>
      </w:pPr>
      <w:r w:rsidRPr="00E924FD">
        <w:rPr>
          <w:b/>
          <w:sz w:val="24"/>
        </w:rPr>
        <w:t>Discuss the above statement in relation to at least two of Macbeth’s relationships with other characters.  Support your answer with suitable reference to the play, Macbeth.</w:t>
      </w:r>
    </w:p>
    <w:p w14:paraId="4185F494" w14:textId="77777777" w:rsidR="006623D4" w:rsidRPr="006623D4" w:rsidRDefault="006623D4" w:rsidP="006623D4">
      <w:pPr>
        <w:rPr>
          <w:sz w:val="24"/>
        </w:rPr>
      </w:pPr>
      <w:r w:rsidRPr="006623D4">
        <w:rPr>
          <w:sz w:val="24"/>
        </w:rPr>
        <w:t xml:space="preserve">Indicative material: </w:t>
      </w:r>
    </w:p>
    <w:p w14:paraId="52937C02" w14:textId="77777777" w:rsidR="006623D4" w:rsidRDefault="006623D4" w:rsidP="006623D4">
      <w:pPr>
        <w:pStyle w:val="ListParagraph"/>
        <w:numPr>
          <w:ilvl w:val="0"/>
          <w:numId w:val="15"/>
        </w:numPr>
        <w:rPr>
          <w:sz w:val="24"/>
        </w:rPr>
      </w:pPr>
      <w:r w:rsidRPr="006623D4">
        <w:rPr>
          <w:sz w:val="24"/>
        </w:rPr>
        <w:t>Macbeth’s volatile relationship with Lady Macbeth is central to their tragic downfall</w:t>
      </w:r>
    </w:p>
    <w:p w14:paraId="64D849D0" w14:textId="77777777" w:rsidR="006623D4" w:rsidRDefault="006623D4" w:rsidP="006623D4">
      <w:pPr>
        <w:pStyle w:val="ListParagraph"/>
        <w:numPr>
          <w:ilvl w:val="0"/>
          <w:numId w:val="15"/>
        </w:numPr>
        <w:rPr>
          <w:sz w:val="24"/>
        </w:rPr>
      </w:pPr>
      <w:r w:rsidRPr="006623D4">
        <w:rPr>
          <w:sz w:val="24"/>
        </w:rPr>
        <w:t>the strained dynamic between Duncan and Macbeth propels the political conflict</w:t>
      </w:r>
    </w:p>
    <w:p w14:paraId="156CC586" w14:textId="77777777" w:rsidR="006623D4" w:rsidRDefault="006623D4" w:rsidP="006623D4">
      <w:pPr>
        <w:pStyle w:val="ListParagraph"/>
        <w:numPr>
          <w:ilvl w:val="0"/>
          <w:numId w:val="15"/>
        </w:numPr>
        <w:rPr>
          <w:sz w:val="24"/>
        </w:rPr>
      </w:pPr>
      <w:r w:rsidRPr="006623D4">
        <w:rPr>
          <w:sz w:val="24"/>
        </w:rPr>
        <w:t>Macbeth loses the moral battle with the witches whose influence hastens his demise</w:t>
      </w:r>
    </w:p>
    <w:p w14:paraId="0A40A03D" w14:textId="77777777" w:rsidR="006623D4" w:rsidRDefault="006623D4" w:rsidP="006623D4">
      <w:pPr>
        <w:pStyle w:val="ListParagraph"/>
        <w:numPr>
          <w:ilvl w:val="0"/>
          <w:numId w:val="15"/>
        </w:numPr>
        <w:rPr>
          <w:sz w:val="24"/>
        </w:rPr>
      </w:pPr>
      <w:r w:rsidRPr="006623D4">
        <w:rPr>
          <w:sz w:val="24"/>
        </w:rPr>
        <w:t>the Macbeth-Banquo power struggle leads to murder and accelerates a reign of terror</w:t>
      </w:r>
    </w:p>
    <w:p w14:paraId="4049532F" w14:textId="6C500B31" w:rsidR="00E924FD" w:rsidRDefault="006623D4" w:rsidP="006623D4">
      <w:pPr>
        <w:pStyle w:val="ListParagraph"/>
        <w:numPr>
          <w:ilvl w:val="0"/>
          <w:numId w:val="15"/>
        </w:numPr>
        <w:rPr>
          <w:sz w:val="24"/>
        </w:rPr>
      </w:pPr>
      <w:r w:rsidRPr="006623D4">
        <w:rPr>
          <w:sz w:val="24"/>
        </w:rPr>
        <w:t xml:space="preserve">Macduff is both Macbeth’s nemesis and Scotland’s saviour   </w:t>
      </w:r>
    </w:p>
    <w:p w14:paraId="55CA3822" w14:textId="25CC5A9E" w:rsidR="006623D4" w:rsidRDefault="006623D4" w:rsidP="006623D4">
      <w:pPr>
        <w:rPr>
          <w:sz w:val="24"/>
        </w:rPr>
      </w:pPr>
    </w:p>
    <w:p w14:paraId="2BBD1353" w14:textId="1BE87FD2" w:rsidR="006623D4" w:rsidRDefault="006623D4" w:rsidP="006623D4">
      <w:pPr>
        <w:rPr>
          <w:sz w:val="24"/>
        </w:rPr>
      </w:pPr>
    </w:p>
    <w:p w14:paraId="15F895B5" w14:textId="77777777" w:rsidR="00075C0D" w:rsidRPr="00075C0D" w:rsidRDefault="00075C0D" w:rsidP="00075C0D">
      <w:pPr>
        <w:rPr>
          <w:b/>
          <w:sz w:val="24"/>
        </w:rPr>
      </w:pPr>
      <w:r w:rsidRPr="00075C0D">
        <w:rPr>
          <w:b/>
          <w:sz w:val="24"/>
        </w:rPr>
        <w:t xml:space="preserve">“Throughout the play, Macbeth, Shakespeare makes effective use of a variety </w:t>
      </w:r>
      <w:proofErr w:type="gramStart"/>
      <w:r w:rsidRPr="00075C0D">
        <w:rPr>
          <w:b/>
          <w:sz w:val="24"/>
        </w:rPr>
        <w:t>of  dramatic</w:t>
      </w:r>
      <w:proofErr w:type="gramEnd"/>
      <w:r w:rsidRPr="00075C0D">
        <w:rPr>
          <w:b/>
          <w:sz w:val="24"/>
        </w:rPr>
        <w:t xml:space="preserve"> techniques that evoke a wide range of responses from the audience.”  </w:t>
      </w:r>
    </w:p>
    <w:p w14:paraId="7C93FEF1" w14:textId="59A904A3" w:rsidR="00075C0D" w:rsidRDefault="00075C0D" w:rsidP="00075C0D">
      <w:pPr>
        <w:rPr>
          <w:b/>
          <w:sz w:val="24"/>
        </w:rPr>
      </w:pPr>
      <w:r w:rsidRPr="00075C0D">
        <w:rPr>
          <w:b/>
          <w:sz w:val="24"/>
        </w:rPr>
        <w:t xml:space="preserve"> Discuss this view with reference to at least two dramatic techniques used by Shakespeare in the play.  Support your answer with suitable reference to the text. </w:t>
      </w:r>
    </w:p>
    <w:p w14:paraId="4BC90F31" w14:textId="77777777" w:rsidR="00546324" w:rsidRDefault="00546324" w:rsidP="00546324">
      <w:pPr>
        <w:rPr>
          <w:sz w:val="24"/>
        </w:rPr>
      </w:pPr>
      <w:r w:rsidRPr="00546324">
        <w:rPr>
          <w:sz w:val="24"/>
        </w:rPr>
        <w:t xml:space="preserve">Indicative material: </w:t>
      </w:r>
    </w:p>
    <w:p w14:paraId="101615F5" w14:textId="77777777" w:rsidR="00546324" w:rsidRDefault="00546324" w:rsidP="00546324">
      <w:pPr>
        <w:pStyle w:val="ListParagraph"/>
        <w:numPr>
          <w:ilvl w:val="0"/>
          <w:numId w:val="16"/>
        </w:numPr>
        <w:rPr>
          <w:sz w:val="24"/>
        </w:rPr>
      </w:pPr>
      <w:r w:rsidRPr="00546324">
        <w:rPr>
          <w:sz w:val="24"/>
        </w:rPr>
        <w:t>supernatural/occult elements have theatrical, psychological and emotional effects</w:t>
      </w:r>
    </w:p>
    <w:p w14:paraId="35CA77C4" w14:textId="77777777" w:rsidR="00546324" w:rsidRDefault="00546324" w:rsidP="00546324">
      <w:pPr>
        <w:pStyle w:val="ListParagraph"/>
        <w:numPr>
          <w:ilvl w:val="0"/>
          <w:numId w:val="16"/>
        </w:numPr>
        <w:rPr>
          <w:sz w:val="24"/>
        </w:rPr>
      </w:pPr>
      <w:r w:rsidRPr="00546324">
        <w:rPr>
          <w:sz w:val="24"/>
        </w:rPr>
        <w:t>impact of powerful imagery/symbolism, e.g. blood, darkness, animals, clothing</w:t>
      </w:r>
    </w:p>
    <w:p w14:paraId="0435227F" w14:textId="77777777" w:rsidR="00546324" w:rsidRDefault="00546324" w:rsidP="00546324">
      <w:pPr>
        <w:pStyle w:val="ListParagraph"/>
        <w:numPr>
          <w:ilvl w:val="0"/>
          <w:numId w:val="16"/>
        </w:numPr>
        <w:rPr>
          <w:sz w:val="24"/>
        </w:rPr>
      </w:pPr>
      <w:r w:rsidRPr="00546324">
        <w:rPr>
          <w:sz w:val="24"/>
        </w:rPr>
        <w:t>changing audience responses evoked through plot structure and characterisation</w:t>
      </w:r>
    </w:p>
    <w:p w14:paraId="7AC2AE99" w14:textId="77777777" w:rsidR="00546324" w:rsidRDefault="00546324" w:rsidP="00546324">
      <w:pPr>
        <w:pStyle w:val="ListParagraph"/>
        <w:numPr>
          <w:ilvl w:val="0"/>
          <w:numId w:val="16"/>
        </w:numPr>
        <w:rPr>
          <w:sz w:val="24"/>
        </w:rPr>
      </w:pPr>
      <w:r w:rsidRPr="00546324">
        <w:rPr>
          <w:sz w:val="24"/>
        </w:rPr>
        <w:t>range of unsettling/disturbing settings helps frame audience reactions</w:t>
      </w:r>
    </w:p>
    <w:p w14:paraId="49361373" w14:textId="19B10B49" w:rsidR="00075C0D" w:rsidRDefault="00546324" w:rsidP="00546324">
      <w:pPr>
        <w:pStyle w:val="ListParagraph"/>
        <w:numPr>
          <w:ilvl w:val="0"/>
          <w:numId w:val="16"/>
        </w:numPr>
        <w:rPr>
          <w:sz w:val="24"/>
        </w:rPr>
      </w:pPr>
      <w:r w:rsidRPr="00546324">
        <w:rPr>
          <w:sz w:val="24"/>
        </w:rPr>
        <w:t>other techniques, e.g. soliloquies, contrasts, irony, humour might also evoke responses</w:t>
      </w:r>
    </w:p>
    <w:p w14:paraId="380AB1FB" w14:textId="53FD420A" w:rsidR="00546324" w:rsidRDefault="00546324" w:rsidP="00546324">
      <w:pPr>
        <w:rPr>
          <w:sz w:val="24"/>
        </w:rPr>
      </w:pPr>
    </w:p>
    <w:p w14:paraId="35DB55F2" w14:textId="3A7CF65D" w:rsidR="00546324" w:rsidRDefault="00546324" w:rsidP="00546324">
      <w:pPr>
        <w:rPr>
          <w:sz w:val="24"/>
        </w:rPr>
      </w:pPr>
    </w:p>
    <w:p w14:paraId="67041244" w14:textId="223DBBA8" w:rsidR="00546324" w:rsidRDefault="00546324" w:rsidP="00546324">
      <w:pPr>
        <w:rPr>
          <w:sz w:val="24"/>
        </w:rPr>
      </w:pPr>
    </w:p>
    <w:p w14:paraId="3554E6A9" w14:textId="1521B7F1" w:rsidR="00546324" w:rsidRDefault="00546324" w:rsidP="00546324">
      <w:pPr>
        <w:rPr>
          <w:sz w:val="24"/>
        </w:rPr>
      </w:pPr>
    </w:p>
    <w:p w14:paraId="499A4429" w14:textId="3E35A7CB" w:rsidR="00546324" w:rsidRDefault="00546324" w:rsidP="00546324">
      <w:pPr>
        <w:rPr>
          <w:sz w:val="24"/>
        </w:rPr>
      </w:pPr>
    </w:p>
    <w:p w14:paraId="2B72FADA" w14:textId="750E4A72" w:rsidR="00546324" w:rsidRDefault="00546324" w:rsidP="00546324">
      <w:pPr>
        <w:rPr>
          <w:sz w:val="24"/>
        </w:rPr>
      </w:pPr>
    </w:p>
    <w:p w14:paraId="24FC22E1" w14:textId="4ADB706C" w:rsidR="00546324" w:rsidRDefault="00546324" w:rsidP="00546324">
      <w:pPr>
        <w:rPr>
          <w:sz w:val="24"/>
        </w:rPr>
      </w:pPr>
    </w:p>
    <w:p w14:paraId="5F74BED7" w14:textId="1CCA359E" w:rsidR="00546324" w:rsidRDefault="00546324" w:rsidP="00546324">
      <w:pPr>
        <w:rPr>
          <w:sz w:val="24"/>
        </w:rPr>
      </w:pPr>
    </w:p>
    <w:p w14:paraId="15F42E4C" w14:textId="77777777" w:rsidR="00EB3CF6" w:rsidRPr="00EB3CF6" w:rsidRDefault="00EB3CF6" w:rsidP="00EB3CF6">
      <w:pPr>
        <w:rPr>
          <w:sz w:val="24"/>
        </w:rPr>
      </w:pPr>
      <w:r w:rsidRPr="00EB3CF6">
        <w:rPr>
          <w:b/>
          <w:bCs/>
          <w:sz w:val="24"/>
        </w:rPr>
        <w:lastRenderedPageBreak/>
        <w:t>1995</w:t>
      </w:r>
    </w:p>
    <w:p w14:paraId="53A0D554" w14:textId="77777777" w:rsidR="00EB3CF6" w:rsidRPr="00EB3CF6" w:rsidRDefault="00EB3CF6" w:rsidP="00EB3CF6">
      <w:pPr>
        <w:rPr>
          <w:sz w:val="24"/>
        </w:rPr>
      </w:pPr>
      <w:r w:rsidRPr="00EB3CF6">
        <w:rPr>
          <w:sz w:val="24"/>
        </w:rPr>
        <w:t>Discuss the course and nature of the resistance to Macbeth’s rule in the play. Support your answer by relevant quotation or reference to the play.</w:t>
      </w:r>
    </w:p>
    <w:p w14:paraId="5C24C870" w14:textId="77777777" w:rsidR="00EB3CF6" w:rsidRPr="00EB3CF6" w:rsidRDefault="00EB3CF6" w:rsidP="00EB3CF6">
      <w:pPr>
        <w:rPr>
          <w:sz w:val="24"/>
        </w:rPr>
      </w:pPr>
      <w:r w:rsidRPr="00EB3CF6">
        <w:rPr>
          <w:sz w:val="24"/>
        </w:rPr>
        <w:t>or</w:t>
      </w:r>
    </w:p>
    <w:p w14:paraId="0A2A5120" w14:textId="77777777" w:rsidR="00EB3CF6" w:rsidRPr="00EB3CF6" w:rsidRDefault="00EB3CF6" w:rsidP="00EB3CF6">
      <w:pPr>
        <w:rPr>
          <w:sz w:val="24"/>
        </w:rPr>
      </w:pPr>
      <w:r w:rsidRPr="00EB3CF6">
        <w:rPr>
          <w:sz w:val="24"/>
        </w:rPr>
        <w:t>‘Kingship, with all its potential for good or evil, is a major theme of the play ‘Macbeth’.’ Discuss this view, supporting your answer with quotation from or reference to the play.</w:t>
      </w:r>
    </w:p>
    <w:p w14:paraId="1477BD60" w14:textId="272717D4" w:rsidR="00546324" w:rsidRDefault="00546324" w:rsidP="00546324">
      <w:pPr>
        <w:rPr>
          <w:sz w:val="24"/>
        </w:rPr>
      </w:pPr>
    </w:p>
    <w:p w14:paraId="74AE12B5" w14:textId="77777777" w:rsidR="00EB3CF6" w:rsidRPr="00EB3CF6" w:rsidRDefault="00EB3CF6" w:rsidP="00EB3CF6">
      <w:pPr>
        <w:rPr>
          <w:sz w:val="24"/>
        </w:rPr>
      </w:pPr>
      <w:r w:rsidRPr="00EB3CF6">
        <w:rPr>
          <w:b/>
          <w:bCs/>
          <w:sz w:val="24"/>
        </w:rPr>
        <w:t>1991</w:t>
      </w:r>
    </w:p>
    <w:p w14:paraId="5510913B" w14:textId="77777777" w:rsidR="00EB3CF6" w:rsidRPr="00EB3CF6" w:rsidRDefault="00EB3CF6" w:rsidP="00EB3CF6">
      <w:pPr>
        <w:rPr>
          <w:sz w:val="24"/>
        </w:rPr>
      </w:pPr>
      <w:r w:rsidRPr="00EB3CF6">
        <w:rPr>
          <w:sz w:val="24"/>
        </w:rPr>
        <w:t>‘The eternal struggle between good and evil – a struggle in which evil comes very close to victory – is the central them of the play ‘Macbeth’.’ Discuss this view and show how the struggle is illustrated in the imagery of the play. Support your answer by reference or quotation.</w:t>
      </w:r>
    </w:p>
    <w:p w14:paraId="77A0586D" w14:textId="77777777" w:rsidR="00EB3CF6" w:rsidRPr="00EB3CF6" w:rsidRDefault="00EB3CF6" w:rsidP="00EB3CF6">
      <w:pPr>
        <w:rPr>
          <w:sz w:val="24"/>
        </w:rPr>
      </w:pPr>
      <w:r w:rsidRPr="00EB3CF6">
        <w:rPr>
          <w:sz w:val="24"/>
        </w:rPr>
        <w:t>or</w:t>
      </w:r>
    </w:p>
    <w:p w14:paraId="5D6D3F30" w14:textId="77777777" w:rsidR="00EB3CF6" w:rsidRPr="00EB3CF6" w:rsidRDefault="00EB3CF6" w:rsidP="00EB3CF6">
      <w:pPr>
        <w:rPr>
          <w:sz w:val="24"/>
        </w:rPr>
      </w:pPr>
      <w:r w:rsidRPr="00EB3CF6">
        <w:rPr>
          <w:sz w:val="24"/>
        </w:rPr>
        <w:t>‘While there are redeeming features in the character of Macbeth, Lady Macbeth is portrayed as a ruthless opportunist whose ambition for her husband supersedes all moral considerations.’ Discuss this view, supporting your answer by reference or quotation.</w:t>
      </w:r>
    </w:p>
    <w:p w14:paraId="21C9ECF8" w14:textId="692370E7" w:rsidR="00EB3CF6" w:rsidRDefault="00EB3CF6" w:rsidP="00546324">
      <w:pPr>
        <w:rPr>
          <w:sz w:val="24"/>
        </w:rPr>
      </w:pPr>
    </w:p>
    <w:p w14:paraId="1787B9AA" w14:textId="77777777" w:rsidR="00110843" w:rsidRPr="00110843" w:rsidRDefault="00110843" w:rsidP="00110843">
      <w:pPr>
        <w:rPr>
          <w:sz w:val="24"/>
        </w:rPr>
      </w:pPr>
      <w:r w:rsidRPr="00110843">
        <w:rPr>
          <w:b/>
          <w:bCs/>
          <w:sz w:val="24"/>
        </w:rPr>
        <w:t>1987</w:t>
      </w:r>
    </w:p>
    <w:p w14:paraId="4CEA5FAF" w14:textId="77777777" w:rsidR="00110843" w:rsidRPr="00110843" w:rsidRDefault="00110843" w:rsidP="00110843">
      <w:pPr>
        <w:rPr>
          <w:sz w:val="24"/>
        </w:rPr>
      </w:pPr>
      <w:r w:rsidRPr="00110843">
        <w:rPr>
          <w:sz w:val="24"/>
        </w:rPr>
        <w:t xml:space="preserve">‘The Banquo Macbeth has killed is not the innocent soldier who met the witches and scorned their prophecies, nor the man who prayed to be delivered from temptation. He is a man whose </w:t>
      </w:r>
      <w:proofErr w:type="spellStart"/>
      <w:r w:rsidRPr="00110843">
        <w:rPr>
          <w:sz w:val="24"/>
        </w:rPr>
        <w:t>principles</w:t>
      </w:r>
      <w:proofErr w:type="spellEnd"/>
      <w:r w:rsidRPr="00110843">
        <w:rPr>
          <w:sz w:val="24"/>
        </w:rPr>
        <w:t xml:space="preserve"> have been deeply compromised.’ Discuss this view, supporting your answer by quotation or reference.</w:t>
      </w:r>
    </w:p>
    <w:p w14:paraId="5665ADDD" w14:textId="77777777" w:rsidR="00110843" w:rsidRPr="00110843" w:rsidRDefault="00110843" w:rsidP="00110843">
      <w:pPr>
        <w:rPr>
          <w:sz w:val="24"/>
        </w:rPr>
      </w:pPr>
      <w:r w:rsidRPr="00110843">
        <w:rPr>
          <w:sz w:val="24"/>
        </w:rPr>
        <w:t>or</w:t>
      </w:r>
    </w:p>
    <w:p w14:paraId="15CBE9B4" w14:textId="77777777" w:rsidR="00110843" w:rsidRPr="00110843" w:rsidRDefault="00110843" w:rsidP="00110843">
      <w:pPr>
        <w:rPr>
          <w:sz w:val="24"/>
        </w:rPr>
      </w:pPr>
      <w:r w:rsidRPr="00110843">
        <w:rPr>
          <w:sz w:val="24"/>
        </w:rPr>
        <w:t>Discuss the way in which the language of the play ‘Macbeth’ contributes to the creation of the atmosphere of evil and violence which pervades the play. Support your answer by relevant quotation or reference.</w:t>
      </w:r>
    </w:p>
    <w:p w14:paraId="0FAF3D0A" w14:textId="3F65C8F1" w:rsidR="00EB3CF6" w:rsidRDefault="00EB3CF6" w:rsidP="00546324">
      <w:pPr>
        <w:rPr>
          <w:sz w:val="24"/>
        </w:rPr>
      </w:pPr>
    </w:p>
    <w:p w14:paraId="241BA5BE" w14:textId="77777777" w:rsidR="00110843" w:rsidRPr="00110843" w:rsidRDefault="00110843" w:rsidP="00110843">
      <w:pPr>
        <w:rPr>
          <w:sz w:val="24"/>
        </w:rPr>
      </w:pPr>
      <w:r w:rsidRPr="00110843">
        <w:rPr>
          <w:b/>
          <w:bCs/>
          <w:sz w:val="24"/>
        </w:rPr>
        <w:t>1983</w:t>
      </w:r>
    </w:p>
    <w:p w14:paraId="53B23BFE" w14:textId="77777777" w:rsidR="00110843" w:rsidRPr="00110843" w:rsidRDefault="00110843" w:rsidP="00110843">
      <w:pPr>
        <w:rPr>
          <w:sz w:val="24"/>
        </w:rPr>
      </w:pPr>
      <w:r w:rsidRPr="00110843">
        <w:rPr>
          <w:sz w:val="24"/>
        </w:rPr>
        <w:t>‘The witches in ‘Macbeth’ are malevolent creatures, who originate deeds of blood and have power over the soul.’ Discuss the role of the witches in the play in the light of this statement. Support your answer with appropriate reference or quotation.</w:t>
      </w:r>
    </w:p>
    <w:p w14:paraId="77B47488" w14:textId="77777777" w:rsidR="00110843" w:rsidRPr="00110843" w:rsidRDefault="00110843" w:rsidP="00110843">
      <w:pPr>
        <w:rPr>
          <w:sz w:val="24"/>
        </w:rPr>
      </w:pPr>
      <w:r w:rsidRPr="00110843">
        <w:rPr>
          <w:sz w:val="24"/>
        </w:rPr>
        <w:t>or</w:t>
      </w:r>
    </w:p>
    <w:p w14:paraId="60E78FDF" w14:textId="77777777" w:rsidR="00110843" w:rsidRPr="00110843" w:rsidRDefault="00110843" w:rsidP="00110843">
      <w:pPr>
        <w:rPr>
          <w:sz w:val="24"/>
        </w:rPr>
      </w:pPr>
      <w:r w:rsidRPr="00110843">
        <w:rPr>
          <w:sz w:val="24"/>
        </w:rPr>
        <w:t>Discuss the way in which light/darkness, violent imagery and unnatural happenings are used in ‘Macbeth’ to create atmosphere. Support your answer with appropriate quotation or reference.</w:t>
      </w:r>
    </w:p>
    <w:p w14:paraId="34ED1021" w14:textId="77777777" w:rsidR="00B63B18" w:rsidRPr="00B63B18" w:rsidRDefault="00B63B18" w:rsidP="00B63B18">
      <w:pPr>
        <w:rPr>
          <w:sz w:val="24"/>
        </w:rPr>
      </w:pPr>
      <w:r w:rsidRPr="00B63B18">
        <w:rPr>
          <w:b/>
          <w:bCs/>
          <w:sz w:val="24"/>
        </w:rPr>
        <w:lastRenderedPageBreak/>
        <w:t>1979</w:t>
      </w:r>
    </w:p>
    <w:p w14:paraId="05908B0C" w14:textId="77777777" w:rsidR="00B63B18" w:rsidRPr="00B63B18" w:rsidRDefault="00B63B18" w:rsidP="00B63B18">
      <w:pPr>
        <w:rPr>
          <w:sz w:val="24"/>
        </w:rPr>
      </w:pPr>
      <w:r w:rsidRPr="00B63B18">
        <w:rPr>
          <w:sz w:val="24"/>
        </w:rPr>
        <w:t>‘Their partnership in guilt, which at the beginning of the play is a strong bond between them, gradually drives Macbeth and his wife apart, until they go down to their separate dooms, isolated and alone.’ Discuss this view, with the aid of suitable quotation or reference.</w:t>
      </w:r>
    </w:p>
    <w:p w14:paraId="153302A9" w14:textId="77777777" w:rsidR="00B63B18" w:rsidRPr="00B63B18" w:rsidRDefault="00B63B18" w:rsidP="00B63B18">
      <w:pPr>
        <w:rPr>
          <w:sz w:val="24"/>
        </w:rPr>
      </w:pPr>
      <w:r w:rsidRPr="00B63B18">
        <w:rPr>
          <w:sz w:val="24"/>
        </w:rPr>
        <w:t>or</w:t>
      </w:r>
    </w:p>
    <w:p w14:paraId="60F9C2D1" w14:textId="77777777" w:rsidR="00B63B18" w:rsidRPr="00B63B18" w:rsidRDefault="00B63B18" w:rsidP="00B63B18">
      <w:pPr>
        <w:rPr>
          <w:sz w:val="24"/>
        </w:rPr>
      </w:pPr>
      <w:r w:rsidRPr="00B63B18">
        <w:rPr>
          <w:sz w:val="24"/>
        </w:rPr>
        <w:t>‘Lady Macbeth is no monster. She is a loyal (though misguided) wife, not without tenderness and not without conscience.’ What do you think of this estimation of Lady Macbeth? Support your answer with relevant quotation or reference.</w:t>
      </w:r>
    </w:p>
    <w:p w14:paraId="3EDAA708" w14:textId="1F2C1306" w:rsidR="00110843" w:rsidRDefault="00110843" w:rsidP="00546324">
      <w:pPr>
        <w:rPr>
          <w:sz w:val="24"/>
        </w:rPr>
      </w:pPr>
    </w:p>
    <w:p w14:paraId="5E8C7273" w14:textId="77777777" w:rsidR="00B63B18" w:rsidRPr="00B63B18" w:rsidRDefault="00B63B18" w:rsidP="00B63B18">
      <w:pPr>
        <w:rPr>
          <w:sz w:val="24"/>
        </w:rPr>
      </w:pPr>
      <w:r w:rsidRPr="00B63B18">
        <w:rPr>
          <w:b/>
          <w:bCs/>
          <w:sz w:val="24"/>
        </w:rPr>
        <w:t>1975</w:t>
      </w:r>
    </w:p>
    <w:p w14:paraId="4D0F8409" w14:textId="77777777" w:rsidR="00B63B18" w:rsidRPr="00B63B18" w:rsidRDefault="00B63B18" w:rsidP="00B63B18">
      <w:pPr>
        <w:rPr>
          <w:sz w:val="24"/>
        </w:rPr>
      </w:pPr>
      <w:r w:rsidRPr="00B63B18">
        <w:rPr>
          <w:sz w:val="24"/>
        </w:rPr>
        <w:t xml:space="preserve">‘In ‘Macbeth’ Shakespeare does not present Macbeth as a mere </w:t>
      </w:r>
      <w:proofErr w:type="gramStart"/>
      <w:r w:rsidRPr="00B63B18">
        <w:rPr>
          <w:sz w:val="24"/>
        </w:rPr>
        <w:t>villain, but</w:t>
      </w:r>
      <w:proofErr w:type="gramEnd"/>
      <w:r w:rsidRPr="00B63B18">
        <w:rPr>
          <w:sz w:val="24"/>
        </w:rPr>
        <w:t xml:space="preserve"> succeeds in arousing some measure of sympathy for him.’ Discuss the character of Macbeth in the light of this statement, supporting your answer by relevant quotation or reference.</w:t>
      </w:r>
    </w:p>
    <w:p w14:paraId="67493A70" w14:textId="77777777" w:rsidR="00B63B18" w:rsidRPr="00B63B18" w:rsidRDefault="00B63B18" w:rsidP="00B63B18">
      <w:pPr>
        <w:rPr>
          <w:sz w:val="24"/>
        </w:rPr>
      </w:pPr>
      <w:r w:rsidRPr="00B63B18">
        <w:rPr>
          <w:sz w:val="24"/>
        </w:rPr>
        <w:t>or</w:t>
      </w:r>
    </w:p>
    <w:p w14:paraId="7F53CD79" w14:textId="77777777" w:rsidR="00B63B18" w:rsidRPr="00B63B18" w:rsidRDefault="00B63B18" w:rsidP="00B63B18">
      <w:pPr>
        <w:rPr>
          <w:sz w:val="24"/>
        </w:rPr>
      </w:pPr>
      <w:r w:rsidRPr="00B63B18">
        <w:rPr>
          <w:sz w:val="24"/>
        </w:rPr>
        <w:t>‘In ‘Macbeth’ the inner self is conveyed, not through the ideas expressed, nor through the actions performed, but by means of an elaborate pattern of imagery and symbolism.’ Test the truth of this statement by considering any two of the play’s central characters and the images and symbols associated with them. Support your answer by relevant quotation or reference.</w:t>
      </w:r>
    </w:p>
    <w:p w14:paraId="78E29209" w14:textId="61809208" w:rsidR="00B63B18" w:rsidRDefault="00B63B18" w:rsidP="00546324">
      <w:pPr>
        <w:rPr>
          <w:sz w:val="24"/>
        </w:rPr>
      </w:pPr>
    </w:p>
    <w:p w14:paraId="1A36EC7B" w14:textId="77777777" w:rsidR="00C4271D" w:rsidRPr="00C4271D" w:rsidRDefault="00C4271D" w:rsidP="00C4271D">
      <w:pPr>
        <w:rPr>
          <w:sz w:val="24"/>
        </w:rPr>
      </w:pPr>
      <w:r w:rsidRPr="00C4271D">
        <w:rPr>
          <w:b/>
          <w:bCs/>
          <w:sz w:val="24"/>
        </w:rPr>
        <w:t>1971</w:t>
      </w:r>
    </w:p>
    <w:p w14:paraId="481AE4E7" w14:textId="77777777" w:rsidR="00C4271D" w:rsidRPr="00C4271D" w:rsidRDefault="00C4271D" w:rsidP="00C4271D">
      <w:pPr>
        <w:rPr>
          <w:sz w:val="24"/>
        </w:rPr>
      </w:pPr>
      <w:r w:rsidRPr="00C4271D">
        <w:rPr>
          <w:sz w:val="24"/>
        </w:rPr>
        <w:t>‘In the play ‘Macbeth’, Shakespeare had heightened our experience of wickedness and disorder by setting them against a background of goodness and order.’ Discuss this view with the aid of appropriate reference or quotation.</w:t>
      </w:r>
    </w:p>
    <w:p w14:paraId="4ACC50ED" w14:textId="77777777" w:rsidR="00C4271D" w:rsidRPr="00C4271D" w:rsidRDefault="00C4271D" w:rsidP="00C4271D">
      <w:pPr>
        <w:rPr>
          <w:sz w:val="24"/>
        </w:rPr>
      </w:pPr>
      <w:r w:rsidRPr="00C4271D">
        <w:rPr>
          <w:sz w:val="24"/>
        </w:rPr>
        <w:t>or</w:t>
      </w:r>
    </w:p>
    <w:p w14:paraId="1B497A3A" w14:textId="77777777" w:rsidR="00C4271D" w:rsidRPr="00C4271D" w:rsidRDefault="00C4271D" w:rsidP="00C4271D">
      <w:pPr>
        <w:rPr>
          <w:sz w:val="24"/>
        </w:rPr>
      </w:pPr>
      <w:r w:rsidRPr="00C4271D">
        <w:rPr>
          <w:sz w:val="24"/>
        </w:rPr>
        <w:t>Discuss the view that Lady Macbeth has more in common with the Witches than with Lady Macduff. Support your answer with suitable reference or quotation.</w:t>
      </w:r>
    </w:p>
    <w:p w14:paraId="1C6F243C" w14:textId="77777777" w:rsidR="00B63B18" w:rsidRPr="00546324" w:rsidRDefault="00B63B18" w:rsidP="00546324">
      <w:pPr>
        <w:rPr>
          <w:sz w:val="24"/>
        </w:rPr>
      </w:pPr>
      <w:bookmarkStart w:id="0" w:name="_GoBack"/>
      <w:bookmarkEnd w:id="0"/>
    </w:p>
    <w:p w14:paraId="417C610C" w14:textId="54A85A9C" w:rsidR="00075C0D" w:rsidRPr="006623D4" w:rsidRDefault="00075C0D" w:rsidP="00075C0D">
      <w:pPr>
        <w:rPr>
          <w:sz w:val="24"/>
        </w:rPr>
      </w:pPr>
      <w:r w:rsidRPr="00075C0D">
        <w:rPr>
          <w:sz w:val="24"/>
        </w:rPr>
        <w:t xml:space="preserve">  </w:t>
      </w:r>
    </w:p>
    <w:sectPr w:rsidR="00075C0D" w:rsidRPr="006623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E0793"/>
    <w:multiLevelType w:val="hybridMultilevel"/>
    <w:tmpl w:val="96E66E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5C40CA"/>
    <w:multiLevelType w:val="hybridMultilevel"/>
    <w:tmpl w:val="91C6F4CE"/>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 w15:restartNumberingAfterBreak="0">
    <w:nsid w:val="11900045"/>
    <w:multiLevelType w:val="hybridMultilevel"/>
    <w:tmpl w:val="FD7E79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2A61163"/>
    <w:multiLevelType w:val="hybridMultilevel"/>
    <w:tmpl w:val="53F43B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E606E98"/>
    <w:multiLevelType w:val="hybridMultilevel"/>
    <w:tmpl w:val="284690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C50450B"/>
    <w:multiLevelType w:val="hybridMultilevel"/>
    <w:tmpl w:val="120E05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A7C5BE3"/>
    <w:multiLevelType w:val="hybridMultilevel"/>
    <w:tmpl w:val="BC72F3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A9E6CD2"/>
    <w:multiLevelType w:val="hybridMultilevel"/>
    <w:tmpl w:val="1C9870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33C5A0B"/>
    <w:multiLevelType w:val="hybridMultilevel"/>
    <w:tmpl w:val="57329F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464421F"/>
    <w:multiLevelType w:val="hybridMultilevel"/>
    <w:tmpl w:val="BC2C80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5416645"/>
    <w:multiLevelType w:val="hybridMultilevel"/>
    <w:tmpl w:val="578633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DBB1109"/>
    <w:multiLevelType w:val="hybridMultilevel"/>
    <w:tmpl w:val="74F09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9687B0D"/>
    <w:multiLevelType w:val="hybridMultilevel"/>
    <w:tmpl w:val="D5A0DE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9FB1DF1"/>
    <w:multiLevelType w:val="hybridMultilevel"/>
    <w:tmpl w:val="93BAB2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A2552BC"/>
    <w:multiLevelType w:val="hybridMultilevel"/>
    <w:tmpl w:val="5CC692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B571191"/>
    <w:multiLevelType w:val="hybridMultilevel"/>
    <w:tmpl w:val="2DAA31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7"/>
  </w:num>
  <w:num w:numId="4">
    <w:abstractNumId w:val="11"/>
  </w:num>
  <w:num w:numId="5">
    <w:abstractNumId w:val="10"/>
  </w:num>
  <w:num w:numId="6">
    <w:abstractNumId w:val="2"/>
  </w:num>
  <w:num w:numId="7">
    <w:abstractNumId w:val="6"/>
  </w:num>
  <w:num w:numId="8">
    <w:abstractNumId w:val="4"/>
  </w:num>
  <w:num w:numId="9">
    <w:abstractNumId w:val="5"/>
  </w:num>
  <w:num w:numId="10">
    <w:abstractNumId w:val="3"/>
  </w:num>
  <w:num w:numId="11">
    <w:abstractNumId w:val="12"/>
  </w:num>
  <w:num w:numId="12">
    <w:abstractNumId w:val="8"/>
  </w:num>
  <w:num w:numId="13">
    <w:abstractNumId w:val="9"/>
  </w:num>
  <w:num w:numId="14">
    <w:abstractNumId w:val="14"/>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640"/>
    <w:rsid w:val="00015744"/>
    <w:rsid w:val="00063DC9"/>
    <w:rsid w:val="00075C0D"/>
    <w:rsid w:val="0008388F"/>
    <w:rsid w:val="000D4FD0"/>
    <w:rsid w:val="00110843"/>
    <w:rsid w:val="001C0971"/>
    <w:rsid w:val="001D23AA"/>
    <w:rsid w:val="00280B18"/>
    <w:rsid w:val="00382B06"/>
    <w:rsid w:val="003C2D5E"/>
    <w:rsid w:val="003E2640"/>
    <w:rsid w:val="0047652D"/>
    <w:rsid w:val="004E475A"/>
    <w:rsid w:val="00546324"/>
    <w:rsid w:val="005D30A4"/>
    <w:rsid w:val="006015BB"/>
    <w:rsid w:val="006623D4"/>
    <w:rsid w:val="006D3C36"/>
    <w:rsid w:val="008A49D8"/>
    <w:rsid w:val="008F191F"/>
    <w:rsid w:val="009762AB"/>
    <w:rsid w:val="009C767C"/>
    <w:rsid w:val="00A77CF3"/>
    <w:rsid w:val="00B63B18"/>
    <w:rsid w:val="00BC4F16"/>
    <w:rsid w:val="00C4271D"/>
    <w:rsid w:val="00C74F66"/>
    <w:rsid w:val="00DB35D0"/>
    <w:rsid w:val="00E83949"/>
    <w:rsid w:val="00E924FD"/>
    <w:rsid w:val="00EB3CF6"/>
    <w:rsid w:val="00F04AC0"/>
    <w:rsid w:val="00FB75F8"/>
    <w:rsid w:val="00FC24D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98058"/>
  <w15:chartTrackingRefBased/>
  <w15:docId w15:val="{F992A5FD-F387-4FFB-9033-F873290D3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91858">
      <w:bodyDiv w:val="1"/>
      <w:marLeft w:val="0"/>
      <w:marRight w:val="0"/>
      <w:marTop w:val="0"/>
      <w:marBottom w:val="0"/>
      <w:divBdr>
        <w:top w:val="none" w:sz="0" w:space="0" w:color="auto"/>
        <w:left w:val="none" w:sz="0" w:space="0" w:color="auto"/>
        <w:bottom w:val="none" w:sz="0" w:space="0" w:color="auto"/>
        <w:right w:val="none" w:sz="0" w:space="0" w:color="auto"/>
      </w:divBdr>
    </w:div>
    <w:div w:id="248002743">
      <w:bodyDiv w:val="1"/>
      <w:marLeft w:val="0"/>
      <w:marRight w:val="0"/>
      <w:marTop w:val="0"/>
      <w:marBottom w:val="0"/>
      <w:divBdr>
        <w:top w:val="none" w:sz="0" w:space="0" w:color="auto"/>
        <w:left w:val="none" w:sz="0" w:space="0" w:color="auto"/>
        <w:bottom w:val="none" w:sz="0" w:space="0" w:color="auto"/>
        <w:right w:val="none" w:sz="0" w:space="0" w:color="auto"/>
      </w:divBdr>
    </w:div>
    <w:div w:id="266815558">
      <w:bodyDiv w:val="1"/>
      <w:marLeft w:val="0"/>
      <w:marRight w:val="0"/>
      <w:marTop w:val="0"/>
      <w:marBottom w:val="0"/>
      <w:divBdr>
        <w:top w:val="none" w:sz="0" w:space="0" w:color="auto"/>
        <w:left w:val="none" w:sz="0" w:space="0" w:color="auto"/>
        <w:bottom w:val="none" w:sz="0" w:space="0" w:color="auto"/>
        <w:right w:val="none" w:sz="0" w:space="0" w:color="auto"/>
      </w:divBdr>
    </w:div>
    <w:div w:id="486821643">
      <w:bodyDiv w:val="1"/>
      <w:marLeft w:val="0"/>
      <w:marRight w:val="0"/>
      <w:marTop w:val="0"/>
      <w:marBottom w:val="0"/>
      <w:divBdr>
        <w:top w:val="none" w:sz="0" w:space="0" w:color="auto"/>
        <w:left w:val="none" w:sz="0" w:space="0" w:color="auto"/>
        <w:bottom w:val="none" w:sz="0" w:space="0" w:color="auto"/>
        <w:right w:val="none" w:sz="0" w:space="0" w:color="auto"/>
      </w:divBdr>
    </w:div>
    <w:div w:id="1019939208">
      <w:bodyDiv w:val="1"/>
      <w:marLeft w:val="0"/>
      <w:marRight w:val="0"/>
      <w:marTop w:val="0"/>
      <w:marBottom w:val="0"/>
      <w:divBdr>
        <w:top w:val="none" w:sz="0" w:space="0" w:color="auto"/>
        <w:left w:val="none" w:sz="0" w:space="0" w:color="auto"/>
        <w:bottom w:val="none" w:sz="0" w:space="0" w:color="auto"/>
        <w:right w:val="none" w:sz="0" w:space="0" w:color="auto"/>
      </w:divBdr>
    </w:div>
    <w:div w:id="1049110739">
      <w:bodyDiv w:val="1"/>
      <w:marLeft w:val="0"/>
      <w:marRight w:val="0"/>
      <w:marTop w:val="0"/>
      <w:marBottom w:val="0"/>
      <w:divBdr>
        <w:top w:val="none" w:sz="0" w:space="0" w:color="auto"/>
        <w:left w:val="none" w:sz="0" w:space="0" w:color="auto"/>
        <w:bottom w:val="none" w:sz="0" w:space="0" w:color="auto"/>
        <w:right w:val="none" w:sz="0" w:space="0" w:color="auto"/>
      </w:divBdr>
    </w:div>
    <w:div w:id="1178958467">
      <w:bodyDiv w:val="1"/>
      <w:marLeft w:val="0"/>
      <w:marRight w:val="0"/>
      <w:marTop w:val="0"/>
      <w:marBottom w:val="0"/>
      <w:divBdr>
        <w:top w:val="none" w:sz="0" w:space="0" w:color="auto"/>
        <w:left w:val="none" w:sz="0" w:space="0" w:color="auto"/>
        <w:bottom w:val="none" w:sz="0" w:space="0" w:color="auto"/>
        <w:right w:val="none" w:sz="0" w:space="0" w:color="auto"/>
      </w:divBdr>
    </w:div>
    <w:div w:id="1183594128">
      <w:bodyDiv w:val="1"/>
      <w:marLeft w:val="0"/>
      <w:marRight w:val="0"/>
      <w:marTop w:val="0"/>
      <w:marBottom w:val="0"/>
      <w:divBdr>
        <w:top w:val="none" w:sz="0" w:space="0" w:color="auto"/>
        <w:left w:val="none" w:sz="0" w:space="0" w:color="auto"/>
        <w:bottom w:val="none" w:sz="0" w:space="0" w:color="auto"/>
        <w:right w:val="none" w:sz="0" w:space="0" w:color="auto"/>
      </w:divBdr>
    </w:div>
    <w:div w:id="1201744312">
      <w:bodyDiv w:val="1"/>
      <w:marLeft w:val="0"/>
      <w:marRight w:val="0"/>
      <w:marTop w:val="0"/>
      <w:marBottom w:val="0"/>
      <w:divBdr>
        <w:top w:val="none" w:sz="0" w:space="0" w:color="auto"/>
        <w:left w:val="none" w:sz="0" w:space="0" w:color="auto"/>
        <w:bottom w:val="none" w:sz="0" w:space="0" w:color="auto"/>
        <w:right w:val="none" w:sz="0" w:space="0" w:color="auto"/>
      </w:divBdr>
    </w:div>
    <w:div w:id="1269972933">
      <w:bodyDiv w:val="1"/>
      <w:marLeft w:val="0"/>
      <w:marRight w:val="0"/>
      <w:marTop w:val="0"/>
      <w:marBottom w:val="0"/>
      <w:divBdr>
        <w:top w:val="none" w:sz="0" w:space="0" w:color="auto"/>
        <w:left w:val="none" w:sz="0" w:space="0" w:color="auto"/>
        <w:bottom w:val="none" w:sz="0" w:space="0" w:color="auto"/>
        <w:right w:val="none" w:sz="0" w:space="0" w:color="auto"/>
      </w:divBdr>
    </w:div>
    <w:div w:id="1275211738">
      <w:bodyDiv w:val="1"/>
      <w:marLeft w:val="0"/>
      <w:marRight w:val="0"/>
      <w:marTop w:val="0"/>
      <w:marBottom w:val="0"/>
      <w:divBdr>
        <w:top w:val="none" w:sz="0" w:space="0" w:color="auto"/>
        <w:left w:val="none" w:sz="0" w:space="0" w:color="auto"/>
        <w:bottom w:val="none" w:sz="0" w:space="0" w:color="auto"/>
        <w:right w:val="none" w:sz="0" w:space="0" w:color="auto"/>
      </w:divBdr>
    </w:div>
    <w:div w:id="1439838855">
      <w:bodyDiv w:val="1"/>
      <w:marLeft w:val="0"/>
      <w:marRight w:val="0"/>
      <w:marTop w:val="0"/>
      <w:marBottom w:val="0"/>
      <w:divBdr>
        <w:top w:val="none" w:sz="0" w:space="0" w:color="auto"/>
        <w:left w:val="none" w:sz="0" w:space="0" w:color="auto"/>
        <w:bottom w:val="none" w:sz="0" w:space="0" w:color="auto"/>
        <w:right w:val="none" w:sz="0" w:space="0" w:color="auto"/>
      </w:divBdr>
    </w:div>
    <w:div w:id="1540970862">
      <w:bodyDiv w:val="1"/>
      <w:marLeft w:val="0"/>
      <w:marRight w:val="0"/>
      <w:marTop w:val="0"/>
      <w:marBottom w:val="0"/>
      <w:divBdr>
        <w:top w:val="none" w:sz="0" w:space="0" w:color="auto"/>
        <w:left w:val="none" w:sz="0" w:space="0" w:color="auto"/>
        <w:bottom w:val="none" w:sz="0" w:space="0" w:color="auto"/>
        <w:right w:val="none" w:sz="0" w:space="0" w:color="auto"/>
      </w:divBdr>
    </w:div>
    <w:div w:id="209069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8</Pages>
  <Words>1808</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Deasy</dc:creator>
  <cp:keywords/>
  <dc:description/>
  <cp:lastModifiedBy>Ciara Deasy</cp:lastModifiedBy>
  <cp:revision>34</cp:revision>
  <dcterms:created xsi:type="dcterms:W3CDTF">2019-04-27T17:41:00Z</dcterms:created>
  <dcterms:modified xsi:type="dcterms:W3CDTF">2019-04-27T18:28:00Z</dcterms:modified>
</cp:coreProperties>
</file>