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86091F">
        <w:rPr>
          <w:rFonts w:asciiTheme="majorHAnsi" w:hAnsiTheme="majorHAnsi" w:cs="Times New Roman"/>
          <w:b/>
          <w:bCs/>
          <w:sz w:val="24"/>
          <w:szCs w:val="24"/>
        </w:rPr>
        <w:t>Hamlet: PLOT OVERVIEW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Outside Elsinore Castle in Denmark, two months after the death of King Hamlet,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a ghost has begun haunting the night. The watchmen who discover the ghost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show Horatio, a friend of Prince Hamlet's, who suggests they show the prince.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King Hamlet's ghost tells Hamlet that he was murdered by his brother Claudius,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and begs Hamlet to avenge his murder. Claudius is currently the king, having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married the former King Hamlet's wife Gertrude and taken the throne.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Hamlet is determined to take revenge. Mired in doubt, he decides to pretend to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be insane. His mother, Queen Gertrude, and his stepfather, King Claudius, enlist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two of Hamlet's friends, Rosencrantz and Guildenstern, to discover what's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wrong with Hamlet.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Polonius, Claudius’ closest advisor, suspects that Hamlet may be mad with denied love for Polonius’ daughter Ophelia.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Claudius and Polonius decide to spy on Hamlet while he talks to Ophelia, and Hamlet rejects her.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An acting troupe arrives at the castle. Hamlet decides to use the players to discover if Claudius is truly guilty. He directs the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actors to enact a play depicting the supposed events of King Hamlet's murder, as told by the ghost. True to Hamlet's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expectations, Claudius jumps up when the murder is shown, and quickly leaves the room.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Hamlet plans to kill Claudius, but when he finds him praying, he changes his mind and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decides to wait and kill him later, [Claudius, by praying, guarantees his own entry into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Heaven; Hamlet wants to make sure Claudius goes straight to Hell for his sins.].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Soon after, Hamlet and his mother Gertrude talk in her private room. He tells her about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his suspicions and scolds her for her disloyalty to his father, not realizing that Polonius is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hiding behind the curtain. He hears a noise and immediately stabs the intruder to death,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believing it to be the King. After accidentally killing Polonius, Hamlet is sent away to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England immediately. However, the King has secretly arranged for Hamlet to killed, by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sending sealed letters with Rosencrantz and Guildenstern.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Shortly after setting sail, they are attacked by pirates. Hamlet manages to escape and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return to Denmark. Rosencrantz and Guildenstern continue sailing for England, unaware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that Hamlet has switched out the sealed letters they carry with orders that they be put to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death instead.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Scorned by Hamlet and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orphaned by Polonius'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death, Ophelia loses her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 xml:space="preserve">mind. Her brother Laertes returns from </w:t>
      </w:r>
      <w:proofErr w:type="gramStart"/>
      <w:r w:rsidRPr="0086091F">
        <w:rPr>
          <w:rFonts w:asciiTheme="majorHAnsi" w:hAnsiTheme="majorHAnsi" w:cs="Times New Roman"/>
          <w:sz w:val="24"/>
          <w:szCs w:val="24"/>
        </w:rPr>
        <w:t>France,</w:t>
      </w:r>
      <w:proofErr w:type="gramEnd"/>
      <w:r w:rsidRPr="0086091F">
        <w:rPr>
          <w:rFonts w:asciiTheme="majorHAnsi" w:hAnsiTheme="majorHAnsi" w:cs="Times New Roman"/>
          <w:sz w:val="24"/>
          <w:szCs w:val="24"/>
        </w:rPr>
        <w:t xml:space="preserve"> determined to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avenge the death of his father Polonius. His heartbreak and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anger intensifies when Ophelia drowns shortly after his return.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Claudius convinces Laertes to seek his revenge against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Hamlet. Together they scheme to arrange a fencing match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between Laertes and Hamlet, [wherein Laertes will cover the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tip of his sword with poison with which to kill Hamlet.] If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Hamlet wins, the King will supply a poisoned cup from which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Hamlet may drink.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Shortly after returning to Denmark, Hamlet chances upon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091F">
        <w:rPr>
          <w:rFonts w:asciiTheme="majorHAnsi" w:hAnsiTheme="majorHAnsi" w:cs="Times New Roman"/>
          <w:sz w:val="24"/>
          <w:szCs w:val="24"/>
        </w:rPr>
        <w:t>Ophelia's funeral and is stricken with grief, insisting that he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always loved her. Back at the castle, the sword-fighting match begins between Laertes and Hamlet. Hamlet is initially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winning. Queen Gertrude drinks to his success and is killed by the poisoned cup. Meanwhile, Laertes wounds Hamlet. They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accidentally exchange swords, and then Hamlet wounds Laertes. When Hamlet perceives that he, Laertes, and Gertrude</w:t>
      </w:r>
      <w:r w:rsidR="0086091F">
        <w:rPr>
          <w:rFonts w:asciiTheme="majorHAnsi" w:hAnsiTheme="majorHAnsi" w:cs="Times New Roman"/>
          <w:sz w:val="24"/>
          <w:szCs w:val="24"/>
        </w:rPr>
        <w:t xml:space="preserve"> </w:t>
      </w:r>
      <w:r w:rsidRPr="0086091F">
        <w:rPr>
          <w:rFonts w:asciiTheme="majorHAnsi" w:hAnsiTheme="majorHAnsi" w:cs="Times New Roman"/>
          <w:sz w:val="24"/>
          <w:szCs w:val="24"/>
        </w:rPr>
        <w:t>have been poisoned, he stabs Claudius with the poisoned blade and makes him drink the rest of the poisoned drink. Laertes</w:t>
      </w:r>
    </w:p>
    <w:p w:rsidR="00A8532C" w:rsidRPr="0086091F" w:rsidRDefault="00A8532C" w:rsidP="00A85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86091F">
        <w:rPr>
          <w:rFonts w:asciiTheme="majorHAnsi" w:hAnsiTheme="majorHAnsi" w:cs="Times New Roman"/>
          <w:sz w:val="24"/>
          <w:szCs w:val="24"/>
        </w:rPr>
        <w:lastRenderedPageBreak/>
        <w:t>absolves</w:t>
      </w:r>
      <w:proofErr w:type="gramEnd"/>
      <w:r w:rsidRPr="0086091F">
        <w:rPr>
          <w:rFonts w:asciiTheme="majorHAnsi" w:hAnsiTheme="majorHAnsi" w:cs="Times New Roman"/>
          <w:sz w:val="24"/>
          <w:szCs w:val="24"/>
        </w:rPr>
        <w:t xml:space="preserve"> Hamlet of guilt in his and Polonius' murder. Laertes, Hamlet, and the King all die within a few minutes of one</w:t>
      </w:r>
    </w:p>
    <w:p w:rsidR="00A77EC6" w:rsidRPr="0086091F" w:rsidRDefault="00A8532C" w:rsidP="00A8532C">
      <w:pPr>
        <w:rPr>
          <w:rFonts w:asciiTheme="majorHAnsi" w:hAnsiTheme="majorHAnsi"/>
          <w:sz w:val="24"/>
          <w:szCs w:val="24"/>
        </w:rPr>
      </w:pPr>
      <w:proofErr w:type="gramStart"/>
      <w:r w:rsidRPr="0086091F">
        <w:rPr>
          <w:rFonts w:asciiTheme="majorHAnsi" w:hAnsiTheme="majorHAnsi" w:cs="Times New Roman"/>
          <w:sz w:val="24"/>
          <w:szCs w:val="24"/>
        </w:rPr>
        <w:t>another</w:t>
      </w:r>
      <w:proofErr w:type="gramEnd"/>
      <w:r w:rsidRPr="0086091F">
        <w:rPr>
          <w:rFonts w:asciiTheme="majorHAnsi" w:hAnsiTheme="majorHAnsi" w:cs="Times New Roman"/>
          <w:sz w:val="24"/>
          <w:szCs w:val="24"/>
        </w:rPr>
        <w:t>.</w:t>
      </w:r>
    </w:p>
    <w:sectPr w:rsidR="00A77EC6" w:rsidRPr="0086091F" w:rsidSect="00C1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32C"/>
    <w:rsid w:val="005B5C39"/>
    <w:rsid w:val="0086091F"/>
    <w:rsid w:val="00A77EC6"/>
    <w:rsid w:val="00A8532C"/>
    <w:rsid w:val="00B0190B"/>
    <w:rsid w:val="00C107B2"/>
    <w:rsid w:val="00C6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Company>Grizli777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2</cp:revision>
  <dcterms:created xsi:type="dcterms:W3CDTF">2011-09-01T18:11:00Z</dcterms:created>
  <dcterms:modified xsi:type="dcterms:W3CDTF">2011-09-18T12:39:00Z</dcterms:modified>
</cp:coreProperties>
</file>