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90" w:rsidRPr="00226B90" w:rsidRDefault="00226B90" w:rsidP="00226B90">
      <w:pPr>
        <w:spacing w:after="0" w:line="510" w:lineRule="atLeast"/>
        <w:jc w:val="center"/>
        <w:textAlignment w:val="baseline"/>
        <w:outlineLvl w:val="1"/>
        <w:rPr>
          <w:rFonts w:asciiTheme="majorHAnsi" w:eastAsia="Times New Roman" w:hAnsiTheme="majorHAnsi" w:cs="Times New Roman"/>
          <w:b/>
          <w:u w:val="single"/>
          <w:shd w:val="clear" w:color="auto" w:fill="FFFFFF"/>
          <w:lang w:eastAsia="en-IE"/>
        </w:rPr>
      </w:pPr>
      <w:r w:rsidRPr="00226B90">
        <w:rPr>
          <w:rFonts w:asciiTheme="majorHAnsi" w:eastAsia="Times New Roman" w:hAnsiTheme="majorHAnsi" w:cs="Times New Roman"/>
          <w:b/>
          <w:u w:val="single"/>
          <w:shd w:val="clear" w:color="auto" w:fill="FFFFFF"/>
          <w:lang w:eastAsia="en-IE"/>
        </w:rPr>
        <w:t>Hamlet</w:t>
      </w:r>
    </w:p>
    <w:p w:rsidR="00226B90" w:rsidRPr="00226B90" w:rsidRDefault="00226B90" w:rsidP="00226B90">
      <w:pPr>
        <w:spacing w:after="0" w:line="510" w:lineRule="atLeast"/>
        <w:jc w:val="center"/>
        <w:textAlignment w:val="baseline"/>
        <w:outlineLvl w:val="1"/>
        <w:rPr>
          <w:rFonts w:asciiTheme="majorHAnsi" w:eastAsia="Times New Roman" w:hAnsiTheme="majorHAnsi" w:cs="Times New Roman"/>
          <w:b/>
          <w:u w:val="single"/>
          <w:shd w:val="clear" w:color="auto" w:fill="FFFFFF"/>
          <w:lang w:eastAsia="en-IE"/>
        </w:rPr>
      </w:pPr>
      <w:r w:rsidRPr="00226B90">
        <w:rPr>
          <w:rFonts w:asciiTheme="majorHAnsi" w:eastAsia="Times New Roman" w:hAnsiTheme="majorHAnsi" w:cs="Times New Roman"/>
          <w:b/>
          <w:u w:val="single"/>
          <w:shd w:val="clear" w:color="auto" w:fill="FFFFFF"/>
          <w:lang w:eastAsia="en-IE"/>
        </w:rPr>
        <w:t>Act IV</w:t>
      </w:r>
    </w:p>
    <w:p w:rsidR="00226B90" w:rsidRPr="00084FBF" w:rsidRDefault="00226B90" w:rsidP="00226B90">
      <w:pPr>
        <w:numPr>
          <w:ilvl w:val="0"/>
          <w:numId w:val="1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So, haply, slander —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>Whose whisper o’er the world’s diameter</w:t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,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>As level as the cannon to his blank,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>Transports his poisoned shot — may miss our name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>And hit the woundless air. — O, come away!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>My soul is full of discord and dismay.</w:t>
      </w:r>
    </w:p>
    <w:p w:rsidR="00226B90" w:rsidRPr="00084FBF" w:rsidRDefault="00226B90" w:rsidP="00226B90">
      <w:pPr>
        <w:numPr>
          <w:ilvl w:val="1"/>
          <w:numId w:val="1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Claudius,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</w:t>
      </w:r>
    </w:p>
    <w:p w:rsidR="00226B90" w:rsidRPr="00084FBF" w:rsidRDefault="00226B90" w:rsidP="00226B90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</w:t>
      </w:r>
    </w:p>
    <w:p w:rsidR="00226B90" w:rsidRPr="00084FBF" w:rsidRDefault="00226B90" w:rsidP="00226B90">
      <w:pPr>
        <w:numPr>
          <w:ilvl w:val="0"/>
          <w:numId w:val="2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Hamlet: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The body is with the king, but the king is not with the body. The king is a thing —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</w: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Guildenstern: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A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i/>
          <w:iCs/>
          <w:lang w:eastAsia="en-IE"/>
        </w:rPr>
        <w:t>thing,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my lord?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</w: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Hamlet: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Of nothing.</w:t>
      </w:r>
    </w:p>
    <w:p w:rsidR="00226B90" w:rsidRPr="00084FBF" w:rsidRDefault="00226B90" w:rsidP="00226B90">
      <w:pPr>
        <w:numPr>
          <w:ilvl w:val="1"/>
          <w:numId w:val="2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ii</w:t>
      </w:r>
    </w:p>
    <w:p w:rsidR="00226B90" w:rsidRPr="00084FBF" w:rsidRDefault="00226B90" w:rsidP="00226B90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</w:t>
      </w:r>
    </w:p>
    <w:p w:rsidR="00226B90" w:rsidRPr="00084FBF" w:rsidRDefault="00226B90" w:rsidP="00226B90">
      <w:pPr>
        <w:numPr>
          <w:ilvl w:val="0"/>
          <w:numId w:val="3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Hamlet: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 xml:space="preserve">A man may fish with the worm that hath </w:t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eat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 xml:space="preserve"> of a king, and eat of the fish that hath fed of that worm.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</w: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Claudius: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What dost thou mean by this?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</w: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Hamlet: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Nothing but to show you how a king may go a progress through the guts of a beggar.</w:t>
      </w:r>
    </w:p>
    <w:p w:rsidR="00226B90" w:rsidRPr="00084FBF" w:rsidRDefault="00226B90" w:rsidP="00226B90">
      <w:pPr>
        <w:numPr>
          <w:ilvl w:val="1"/>
          <w:numId w:val="3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iii</w:t>
      </w:r>
    </w:p>
    <w:p w:rsidR="00226B90" w:rsidRPr="00084FBF" w:rsidRDefault="00226B90" w:rsidP="00226B90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 </w:t>
      </w:r>
    </w:p>
    <w:p w:rsidR="00226B90" w:rsidRPr="00084FBF" w:rsidRDefault="00226B90" w:rsidP="00226B90">
      <w:pPr>
        <w:numPr>
          <w:ilvl w:val="0"/>
          <w:numId w:val="5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How all occasions do inform against me</w:t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,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>And spur my dull revenge!</w:t>
      </w:r>
    </w:p>
    <w:p w:rsidR="00226B90" w:rsidRPr="00084FBF" w:rsidRDefault="00226B90" w:rsidP="00226B90">
      <w:pPr>
        <w:numPr>
          <w:ilvl w:val="1"/>
          <w:numId w:val="5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Hamlet,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iv</w:t>
      </w:r>
    </w:p>
    <w:p w:rsidR="00226B90" w:rsidRPr="00084FBF" w:rsidRDefault="00226B90" w:rsidP="00226B90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</w:t>
      </w:r>
    </w:p>
    <w:p w:rsidR="00226B90" w:rsidRPr="00084FBF" w:rsidRDefault="00226B90" w:rsidP="00226B90">
      <w:pPr>
        <w:numPr>
          <w:ilvl w:val="0"/>
          <w:numId w:val="6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 xml:space="preserve">O! </w:t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from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 xml:space="preserve"> this time forth,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>My thoughts be bloody, or be nothing worth!</w:t>
      </w:r>
    </w:p>
    <w:p w:rsidR="00226B90" w:rsidRPr="00084FBF" w:rsidRDefault="00226B90" w:rsidP="00226B90">
      <w:pPr>
        <w:numPr>
          <w:ilvl w:val="1"/>
          <w:numId w:val="6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Hamlet,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iv</w:t>
      </w:r>
    </w:p>
    <w:p w:rsidR="00226B90" w:rsidRPr="00084FBF" w:rsidRDefault="00226B90" w:rsidP="00226B90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</w:t>
      </w:r>
    </w:p>
    <w:p w:rsidR="00226B90" w:rsidRPr="00084FBF" w:rsidRDefault="00226B90" w:rsidP="00226B90">
      <w:pPr>
        <w:numPr>
          <w:ilvl w:val="0"/>
          <w:numId w:val="7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Good-night, ladies; good-night, sweet ladies; good-night, good-night.</w:t>
      </w:r>
    </w:p>
    <w:p w:rsidR="00226B90" w:rsidRPr="00084FBF" w:rsidRDefault="00226B90" w:rsidP="00226B90">
      <w:pPr>
        <w:numPr>
          <w:ilvl w:val="1"/>
          <w:numId w:val="7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Ophelia,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v</w:t>
      </w:r>
    </w:p>
    <w:p w:rsidR="00226B90" w:rsidRPr="00084FBF" w:rsidRDefault="00226B90" w:rsidP="00226B90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</w:t>
      </w:r>
    </w:p>
    <w:p w:rsidR="00226B90" w:rsidRPr="00084FBF" w:rsidRDefault="00226B90" w:rsidP="00226B90">
      <w:pPr>
        <w:numPr>
          <w:ilvl w:val="0"/>
          <w:numId w:val="8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When sorrows come, they come not single spies</w:t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,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>But in battalions.</w:t>
      </w:r>
    </w:p>
    <w:p w:rsidR="00226B90" w:rsidRPr="00C13B42" w:rsidRDefault="00226B90" w:rsidP="00C13B42">
      <w:pPr>
        <w:numPr>
          <w:ilvl w:val="1"/>
          <w:numId w:val="8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Claudius,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v</w:t>
      </w:r>
      <w:bookmarkStart w:id="0" w:name="_GoBack"/>
      <w:bookmarkEnd w:id="0"/>
    </w:p>
    <w:p w:rsidR="00226B90" w:rsidRPr="00084FBF" w:rsidRDefault="00226B90" w:rsidP="00226B90">
      <w:pPr>
        <w:numPr>
          <w:ilvl w:val="0"/>
          <w:numId w:val="9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lastRenderedPageBreak/>
        <w:t>I’m lost in it, my lord. But let him come</w:t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;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>It warms the very sickness in my heart,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>That I shall live and tell him to his teeth,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 xml:space="preserve">‘Thus </w:t>
      </w:r>
      <w:proofErr w:type="spellStart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didest</w:t>
      </w:r>
      <w:proofErr w:type="spellEnd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 xml:space="preserve"> thou.’</w:t>
      </w:r>
    </w:p>
    <w:p w:rsidR="00226B90" w:rsidRPr="00084FBF" w:rsidRDefault="00226B90" w:rsidP="00226B90">
      <w:pPr>
        <w:numPr>
          <w:ilvl w:val="1"/>
          <w:numId w:val="9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Laertes,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vii</w:t>
      </w:r>
    </w:p>
    <w:p w:rsidR="00226B90" w:rsidRPr="00084FBF" w:rsidRDefault="00226B90" w:rsidP="00226B90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</w:t>
      </w:r>
    </w:p>
    <w:p w:rsidR="00226B90" w:rsidRPr="00084FBF" w:rsidRDefault="00226B90" w:rsidP="00226B90">
      <w:pPr>
        <w:numPr>
          <w:ilvl w:val="0"/>
          <w:numId w:val="10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Too much of water hast thou, poor Ophelia</w:t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,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>And therefore I forbid my tears.</w:t>
      </w:r>
    </w:p>
    <w:p w:rsidR="00226B90" w:rsidRPr="00084FBF" w:rsidRDefault="00226B90" w:rsidP="00226B90">
      <w:pPr>
        <w:numPr>
          <w:ilvl w:val="1"/>
          <w:numId w:val="10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Laertes,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vii</w:t>
      </w:r>
    </w:p>
    <w:p w:rsidR="003F75BB" w:rsidRDefault="0052241E"/>
    <w:sectPr w:rsidR="003F75BB" w:rsidSect="00C13B42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41E" w:rsidRDefault="0052241E" w:rsidP="00226B90">
      <w:pPr>
        <w:spacing w:after="0" w:line="240" w:lineRule="auto"/>
      </w:pPr>
      <w:r>
        <w:separator/>
      </w:r>
    </w:p>
  </w:endnote>
  <w:endnote w:type="continuationSeparator" w:id="0">
    <w:p w:rsidR="0052241E" w:rsidRDefault="0052241E" w:rsidP="0022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41E" w:rsidRDefault="0052241E" w:rsidP="00226B90">
      <w:pPr>
        <w:spacing w:after="0" w:line="240" w:lineRule="auto"/>
      </w:pPr>
      <w:r>
        <w:separator/>
      </w:r>
    </w:p>
  </w:footnote>
  <w:footnote w:type="continuationSeparator" w:id="0">
    <w:p w:rsidR="0052241E" w:rsidRDefault="0052241E" w:rsidP="0022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B42" w:rsidRDefault="00C13B42" w:rsidP="00C13B42">
    <w:pPr>
      <w:pStyle w:val="Header"/>
    </w:pPr>
    <w:r>
      <w:t>Name</w:t>
    </w:r>
    <w:proofErr w:type="gramStart"/>
    <w:r>
      <w:t>:_</w:t>
    </w:r>
    <w:proofErr w:type="gramEnd"/>
    <w:r>
      <w:t xml:space="preserve">_______________________________    Date:_____________                    </w:t>
    </w:r>
    <w:proofErr w:type="spellStart"/>
    <w:r>
      <w:t>Ms.</w:t>
    </w:r>
    <w:proofErr w:type="spellEnd"/>
    <w:r>
      <w:t xml:space="preserve"> </w:t>
    </w:r>
    <w:proofErr w:type="spellStart"/>
    <w:r>
      <w:t>Deasy</w:t>
    </w:r>
    <w:proofErr w:type="spellEnd"/>
  </w:p>
  <w:p w:rsidR="00C13B42" w:rsidRDefault="00C13B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99B"/>
    <w:multiLevelType w:val="multilevel"/>
    <w:tmpl w:val="97D8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0070F4"/>
    <w:multiLevelType w:val="multilevel"/>
    <w:tmpl w:val="41E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5B04E3"/>
    <w:multiLevelType w:val="multilevel"/>
    <w:tmpl w:val="6BB8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BB7CC8"/>
    <w:multiLevelType w:val="multilevel"/>
    <w:tmpl w:val="D466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4610BA"/>
    <w:multiLevelType w:val="multilevel"/>
    <w:tmpl w:val="C8EE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6B4971"/>
    <w:multiLevelType w:val="multilevel"/>
    <w:tmpl w:val="806C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7A0186"/>
    <w:multiLevelType w:val="multilevel"/>
    <w:tmpl w:val="2390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3D06EC"/>
    <w:multiLevelType w:val="multilevel"/>
    <w:tmpl w:val="9398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503BA2"/>
    <w:multiLevelType w:val="multilevel"/>
    <w:tmpl w:val="E5F8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96816AF"/>
    <w:multiLevelType w:val="multilevel"/>
    <w:tmpl w:val="D648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90"/>
    <w:rsid w:val="00042CAC"/>
    <w:rsid w:val="00226B90"/>
    <w:rsid w:val="0052241E"/>
    <w:rsid w:val="00C13B42"/>
    <w:rsid w:val="00E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B90"/>
  </w:style>
  <w:style w:type="paragraph" w:styleId="Footer">
    <w:name w:val="footer"/>
    <w:basedOn w:val="Normal"/>
    <w:link w:val="FooterChar"/>
    <w:uiPriority w:val="99"/>
    <w:unhideWhenUsed/>
    <w:rsid w:val="00226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B90"/>
  </w:style>
  <w:style w:type="paragraph" w:styleId="Footer">
    <w:name w:val="footer"/>
    <w:basedOn w:val="Normal"/>
    <w:link w:val="FooterChar"/>
    <w:uiPriority w:val="99"/>
    <w:unhideWhenUsed/>
    <w:rsid w:val="00226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3EBB-7DBA-40D5-848A-F36C1FD1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</dc:creator>
  <cp:lastModifiedBy>Ciara</cp:lastModifiedBy>
  <cp:revision>2</cp:revision>
  <dcterms:created xsi:type="dcterms:W3CDTF">2012-03-06T18:44:00Z</dcterms:created>
  <dcterms:modified xsi:type="dcterms:W3CDTF">2012-03-06T18:51:00Z</dcterms:modified>
</cp:coreProperties>
</file>