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D3" w:rsidRPr="00084FBF" w:rsidRDefault="008D71D3" w:rsidP="00084FBF">
      <w:pPr>
        <w:spacing w:before="102" w:after="102" w:line="510" w:lineRule="atLeast"/>
        <w:jc w:val="center"/>
        <w:textAlignment w:val="baseline"/>
        <w:outlineLvl w:val="1"/>
        <w:rPr>
          <w:rFonts w:asciiTheme="majorHAnsi" w:eastAsia="Times New Roman" w:hAnsiTheme="majorHAnsi" w:cs="Times New Roman"/>
          <w:b/>
          <w:i/>
          <w:shd w:val="clear" w:color="auto" w:fill="FFFFFF"/>
        </w:rPr>
      </w:pPr>
      <w:bookmarkStart w:id="0" w:name="_GoBack"/>
      <w:bookmarkEnd w:id="0"/>
      <w:r w:rsidRPr="00084FBF">
        <w:rPr>
          <w:rFonts w:asciiTheme="majorHAnsi" w:eastAsia="Times New Roman" w:hAnsiTheme="majorHAnsi" w:cs="Times New Roman"/>
          <w:b/>
          <w:i/>
          <w:shd w:val="clear" w:color="auto" w:fill="FFFFFF"/>
        </w:rPr>
        <w:t>Hamlet</w:t>
      </w:r>
    </w:p>
    <w:p w:rsidR="00CB4FA7" w:rsidRPr="00084FBF" w:rsidRDefault="00CB4FA7" w:rsidP="00084FBF">
      <w:pPr>
        <w:spacing w:before="102" w:after="102" w:line="510" w:lineRule="atLeast"/>
        <w:jc w:val="center"/>
        <w:textAlignment w:val="baseline"/>
        <w:outlineLvl w:val="1"/>
        <w:rPr>
          <w:rFonts w:asciiTheme="majorHAnsi" w:eastAsia="Times New Roman" w:hAnsiTheme="majorHAnsi" w:cs="Times New Roman"/>
          <w:b/>
          <w:i/>
          <w:u w:val="single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i/>
          <w:u w:val="single"/>
          <w:shd w:val="clear" w:color="auto" w:fill="FFFFFF"/>
        </w:rPr>
        <w:t>Act I</w:t>
      </w:r>
    </w:p>
    <w:p w:rsidR="00CB4FA7" w:rsidRPr="00084FBF" w:rsidRDefault="00CB4FA7" w:rsidP="00CB4FA7">
      <w:pPr>
        <w:numPr>
          <w:ilvl w:val="0"/>
          <w:numId w:val="1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Our sometime sister, now our Queen.</w:t>
      </w:r>
    </w:p>
    <w:p w:rsidR="00CB4FA7" w:rsidRPr="00084FBF" w:rsidRDefault="00CB4FA7" w:rsidP="00CB4FA7">
      <w:pPr>
        <w:numPr>
          <w:ilvl w:val="1"/>
          <w:numId w:val="1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Claudius,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ii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2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Claudius: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…But now, my cousin Hamlet, and my son -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</w:r>
      <w:r w:rsidRPr="00084FBF">
        <w:rPr>
          <w:rFonts w:asciiTheme="majorHAnsi" w:eastAsia="Times New Roman" w:hAnsiTheme="majorHAnsi" w:cs="Times New Roman"/>
          <w:b/>
          <w:bCs/>
        </w:rPr>
        <w:t>Hamlet: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A little more than kin, and less than kind.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</w:r>
      <w:r w:rsidRPr="00084FBF">
        <w:rPr>
          <w:rFonts w:asciiTheme="majorHAnsi" w:eastAsia="Times New Roman" w:hAnsiTheme="majorHAnsi" w:cs="Times New Roman"/>
          <w:b/>
          <w:bCs/>
        </w:rPr>
        <w:t>Claudius: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How is it that the clouds still hang on you?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</w:r>
      <w:r w:rsidRPr="00084FBF">
        <w:rPr>
          <w:rFonts w:asciiTheme="majorHAnsi" w:eastAsia="Times New Roman" w:hAnsiTheme="majorHAnsi" w:cs="Times New Roman"/>
          <w:b/>
          <w:bCs/>
        </w:rPr>
        <w:t>Hamlet: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Not so my lord; I am too much i’ the sun.</w:t>
      </w:r>
    </w:p>
    <w:p w:rsidR="00CB4FA7" w:rsidRPr="00084FBF" w:rsidRDefault="00CB4FA7" w:rsidP="00CB4FA7">
      <w:pPr>
        <w:numPr>
          <w:ilvl w:val="1"/>
          <w:numId w:val="2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scene ii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3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Seems, madam! Nay, it is; I know not “seems.”</w:t>
      </w:r>
    </w:p>
    <w:p w:rsidR="00CB4FA7" w:rsidRPr="00084FBF" w:rsidRDefault="00CB4FA7" w:rsidP="00CB4FA7">
      <w:pPr>
        <w:numPr>
          <w:ilvl w:val="1"/>
          <w:numId w:val="3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Hamlet,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ii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4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 xml:space="preserve">O, that this too </w:t>
      </w:r>
      <w:proofErr w:type="spellStart"/>
      <w:r w:rsidRPr="00084FBF">
        <w:rPr>
          <w:rFonts w:asciiTheme="majorHAnsi" w:eastAsia="Times New Roman" w:hAnsiTheme="majorHAnsi" w:cs="Times New Roman"/>
          <w:shd w:val="clear" w:color="auto" w:fill="FFFFFF"/>
        </w:rPr>
        <w:t>too</w:t>
      </w:r>
      <w:proofErr w:type="spellEnd"/>
      <w:r w:rsidRPr="00084FBF">
        <w:rPr>
          <w:rFonts w:asciiTheme="majorHAnsi" w:eastAsia="Times New Roman" w:hAnsiTheme="majorHAnsi" w:cs="Times New Roman"/>
          <w:shd w:val="clear" w:color="auto" w:fill="FFFFFF"/>
        </w:rPr>
        <w:t xml:space="preserve"> solid flesh would melt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</w:rPr>
        <w:t>,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>Thaw, and resolve itself into a dew.</w:t>
      </w:r>
    </w:p>
    <w:p w:rsidR="00CB4FA7" w:rsidRPr="00084FBF" w:rsidRDefault="00CB4FA7" w:rsidP="00CB4FA7">
      <w:pPr>
        <w:numPr>
          <w:ilvl w:val="1"/>
          <w:numId w:val="4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Hamlet,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ii</w:t>
      </w:r>
    </w:p>
    <w:p w:rsidR="00CB4FA7" w:rsidRPr="00084FBF" w:rsidRDefault="00CB4FA7" w:rsidP="00CB4FA7">
      <w:pPr>
        <w:numPr>
          <w:ilvl w:val="1"/>
          <w:numId w:val="4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Note: “Solid” is the word found in the</w:t>
      </w:r>
      <w:r w:rsidRPr="00084FBF">
        <w:rPr>
          <w:rFonts w:asciiTheme="majorHAnsi" w:eastAsia="Times New Roman" w:hAnsiTheme="majorHAnsi" w:cs="Times New Roman"/>
        </w:rPr>
        <w:t> </w:t>
      </w:r>
      <w:hyperlink r:id="rId8" w:tooltip="w:First Folio" w:history="1">
        <w:r w:rsidRPr="00084FBF">
          <w:rPr>
            <w:rFonts w:asciiTheme="majorHAnsi" w:eastAsia="Times New Roman" w:hAnsiTheme="majorHAnsi" w:cs="Times New Roman"/>
            <w:u w:val="single"/>
          </w:rPr>
          <w:t>First Folio</w:t>
        </w:r>
      </w:hyperlink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edition of the plays (1623). Earlier versions (the First and Second Quartos), had used the word “sallied.” In some later editions, the word was “sullied.”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5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How weary, stale, flat, and unprofitable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</w:rPr>
        <w:t>Seem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</w:rPr>
        <w:t xml:space="preserve"> to me all the uses of this world.</w:t>
      </w:r>
    </w:p>
    <w:p w:rsidR="00CB4FA7" w:rsidRPr="00084FBF" w:rsidRDefault="00CB4FA7" w:rsidP="00CB4FA7">
      <w:pPr>
        <w:numPr>
          <w:ilvl w:val="1"/>
          <w:numId w:val="5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Hamlet,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ii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6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Frailty, thy name is woman!</w:t>
      </w:r>
    </w:p>
    <w:p w:rsidR="00CB4FA7" w:rsidRPr="00084FBF" w:rsidRDefault="00CB4FA7" w:rsidP="00CB4FA7">
      <w:pPr>
        <w:numPr>
          <w:ilvl w:val="1"/>
          <w:numId w:val="6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Hamlet,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ii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7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But break, my heart, for I must hold my tongue.</w:t>
      </w:r>
    </w:p>
    <w:p w:rsidR="00CB4FA7" w:rsidRPr="00084FBF" w:rsidRDefault="00CB4FA7" w:rsidP="00CB4FA7">
      <w:pPr>
        <w:numPr>
          <w:ilvl w:val="1"/>
          <w:numId w:val="7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Hamlet,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ii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8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 xml:space="preserve">Thrift, thrift, Horatio! The funeral </w:t>
      </w:r>
      <w:proofErr w:type="spellStart"/>
      <w:r w:rsidRPr="00084FBF">
        <w:rPr>
          <w:rFonts w:asciiTheme="majorHAnsi" w:eastAsia="Times New Roman" w:hAnsiTheme="majorHAnsi" w:cs="Times New Roman"/>
          <w:shd w:val="clear" w:color="auto" w:fill="FFFFFF"/>
        </w:rPr>
        <w:t>bak’d</w:t>
      </w:r>
      <w:proofErr w:type="spellEnd"/>
      <w:r w:rsidRPr="00084FBF">
        <w:rPr>
          <w:rFonts w:asciiTheme="majorHAnsi" w:eastAsia="Times New Roman" w:hAnsiTheme="majorHAnsi" w:cs="Times New Roman"/>
          <w:shd w:val="clear" w:color="auto" w:fill="FFFFFF"/>
        </w:rPr>
        <w:t xml:space="preserve"> meats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</w:rPr>
        <w:t>Did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</w:rPr>
        <w:t xml:space="preserve"> coldly furnish forth the marriage tables.</w:t>
      </w:r>
    </w:p>
    <w:p w:rsidR="00CB4FA7" w:rsidRPr="00084FBF" w:rsidRDefault="00CB4FA7" w:rsidP="00CB4FA7">
      <w:pPr>
        <w:numPr>
          <w:ilvl w:val="1"/>
          <w:numId w:val="8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lastRenderedPageBreak/>
        <w:t>Hamlet,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ii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9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A countenance more in sorrow than in anger.</w:t>
      </w:r>
    </w:p>
    <w:p w:rsidR="00CB4FA7" w:rsidRPr="00084FBF" w:rsidRDefault="00CB4FA7" w:rsidP="00CB4FA7">
      <w:pPr>
        <w:numPr>
          <w:ilvl w:val="1"/>
          <w:numId w:val="9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Horatio,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ii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10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I’ll speak to it though Hell itself should gape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</w:rPr>
        <w:t>And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</w:rPr>
        <w:t xml:space="preserve"> bid me hold my peace.</w:t>
      </w:r>
    </w:p>
    <w:p w:rsidR="00CB4FA7" w:rsidRPr="00084FBF" w:rsidRDefault="00CB4FA7" w:rsidP="00CB4FA7">
      <w:pPr>
        <w:numPr>
          <w:ilvl w:val="1"/>
          <w:numId w:val="10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Hamlet,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ii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11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For Hamlet, and the trifling of his favours,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>Hold it a fashion and a toy in blood;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 xml:space="preserve">A violet in the youth of </w:t>
      </w:r>
      <w:proofErr w:type="spellStart"/>
      <w:r w:rsidRPr="00084FBF">
        <w:rPr>
          <w:rFonts w:asciiTheme="majorHAnsi" w:eastAsia="Times New Roman" w:hAnsiTheme="majorHAnsi" w:cs="Times New Roman"/>
          <w:shd w:val="clear" w:color="auto" w:fill="FFFFFF"/>
        </w:rPr>
        <w:t>primy</w:t>
      </w:r>
      <w:proofErr w:type="spellEnd"/>
      <w:r w:rsidRPr="00084FBF">
        <w:rPr>
          <w:rFonts w:asciiTheme="majorHAnsi" w:eastAsia="Times New Roman" w:hAnsiTheme="majorHAnsi" w:cs="Times New Roman"/>
          <w:shd w:val="clear" w:color="auto" w:fill="FFFFFF"/>
        </w:rPr>
        <w:t xml:space="preserve"> nature,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>Forward, not permanent, sweet, not lasting,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 xml:space="preserve">The perfume and </w:t>
      </w:r>
      <w:proofErr w:type="spellStart"/>
      <w:r w:rsidRPr="00084FBF">
        <w:rPr>
          <w:rFonts w:asciiTheme="majorHAnsi" w:eastAsia="Times New Roman" w:hAnsiTheme="majorHAnsi" w:cs="Times New Roman"/>
          <w:shd w:val="clear" w:color="auto" w:fill="FFFFFF"/>
        </w:rPr>
        <w:t>suppliance</w:t>
      </w:r>
      <w:proofErr w:type="spellEnd"/>
      <w:r w:rsidRPr="00084FBF">
        <w:rPr>
          <w:rFonts w:asciiTheme="majorHAnsi" w:eastAsia="Times New Roman" w:hAnsiTheme="majorHAnsi" w:cs="Times New Roman"/>
          <w:shd w:val="clear" w:color="auto" w:fill="FFFFFF"/>
        </w:rPr>
        <w:t xml:space="preserve"> of a minute —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>No more.</w:t>
      </w:r>
    </w:p>
    <w:p w:rsidR="00CB4FA7" w:rsidRPr="00084FBF" w:rsidRDefault="00CB4FA7" w:rsidP="00CB4FA7">
      <w:pPr>
        <w:numPr>
          <w:ilvl w:val="1"/>
          <w:numId w:val="11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Laertes,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iii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12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Do not, as some ungracious pastors do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</w:rPr>
        <w:t>,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>Show me the steep and thorny way to heaven,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 xml:space="preserve">Whiles, like a </w:t>
      </w:r>
      <w:proofErr w:type="spellStart"/>
      <w:r w:rsidRPr="00084FBF">
        <w:rPr>
          <w:rFonts w:asciiTheme="majorHAnsi" w:eastAsia="Times New Roman" w:hAnsiTheme="majorHAnsi" w:cs="Times New Roman"/>
          <w:shd w:val="clear" w:color="auto" w:fill="FFFFFF"/>
        </w:rPr>
        <w:t>puff’d</w:t>
      </w:r>
      <w:proofErr w:type="spellEnd"/>
      <w:r w:rsidRPr="00084FBF">
        <w:rPr>
          <w:rFonts w:asciiTheme="majorHAnsi" w:eastAsia="Times New Roman" w:hAnsiTheme="majorHAnsi" w:cs="Times New Roman"/>
          <w:shd w:val="clear" w:color="auto" w:fill="FFFFFF"/>
        </w:rPr>
        <w:t xml:space="preserve"> and reckless libertine,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>Himself the primrose path of dalliance treads.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 xml:space="preserve">And </w:t>
      </w:r>
      <w:proofErr w:type="spellStart"/>
      <w:r w:rsidRPr="00084FBF">
        <w:rPr>
          <w:rFonts w:asciiTheme="majorHAnsi" w:eastAsia="Times New Roman" w:hAnsiTheme="majorHAnsi" w:cs="Times New Roman"/>
          <w:shd w:val="clear" w:color="auto" w:fill="FFFFFF"/>
        </w:rPr>
        <w:t>recks</w:t>
      </w:r>
      <w:proofErr w:type="spellEnd"/>
      <w:r w:rsidRPr="00084FBF">
        <w:rPr>
          <w:rFonts w:asciiTheme="majorHAnsi" w:eastAsia="Times New Roman" w:hAnsiTheme="majorHAnsi" w:cs="Times New Roman"/>
          <w:shd w:val="clear" w:color="auto" w:fill="FFFFFF"/>
        </w:rPr>
        <w:t xml:space="preserve"> not 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</w:rPr>
        <w:t>his own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proofErr w:type="spellStart"/>
      <w:r w:rsidRPr="00084FBF">
        <w:rPr>
          <w:rFonts w:asciiTheme="majorHAnsi" w:eastAsia="Times New Roman" w:hAnsiTheme="majorHAnsi" w:cs="Times New Roman"/>
          <w:shd w:val="clear" w:color="auto" w:fill="FFFFFF"/>
        </w:rPr>
        <w:t>rede</w:t>
      </w:r>
      <w:proofErr w:type="spellEnd"/>
      <w:r w:rsidRPr="00084FBF">
        <w:rPr>
          <w:rFonts w:asciiTheme="majorHAnsi" w:eastAsia="Times New Roman" w:hAnsiTheme="majorHAnsi" w:cs="Times New Roman"/>
          <w:shd w:val="clear" w:color="auto" w:fill="FFFFFF"/>
        </w:rPr>
        <w:t>.</w:t>
      </w:r>
    </w:p>
    <w:p w:rsidR="00CB4FA7" w:rsidRPr="00084FBF" w:rsidRDefault="00CB4FA7" w:rsidP="00CB4FA7">
      <w:pPr>
        <w:numPr>
          <w:ilvl w:val="1"/>
          <w:numId w:val="12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Ophelia,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iii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13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Be thou familiar, but by no means vulgar.</w:t>
      </w:r>
    </w:p>
    <w:p w:rsidR="00CB4FA7" w:rsidRPr="00084FBF" w:rsidRDefault="00CB4FA7" w:rsidP="00CB4FA7">
      <w:pPr>
        <w:numPr>
          <w:ilvl w:val="1"/>
          <w:numId w:val="13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Polonius,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iii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14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Give every man thy ear, but few thy voice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</w:rPr>
        <w:t>;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>Take each man’s censure, but reserve thy judgment.</w:t>
      </w:r>
    </w:p>
    <w:p w:rsidR="00CB4FA7" w:rsidRPr="00084FBF" w:rsidRDefault="00CB4FA7" w:rsidP="00CB4FA7">
      <w:pPr>
        <w:numPr>
          <w:ilvl w:val="1"/>
          <w:numId w:val="14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Polonius,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iii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15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Costly thy habit as thy purse can buy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</w:rPr>
        <w:t>,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 xml:space="preserve">But not </w:t>
      </w:r>
      <w:proofErr w:type="spellStart"/>
      <w:r w:rsidRPr="00084FBF">
        <w:rPr>
          <w:rFonts w:asciiTheme="majorHAnsi" w:eastAsia="Times New Roman" w:hAnsiTheme="majorHAnsi" w:cs="Times New Roman"/>
          <w:shd w:val="clear" w:color="auto" w:fill="FFFFFF"/>
        </w:rPr>
        <w:t>express’d</w:t>
      </w:r>
      <w:proofErr w:type="spellEnd"/>
      <w:r w:rsidRPr="00084FBF">
        <w:rPr>
          <w:rFonts w:asciiTheme="majorHAnsi" w:eastAsia="Times New Roman" w:hAnsiTheme="majorHAnsi" w:cs="Times New Roman"/>
          <w:shd w:val="clear" w:color="auto" w:fill="FFFFFF"/>
        </w:rPr>
        <w:t xml:space="preserve"> in fancy; rich, not gaudy;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>For the apparel oft proclaims the man.</w:t>
      </w:r>
    </w:p>
    <w:p w:rsidR="00CB4FA7" w:rsidRPr="00084FBF" w:rsidRDefault="00CB4FA7" w:rsidP="00CB4FA7">
      <w:pPr>
        <w:numPr>
          <w:ilvl w:val="1"/>
          <w:numId w:val="15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Polonius,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iii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lastRenderedPageBreak/>
        <w:t> </w:t>
      </w:r>
    </w:p>
    <w:p w:rsidR="00CB4FA7" w:rsidRPr="00084FBF" w:rsidRDefault="00CB4FA7" w:rsidP="00CB4FA7">
      <w:pPr>
        <w:numPr>
          <w:ilvl w:val="0"/>
          <w:numId w:val="16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Neither a borrower nor a lender be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</w:rPr>
        <w:t>: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>For loan oft loses both itself and friend.</w:t>
      </w:r>
    </w:p>
    <w:p w:rsidR="00CB4FA7" w:rsidRPr="00084FBF" w:rsidRDefault="00CB4FA7" w:rsidP="00CB4FA7">
      <w:pPr>
        <w:numPr>
          <w:ilvl w:val="1"/>
          <w:numId w:val="16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Polonius,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iii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17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 xml:space="preserve">This above all — to </w:t>
      </w:r>
      <w:proofErr w:type="spellStart"/>
      <w:r w:rsidRPr="00084FBF">
        <w:rPr>
          <w:rFonts w:asciiTheme="majorHAnsi" w:eastAsia="Times New Roman" w:hAnsiTheme="majorHAnsi" w:cs="Times New Roman"/>
          <w:shd w:val="clear" w:color="auto" w:fill="FFFFFF"/>
        </w:rPr>
        <w:t>thine</w:t>
      </w:r>
      <w:proofErr w:type="spellEnd"/>
      <w:r w:rsidRPr="00084FBF">
        <w:rPr>
          <w:rFonts w:asciiTheme="majorHAnsi" w:eastAsia="Times New Roman" w:hAnsiTheme="majorHAnsi" w:cs="Times New Roman"/>
          <w:shd w:val="clear" w:color="auto" w:fill="FFFFFF"/>
        </w:rPr>
        <w:t xml:space="preserve"> own self be true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</w:rPr>
        <w:t>;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>And it must follow, as the night the day,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>Thou canst not then be false to any man.</w:t>
      </w:r>
    </w:p>
    <w:p w:rsidR="00CB4FA7" w:rsidRPr="00084FBF" w:rsidRDefault="00CB4FA7" w:rsidP="00CB4FA7">
      <w:pPr>
        <w:numPr>
          <w:ilvl w:val="1"/>
          <w:numId w:val="17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Polonius,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iii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18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But to my mind, — though I am native here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</w:rPr>
        <w:t>And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</w:rPr>
        <w:t xml:space="preserve"> to the manner born, — it is a custom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 xml:space="preserve">More </w:t>
      </w:r>
      <w:proofErr w:type="spellStart"/>
      <w:r w:rsidRPr="00084FBF">
        <w:rPr>
          <w:rFonts w:asciiTheme="majorHAnsi" w:eastAsia="Times New Roman" w:hAnsiTheme="majorHAnsi" w:cs="Times New Roman"/>
          <w:shd w:val="clear" w:color="auto" w:fill="FFFFFF"/>
        </w:rPr>
        <w:t>honour’d</w:t>
      </w:r>
      <w:proofErr w:type="spellEnd"/>
      <w:r w:rsidRPr="00084FBF">
        <w:rPr>
          <w:rFonts w:asciiTheme="majorHAnsi" w:eastAsia="Times New Roman" w:hAnsiTheme="majorHAnsi" w:cs="Times New Roman"/>
          <w:shd w:val="clear" w:color="auto" w:fill="FFFFFF"/>
        </w:rPr>
        <w:t xml:space="preserve"> in the breach than the observance.</w:t>
      </w:r>
    </w:p>
    <w:p w:rsidR="00CB4FA7" w:rsidRPr="00084FBF" w:rsidRDefault="00CB4FA7" w:rsidP="00CB4FA7">
      <w:pPr>
        <w:numPr>
          <w:ilvl w:val="1"/>
          <w:numId w:val="18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Hamlet,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iv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19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Why, what should be the fear?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>I do not set my life at a pin’s fee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</w:rPr>
        <w:t>,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>And for my soul, what can it do to that,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>Being a thing immortal as itself?</w:t>
      </w:r>
    </w:p>
    <w:p w:rsidR="00CB4FA7" w:rsidRPr="00084FBF" w:rsidRDefault="00CB4FA7" w:rsidP="00CB4FA7">
      <w:pPr>
        <w:numPr>
          <w:ilvl w:val="1"/>
          <w:numId w:val="19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Hamlet,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iv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20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Something is rotten in the state of Denmark.</w:t>
      </w:r>
    </w:p>
    <w:p w:rsidR="00CB4FA7" w:rsidRPr="00084FBF" w:rsidRDefault="00CB4FA7" w:rsidP="00CB4FA7">
      <w:pPr>
        <w:numPr>
          <w:ilvl w:val="1"/>
          <w:numId w:val="20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Marcellus,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iv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21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My hour is almost come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</w:rPr>
        <w:t>When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</w:rPr>
        <w:t xml:space="preserve"> I to </w:t>
      </w:r>
      <w:proofErr w:type="spellStart"/>
      <w:r w:rsidRPr="00084FBF">
        <w:rPr>
          <w:rFonts w:asciiTheme="majorHAnsi" w:eastAsia="Times New Roman" w:hAnsiTheme="majorHAnsi" w:cs="Times New Roman"/>
          <w:shd w:val="clear" w:color="auto" w:fill="FFFFFF"/>
        </w:rPr>
        <w:t>sulphrous</w:t>
      </w:r>
      <w:proofErr w:type="spellEnd"/>
      <w:r w:rsidRPr="00084FBF">
        <w:rPr>
          <w:rFonts w:asciiTheme="majorHAnsi" w:eastAsia="Times New Roman" w:hAnsiTheme="majorHAnsi" w:cs="Times New Roman"/>
          <w:shd w:val="clear" w:color="auto" w:fill="FFFFFF"/>
        </w:rPr>
        <w:t xml:space="preserve"> and tormenting flames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>Must render up myself.</w:t>
      </w:r>
    </w:p>
    <w:p w:rsidR="00CB4FA7" w:rsidRPr="00084FBF" w:rsidRDefault="00CB4FA7" w:rsidP="00CB4FA7">
      <w:pPr>
        <w:numPr>
          <w:ilvl w:val="1"/>
          <w:numId w:val="21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Ghost,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v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22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The serpent that did sting thy father’s life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</w:rPr>
        <w:t>Now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</w:rPr>
        <w:t xml:space="preserve"> wears his crown.</w:t>
      </w:r>
    </w:p>
    <w:p w:rsidR="00CB4FA7" w:rsidRPr="00084FBF" w:rsidRDefault="00CB4FA7" w:rsidP="00CB4FA7">
      <w:pPr>
        <w:numPr>
          <w:ilvl w:val="1"/>
          <w:numId w:val="22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Ghost,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v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23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Cut off even in the blossoms of my sin.</w:t>
      </w:r>
    </w:p>
    <w:p w:rsidR="00CB4FA7" w:rsidRPr="00084FBF" w:rsidRDefault="00CB4FA7" w:rsidP="00CB4FA7">
      <w:pPr>
        <w:numPr>
          <w:ilvl w:val="1"/>
          <w:numId w:val="23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Ghost,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v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lastRenderedPageBreak/>
        <w:t> </w:t>
      </w:r>
    </w:p>
    <w:p w:rsidR="00CB4FA7" w:rsidRPr="00084FBF" w:rsidRDefault="00CB4FA7" w:rsidP="00CB4FA7">
      <w:pPr>
        <w:numPr>
          <w:ilvl w:val="0"/>
          <w:numId w:val="24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O horrible, O horrible, most horrible!</w:t>
      </w:r>
    </w:p>
    <w:p w:rsidR="00CB4FA7" w:rsidRPr="00084FBF" w:rsidRDefault="00CB4FA7" w:rsidP="00CB4FA7">
      <w:pPr>
        <w:numPr>
          <w:ilvl w:val="1"/>
          <w:numId w:val="24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Ghost,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v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25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And each particular hair to stand on end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</w:rPr>
        <w:t>,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>Like quills upon the fretful porcupine.</w:t>
      </w:r>
    </w:p>
    <w:p w:rsidR="00CB4FA7" w:rsidRPr="00084FBF" w:rsidRDefault="00CB4FA7" w:rsidP="00CB4FA7">
      <w:pPr>
        <w:numPr>
          <w:ilvl w:val="1"/>
          <w:numId w:val="25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Ghost,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v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26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O most pernicious woman!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>O, villain, villain, smiling, damned villain!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>My tables, — meet it is I set it down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</w:rPr>
        <w:t>,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>That one may smile, and smile, and be a villain.</w:t>
      </w:r>
    </w:p>
    <w:p w:rsidR="00CB4FA7" w:rsidRPr="00084FBF" w:rsidRDefault="00CB4FA7" w:rsidP="00CB4FA7">
      <w:pPr>
        <w:numPr>
          <w:ilvl w:val="1"/>
          <w:numId w:val="26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Hamlet,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v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27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There are more things in heaven and earth, Horatio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</w:rPr>
        <w:t>,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>Than are dreamt of in your philosophy.</w:t>
      </w:r>
    </w:p>
    <w:p w:rsidR="00CB4FA7" w:rsidRPr="00084FBF" w:rsidRDefault="00CB4FA7" w:rsidP="00CB4FA7">
      <w:pPr>
        <w:numPr>
          <w:ilvl w:val="1"/>
          <w:numId w:val="27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Hamlet,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v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28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 xml:space="preserve">How strange or odd </w:t>
      </w:r>
      <w:proofErr w:type="spellStart"/>
      <w:r w:rsidRPr="00084FBF">
        <w:rPr>
          <w:rFonts w:asciiTheme="majorHAnsi" w:eastAsia="Times New Roman" w:hAnsiTheme="majorHAnsi" w:cs="Times New Roman"/>
          <w:shd w:val="clear" w:color="auto" w:fill="FFFFFF"/>
        </w:rPr>
        <w:t>soe’er</w:t>
      </w:r>
      <w:proofErr w:type="spellEnd"/>
      <w:r w:rsidRPr="00084FBF">
        <w:rPr>
          <w:rFonts w:asciiTheme="majorHAnsi" w:eastAsia="Times New Roman" w:hAnsiTheme="majorHAnsi" w:cs="Times New Roman"/>
          <w:shd w:val="clear" w:color="auto" w:fill="FFFFFF"/>
        </w:rPr>
        <w:t xml:space="preserve"> I bear myself —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>As I perchance hereafter shall think meet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>To put an antic disposition on.</w:t>
      </w:r>
    </w:p>
    <w:p w:rsidR="00CB4FA7" w:rsidRPr="00084FBF" w:rsidRDefault="00CB4FA7" w:rsidP="00CB4FA7">
      <w:pPr>
        <w:numPr>
          <w:ilvl w:val="1"/>
          <w:numId w:val="28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Hamlet,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 v</w:t>
      </w:r>
    </w:p>
    <w:p w:rsidR="00CB4FA7" w:rsidRPr="00084FBF" w:rsidRDefault="00CB4FA7" w:rsidP="00CB4FA7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 </w:t>
      </w:r>
    </w:p>
    <w:p w:rsidR="00CB4FA7" w:rsidRPr="00084FBF" w:rsidRDefault="00CB4FA7" w:rsidP="00CB4FA7">
      <w:pPr>
        <w:numPr>
          <w:ilvl w:val="0"/>
          <w:numId w:val="29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</w:rPr>
        <w:t>The time is out of joint; O cursed spite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</w:rPr>
        <w:t>,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</w:rPr>
        <w:br/>
        <w:t>That ever I was born to set it right!</w:t>
      </w:r>
    </w:p>
    <w:p w:rsidR="00CB4FA7" w:rsidRPr="00084FBF" w:rsidRDefault="00CB4FA7" w:rsidP="00CB4FA7">
      <w:pPr>
        <w:numPr>
          <w:ilvl w:val="1"/>
          <w:numId w:val="29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  <w:r w:rsidRPr="00084FBF">
        <w:rPr>
          <w:rFonts w:asciiTheme="majorHAnsi" w:eastAsia="Times New Roman" w:hAnsiTheme="majorHAnsi" w:cs="Times New Roman"/>
          <w:b/>
          <w:bCs/>
        </w:rPr>
        <w:t>Hamlet,</w:t>
      </w:r>
      <w:r w:rsidRPr="00084FBF">
        <w:rPr>
          <w:rFonts w:asciiTheme="majorHAnsi" w:eastAsia="Times New Roman" w:hAnsiTheme="majorHAnsi" w:cs="Times New Roman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</w:rPr>
        <w:t>scene</w:t>
      </w:r>
    </w:p>
    <w:p w:rsidR="00E7052E" w:rsidRPr="00084FBF" w:rsidRDefault="00E7052E" w:rsidP="00E7052E">
      <w:pPr>
        <w:spacing w:after="0" w:line="28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</w:p>
    <w:p w:rsidR="00E7052E" w:rsidRPr="00084FBF" w:rsidRDefault="00E7052E" w:rsidP="00E7052E">
      <w:pPr>
        <w:spacing w:after="0" w:line="28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</w:p>
    <w:p w:rsidR="00E7052E" w:rsidRPr="00084FBF" w:rsidRDefault="00E7052E" w:rsidP="00E7052E">
      <w:pPr>
        <w:spacing w:after="0" w:line="28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</w:p>
    <w:p w:rsidR="00E7052E" w:rsidRPr="00084FBF" w:rsidRDefault="00E7052E" w:rsidP="00E7052E">
      <w:pPr>
        <w:spacing w:after="0" w:line="28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</w:p>
    <w:p w:rsidR="00E7052E" w:rsidRPr="00084FBF" w:rsidRDefault="00E7052E" w:rsidP="00E7052E">
      <w:pPr>
        <w:spacing w:after="0" w:line="28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</w:p>
    <w:p w:rsidR="00E7052E" w:rsidRPr="00084FBF" w:rsidRDefault="00E7052E" w:rsidP="00E7052E">
      <w:pPr>
        <w:spacing w:after="0" w:line="28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</w:p>
    <w:p w:rsidR="00E7052E" w:rsidRPr="00084FBF" w:rsidRDefault="00E7052E" w:rsidP="00E7052E">
      <w:pPr>
        <w:spacing w:after="0" w:line="28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</w:p>
    <w:p w:rsidR="00A77EC6" w:rsidRPr="00084FBF" w:rsidRDefault="00A77EC6" w:rsidP="00084FBF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</w:p>
    <w:sectPr w:rsidR="00A77EC6" w:rsidRPr="00084FBF" w:rsidSect="008D71D3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09" w:rsidRDefault="00BE5109" w:rsidP="008D71D3">
      <w:pPr>
        <w:spacing w:after="0" w:line="240" w:lineRule="auto"/>
      </w:pPr>
      <w:r>
        <w:separator/>
      </w:r>
    </w:p>
  </w:endnote>
  <w:endnote w:type="continuationSeparator" w:id="0">
    <w:p w:rsidR="00BE5109" w:rsidRDefault="00BE5109" w:rsidP="008D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09" w:rsidRDefault="00BE5109" w:rsidP="008D71D3">
      <w:pPr>
        <w:spacing w:after="0" w:line="240" w:lineRule="auto"/>
      </w:pPr>
      <w:r>
        <w:separator/>
      </w:r>
    </w:p>
  </w:footnote>
  <w:footnote w:type="continuationSeparator" w:id="0">
    <w:p w:rsidR="00BE5109" w:rsidRDefault="00BE5109" w:rsidP="008D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D3" w:rsidRDefault="008D71D3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    Date:_____________                    Ms. </w:t>
    </w:r>
    <w:proofErr w:type="spellStart"/>
    <w:r>
      <w:t>Deasy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FA9"/>
    <w:multiLevelType w:val="multilevel"/>
    <w:tmpl w:val="0EC6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EA49CE"/>
    <w:multiLevelType w:val="multilevel"/>
    <w:tmpl w:val="5CFC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834837"/>
    <w:multiLevelType w:val="multilevel"/>
    <w:tmpl w:val="61B0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FE1B6F"/>
    <w:multiLevelType w:val="multilevel"/>
    <w:tmpl w:val="491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216319"/>
    <w:multiLevelType w:val="multilevel"/>
    <w:tmpl w:val="225C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F02C3C"/>
    <w:multiLevelType w:val="multilevel"/>
    <w:tmpl w:val="6E3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80D1AE2"/>
    <w:multiLevelType w:val="multilevel"/>
    <w:tmpl w:val="F2E4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9F4D75"/>
    <w:multiLevelType w:val="multilevel"/>
    <w:tmpl w:val="A640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B6B299B"/>
    <w:multiLevelType w:val="multilevel"/>
    <w:tmpl w:val="97D8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C5E318A"/>
    <w:multiLevelType w:val="multilevel"/>
    <w:tmpl w:val="5F32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CD86150"/>
    <w:multiLevelType w:val="multilevel"/>
    <w:tmpl w:val="03E0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D215972"/>
    <w:multiLevelType w:val="multilevel"/>
    <w:tmpl w:val="6032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10070F4"/>
    <w:multiLevelType w:val="multilevel"/>
    <w:tmpl w:val="41E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08014F"/>
    <w:multiLevelType w:val="multilevel"/>
    <w:tmpl w:val="D372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15B04E3"/>
    <w:multiLevelType w:val="multilevel"/>
    <w:tmpl w:val="6BB8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2284CB8"/>
    <w:multiLevelType w:val="multilevel"/>
    <w:tmpl w:val="CB14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44B3B6C"/>
    <w:multiLevelType w:val="multilevel"/>
    <w:tmpl w:val="BE6C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46942E7"/>
    <w:multiLevelType w:val="multilevel"/>
    <w:tmpl w:val="CF52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7B64E65"/>
    <w:multiLevelType w:val="multilevel"/>
    <w:tmpl w:val="58C8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A712458"/>
    <w:multiLevelType w:val="multilevel"/>
    <w:tmpl w:val="E91A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B152F55"/>
    <w:multiLevelType w:val="multilevel"/>
    <w:tmpl w:val="15F8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E28183F"/>
    <w:multiLevelType w:val="multilevel"/>
    <w:tmpl w:val="DF5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0DD7814"/>
    <w:multiLevelType w:val="multilevel"/>
    <w:tmpl w:val="E71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1DC35BE"/>
    <w:multiLevelType w:val="multilevel"/>
    <w:tmpl w:val="E3CE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275123E"/>
    <w:multiLevelType w:val="multilevel"/>
    <w:tmpl w:val="354A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39A7FEE"/>
    <w:multiLevelType w:val="multilevel"/>
    <w:tmpl w:val="324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4D9551A"/>
    <w:multiLevelType w:val="multilevel"/>
    <w:tmpl w:val="130E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56B266A"/>
    <w:multiLevelType w:val="multilevel"/>
    <w:tmpl w:val="DCEE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A02481F"/>
    <w:multiLevelType w:val="multilevel"/>
    <w:tmpl w:val="2DCC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BD95899"/>
    <w:multiLevelType w:val="multilevel"/>
    <w:tmpl w:val="5AE0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BDF5108"/>
    <w:multiLevelType w:val="multilevel"/>
    <w:tmpl w:val="DCE6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2C487F3B"/>
    <w:multiLevelType w:val="multilevel"/>
    <w:tmpl w:val="969A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2CE20374"/>
    <w:multiLevelType w:val="multilevel"/>
    <w:tmpl w:val="6386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F62735A"/>
    <w:multiLevelType w:val="multilevel"/>
    <w:tmpl w:val="4A60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FBB42E0"/>
    <w:multiLevelType w:val="multilevel"/>
    <w:tmpl w:val="B6E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1EF532C"/>
    <w:multiLevelType w:val="multilevel"/>
    <w:tmpl w:val="22DA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29076A3"/>
    <w:multiLevelType w:val="multilevel"/>
    <w:tmpl w:val="439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2CC7734"/>
    <w:multiLevelType w:val="multilevel"/>
    <w:tmpl w:val="AA46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34E31527"/>
    <w:multiLevelType w:val="multilevel"/>
    <w:tmpl w:val="3FA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79172C0"/>
    <w:multiLevelType w:val="multilevel"/>
    <w:tmpl w:val="DB34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94E376C"/>
    <w:multiLevelType w:val="multilevel"/>
    <w:tmpl w:val="B86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3A300DE1"/>
    <w:multiLevelType w:val="multilevel"/>
    <w:tmpl w:val="27C6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3AFC1127"/>
    <w:multiLevelType w:val="multilevel"/>
    <w:tmpl w:val="6AEE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3D495BCA"/>
    <w:multiLevelType w:val="multilevel"/>
    <w:tmpl w:val="600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3DC16344"/>
    <w:multiLevelType w:val="multilevel"/>
    <w:tmpl w:val="E164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3E04571A"/>
    <w:multiLevelType w:val="multilevel"/>
    <w:tmpl w:val="9082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3EFB5570"/>
    <w:multiLevelType w:val="multilevel"/>
    <w:tmpl w:val="E6CA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3FB53501"/>
    <w:multiLevelType w:val="multilevel"/>
    <w:tmpl w:val="4B80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40BB7CC8"/>
    <w:multiLevelType w:val="multilevel"/>
    <w:tmpl w:val="D466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434610BA"/>
    <w:multiLevelType w:val="multilevel"/>
    <w:tmpl w:val="C8EE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44AC4584"/>
    <w:multiLevelType w:val="multilevel"/>
    <w:tmpl w:val="44A0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46277CB4"/>
    <w:multiLevelType w:val="multilevel"/>
    <w:tmpl w:val="D714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464F0B20"/>
    <w:multiLevelType w:val="multilevel"/>
    <w:tmpl w:val="DCEA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466B4971"/>
    <w:multiLevelType w:val="multilevel"/>
    <w:tmpl w:val="806C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467A0186"/>
    <w:multiLevelType w:val="multilevel"/>
    <w:tmpl w:val="2390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46805BB0"/>
    <w:multiLevelType w:val="multilevel"/>
    <w:tmpl w:val="8068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4B3C7C1B"/>
    <w:multiLevelType w:val="multilevel"/>
    <w:tmpl w:val="CDA6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4F775479"/>
    <w:multiLevelType w:val="multilevel"/>
    <w:tmpl w:val="B86E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4F8E4719"/>
    <w:multiLevelType w:val="multilevel"/>
    <w:tmpl w:val="AFF8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503D06EC"/>
    <w:multiLevelType w:val="multilevel"/>
    <w:tmpl w:val="9398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52984BC1"/>
    <w:multiLevelType w:val="multilevel"/>
    <w:tmpl w:val="D1E2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5519767E"/>
    <w:multiLevelType w:val="multilevel"/>
    <w:tmpl w:val="2B28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55295D46"/>
    <w:multiLevelType w:val="multilevel"/>
    <w:tmpl w:val="FB3A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55F306BC"/>
    <w:multiLevelType w:val="multilevel"/>
    <w:tmpl w:val="03BC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56AF4F1C"/>
    <w:multiLevelType w:val="multilevel"/>
    <w:tmpl w:val="3E8A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5B0C2908"/>
    <w:multiLevelType w:val="multilevel"/>
    <w:tmpl w:val="8ED6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5F503BA2"/>
    <w:multiLevelType w:val="multilevel"/>
    <w:tmpl w:val="E5F8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5FA33207"/>
    <w:multiLevelType w:val="multilevel"/>
    <w:tmpl w:val="C15E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5FC01C5D"/>
    <w:multiLevelType w:val="multilevel"/>
    <w:tmpl w:val="C5B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6069645E"/>
    <w:multiLevelType w:val="multilevel"/>
    <w:tmpl w:val="6656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60F8425B"/>
    <w:multiLevelType w:val="multilevel"/>
    <w:tmpl w:val="B5A2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61164B88"/>
    <w:multiLevelType w:val="multilevel"/>
    <w:tmpl w:val="AA5E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61DF03C2"/>
    <w:multiLevelType w:val="multilevel"/>
    <w:tmpl w:val="C07C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6316040D"/>
    <w:multiLevelType w:val="multilevel"/>
    <w:tmpl w:val="5106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64C40780"/>
    <w:multiLevelType w:val="multilevel"/>
    <w:tmpl w:val="F5F4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65CA45D0"/>
    <w:multiLevelType w:val="multilevel"/>
    <w:tmpl w:val="E54E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660779E8"/>
    <w:multiLevelType w:val="multilevel"/>
    <w:tmpl w:val="3A72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680D059D"/>
    <w:multiLevelType w:val="multilevel"/>
    <w:tmpl w:val="2E7C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696816AF"/>
    <w:multiLevelType w:val="multilevel"/>
    <w:tmpl w:val="D648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6C06029A"/>
    <w:multiLevelType w:val="multilevel"/>
    <w:tmpl w:val="0C78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6CB7047D"/>
    <w:multiLevelType w:val="multilevel"/>
    <w:tmpl w:val="E1A8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6CF413E6"/>
    <w:multiLevelType w:val="multilevel"/>
    <w:tmpl w:val="165E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6F084D53"/>
    <w:multiLevelType w:val="multilevel"/>
    <w:tmpl w:val="835A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6FC53509"/>
    <w:multiLevelType w:val="multilevel"/>
    <w:tmpl w:val="BB1C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72B84DCC"/>
    <w:multiLevelType w:val="multilevel"/>
    <w:tmpl w:val="A9CA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72F85DF7"/>
    <w:multiLevelType w:val="multilevel"/>
    <w:tmpl w:val="3504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731C5731"/>
    <w:multiLevelType w:val="multilevel"/>
    <w:tmpl w:val="71D4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74A23ECC"/>
    <w:multiLevelType w:val="multilevel"/>
    <w:tmpl w:val="8CA8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751F77B6"/>
    <w:multiLevelType w:val="multilevel"/>
    <w:tmpl w:val="B9F4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779B45FA"/>
    <w:multiLevelType w:val="multilevel"/>
    <w:tmpl w:val="7B58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783D0ADD"/>
    <w:multiLevelType w:val="multilevel"/>
    <w:tmpl w:val="F46C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79005579"/>
    <w:multiLevelType w:val="multilevel"/>
    <w:tmpl w:val="70D6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7B75134E"/>
    <w:multiLevelType w:val="multilevel"/>
    <w:tmpl w:val="8F70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7CD71C2B"/>
    <w:multiLevelType w:val="multilevel"/>
    <w:tmpl w:val="9144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7D39408C"/>
    <w:multiLevelType w:val="multilevel"/>
    <w:tmpl w:val="E99A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7E3F0A07"/>
    <w:multiLevelType w:val="multilevel"/>
    <w:tmpl w:val="A6BE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4"/>
  </w:num>
  <w:num w:numId="2">
    <w:abstractNumId w:val="60"/>
  </w:num>
  <w:num w:numId="3">
    <w:abstractNumId w:val="1"/>
  </w:num>
  <w:num w:numId="4">
    <w:abstractNumId w:val="90"/>
  </w:num>
  <w:num w:numId="5">
    <w:abstractNumId w:val="2"/>
  </w:num>
  <w:num w:numId="6">
    <w:abstractNumId w:val="68"/>
  </w:num>
  <w:num w:numId="7">
    <w:abstractNumId w:val="79"/>
  </w:num>
  <w:num w:numId="8">
    <w:abstractNumId w:val="75"/>
  </w:num>
  <w:num w:numId="9">
    <w:abstractNumId w:val="89"/>
  </w:num>
  <w:num w:numId="10">
    <w:abstractNumId w:val="24"/>
  </w:num>
  <w:num w:numId="11">
    <w:abstractNumId w:val="69"/>
  </w:num>
  <w:num w:numId="12">
    <w:abstractNumId w:val="71"/>
  </w:num>
  <w:num w:numId="13">
    <w:abstractNumId w:val="88"/>
  </w:num>
  <w:num w:numId="14">
    <w:abstractNumId w:val="19"/>
  </w:num>
  <w:num w:numId="15">
    <w:abstractNumId w:val="57"/>
  </w:num>
  <w:num w:numId="16">
    <w:abstractNumId w:val="70"/>
  </w:num>
  <w:num w:numId="17">
    <w:abstractNumId w:val="9"/>
  </w:num>
  <w:num w:numId="18">
    <w:abstractNumId w:val="77"/>
  </w:num>
  <w:num w:numId="19">
    <w:abstractNumId w:val="52"/>
  </w:num>
  <w:num w:numId="20">
    <w:abstractNumId w:val="44"/>
  </w:num>
  <w:num w:numId="21">
    <w:abstractNumId w:val="67"/>
  </w:num>
  <w:num w:numId="22">
    <w:abstractNumId w:val="34"/>
  </w:num>
  <w:num w:numId="23">
    <w:abstractNumId w:val="84"/>
  </w:num>
  <w:num w:numId="24">
    <w:abstractNumId w:val="63"/>
  </w:num>
  <w:num w:numId="25">
    <w:abstractNumId w:val="55"/>
  </w:num>
  <w:num w:numId="26">
    <w:abstractNumId w:val="40"/>
  </w:num>
  <w:num w:numId="27">
    <w:abstractNumId w:val="76"/>
  </w:num>
  <w:num w:numId="28">
    <w:abstractNumId w:val="18"/>
  </w:num>
  <w:num w:numId="29">
    <w:abstractNumId w:val="15"/>
  </w:num>
  <w:num w:numId="30">
    <w:abstractNumId w:val="4"/>
  </w:num>
  <w:num w:numId="31">
    <w:abstractNumId w:val="6"/>
  </w:num>
  <w:num w:numId="32">
    <w:abstractNumId w:val="62"/>
  </w:num>
  <w:num w:numId="33">
    <w:abstractNumId w:val="82"/>
  </w:num>
  <w:num w:numId="34">
    <w:abstractNumId w:val="94"/>
  </w:num>
  <w:num w:numId="35">
    <w:abstractNumId w:val="16"/>
  </w:num>
  <w:num w:numId="36">
    <w:abstractNumId w:val="45"/>
  </w:num>
  <w:num w:numId="37">
    <w:abstractNumId w:val="46"/>
  </w:num>
  <w:num w:numId="38">
    <w:abstractNumId w:val="91"/>
  </w:num>
  <w:num w:numId="39">
    <w:abstractNumId w:val="11"/>
  </w:num>
  <w:num w:numId="40">
    <w:abstractNumId w:val="31"/>
  </w:num>
  <w:num w:numId="41">
    <w:abstractNumId w:val="23"/>
  </w:num>
  <w:num w:numId="42">
    <w:abstractNumId w:val="35"/>
  </w:num>
  <w:num w:numId="43">
    <w:abstractNumId w:val="50"/>
  </w:num>
  <w:num w:numId="44">
    <w:abstractNumId w:val="21"/>
  </w:num>
  <w:num w:numId="45">
    <w:abstractNumId w:val="36"/>
  </w:num>
  <w:num w:numId="46">
    <w:abstractNumId w:val="10"/>
  </w:num>
  <w:num w:numId="47">
    <w:abstractNumId w:val="87"/>
  </w:num>
  <w:num w:numId="48">
    <w:abstractNumId w:val="37"/>
  </w:num>
  <w:num w:numId="49">
    <w:abstractNumId w:val="65"/>
  </w:num>
  <w:num w:numId="50">
    <w:abstractNumId w:val="29"/>
  </w:num>
  <w:num w:numId="51">
    <w:abstractNumId w:val="58"/>
  </w:num>
  <w:num w:numId="52">
    <w:abstractNumId w:val="93"/>
  </w:num>
  <w:num w:numId="53">
    <w:abstractNumId w:val="42"/>
  </w:num>
  <w:num w:numId="54">
    <w:abstractNumId w:val="5"/>
  </w:num>
  <w:num w:numId="55">
    <w:abstractNumId w:val="38"/>
  </w:num>
  <w:num w:numId="56">
    <w:abstractNumId w:val="95"/>
  </w:num>
  <w:num w:numId="57">
    <w:abstractNumId w:val="20"/>
  </w:num>
  <w:num w:numId="58">
    <w:abstractNumId w:val="17"/>
  </w:num>
  <w:num w:numId="59">
    <w:abstractNumId w:val="22"/>
  </w:num>
  <w:num w:numId="60">
    <w:abstractNumId w:val="85"/>
  </w:num>
  <w:num w:numId="61">
    <w:abstractNumId w:val="86"/>
  </w:num>
  <w:num w:numId="62">
    <w:abstractNumId w:val="43"/>
  </w:num>
  <w:num w:numId="63">
    <w:abstractNumId w:val="32"/>
  </w:num>
  <w:num w:numId="64">
    <w:abstractNumId w:val="72"/>
  </w:num>
  <w:num w:numId="65">
    <w:abstractNumId w:val="51"/>
  </w:num>
  <w:num w:numId="66">
    <w:abstractNumId w:val="0"/>
  </w:num>
  <w:num w:numId="67">
    <w:abstractNumId w:val="47"/>
  </w:num>
  <w:num w:numId="68">
    <w:abstractNumId w:val="74"/>
  </w:num>
  <w:num w:numId="69">
    <w:abstractNumId w:val="25"/>
  </w:num>
  <w:num w:numId="70">
    <w:abstractNumId w:val="13"/>
  </w:num>
  <w:num w:numId="71">
    <w:abstractNumId w:val="73"/>
  </w:num>
  <w:num w:numId="72">
    <w:abstractNumId w:val="30"/>
  </w:num>
  <w:num w:numId="73">
    <w:abstractNumId w:val="26"/>
  </w:num>
  <w:num w:numId="74">
    <w:abstractNumId w:val="53"/>
  </w:num>
  <w:num w:numId="75">
    <w:abstractNumId w:val="78"/>
  </w:num>
  <w:num w:numId="76">
    <w:abstractNumId w:val="8"/>
  </w:num>
  <w:num w:numId="77">
    <w:abstractNumId w:val="49"/>
  </w:num>
  <w:num w:numId="78">
    <w:abstractNumId w:val="59"/>
  </w:num>
  <w:num w:numId="79">
    <w:abstractNumId w:val="14"/>
  </w:num>
  <w:num w:numId="80">
    <w:abstractNumId w:val="48"/>
  </w:num>
  <w:num w:numId="81">
    <w:abstractNumId w:val="54"/>
  </w:num>
  <w:num w:numId="82">
    <w:abstractNumId w:val="66"/>
  </w:num>
  <w:num w:numId="83">
    <w:abstractNumId w:val="12"/>
  </w:num>
  <w:num w:numId="84">
    <w:abstractNumId w:val="41"/>
  </w:num>
  <w:num w:numId="85">
    <w:abstractNumId w:val="56"/>
  </w:num>
  <w:num w:numId="86">
    <w:abstractNumId w:val="28"/>
  </w:num>
  <w:num w:numId="87">
    <w:abstractNumId w:val="33"/>
  </w:num>
  <w:num w:numId="88">
    <w:abstractNumId w:val="3"/>
  </w:num>
  <w:num w:numId="89">
    <w:abstractNumId w:val="39"/>
  </w:num>
  <w:num w:numId="90">
    <w:abstractNumId w:val="7"/>
  </w:num>
  <w:num w:numId="91">
    <w:abstractNumId w:val="83"/>
  </w:num>
  <w:num w:numId="92">
    <w:abstractNumId w:val="92"/>
  </w:num>
  <w:num w:numId="93">
    <w:abstractNumId w:val="81"/>
  </w:num>
  <w:num w:numId="94">
    <w:abstractNumId w:val="61"/>
  </w:num>
  <w:num w:numId="95">
    <w:abstractNumId w:val="80"/>
  </w:num>
  <w:num w:numId="96">
    <w:abstractNumId w:val="2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A7"/>
    <w:rsid w:val="00084FBF"/>
    <w:rsid w:val="00211529"/>
    <w:rsid w:val="00310E6B"/>
    <w:rsid w:val="00626332"/>
    <w:rsid w:val="008D71D3"/>
    <w:rsid w:val="00A77EC6"/>
    <w:rsid w:val="00B0190B"/>
    <w:rsid w:val="00BE5109"/>
    <w:rsid w:val="00C6094A"/>
    <w:rsid w:val="00CB4FA7"/>
    <w:rsid w:val="00E7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FA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Strong">
    <w:name w:val="Strong"/>
    <w:basedOn w:val="DefaultParagraphFont"/>
    <w:uiPriority w:val="22"/>
    <w:qFormat/>
    <w:rsid w:val="00CB4FA7"/>
    <w:rPr>
      <w:b/>
      <w:bCs/>
    </w:rPr>
  </w:style>
  <w:style w:type="character" w:customStyle="1" w:styleId="apple-converted-space">
    <w:name w:val="apple-converted-space"/>
    <w:basedOn w:val="DefaultParagraphFont"/>
    <w:rsid w:val="00CB4FA7"/>
  </w:style>
  <w:style w:type="paragraph" w:styleId="NormalWeb">
    <w:name w:val="Normal (Web)"/>
    <w:basedOn w:val="Normal"/>
    <w:uiPriority w:val="99"/>
    <w:semiHidden/>
    <w:unhideWhenUsed/>
    <w:rsid w:val="00CB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4FA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4FA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7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D3"/>
  </w:style>
  <w:style w:type="paragraph" w:styleId="Footer">
    <w:name w:val="footer"/>
    <w:basedOn w:val="Normal"/>
    <w:link w:val="FooterChar"/>
    <w:uiPriority w:val="99"/>
    <w:unhideWhenUsed/>
    <w:rsid w:val="008D7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FA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Strong">
    <w:name w:val="Strong"/>
    <w:basedOn w:val="DefaultParagraphFont"/>
    <w:uiPriority w:val="22"/>
    <w:qFormat/>
    <w:rsid w:val="00CB4FA7"/>
    <w:rPr>
      <w:b/>
      <w:bCs/>
    </w:rPr>
  </w:style>
  <w:style w:type="character" w:customStyle="1" w:styleId="apple-converted-space">
    <w:name w:val="apple-converted-space"/>
    <w:basedOn w:val="DefaultParagraphFont"/>
    <w:rsid w:val="00CB4FA7"/>
  </w:style>
  <w:style w:type="paragraph" w:styleId="NormalWeb">
    <w:name w:val="Normal (Web)"/>
    <w:basedOn w:val="Normal"/>
    <w:uiPriority w:val="99"/>
    <w:semiHidden/>
    <w:unhideWhenUsed/>
    <w:rsid w:val="00CB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4FA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4FA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7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D3"/>
  </w:style>
  <w:style w:type="paragraph" w:styleId="Footer">
    <w:name w:val="footer"/>
    <w:basedOn w:val="Normal"/>
    <w:link w:val="FooterChar"/>
    <w:uiPriority w:val="99"/>
    <w:unhideWhenUsed/>
    <w:rsid w:val="008D7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rst_Foli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Ciara</cp:lastModifiedBy>
  <cp:revision>2</cp:revision>
  <dcterms:created xsi:type="dcterms:W3CDTF">2012-03-06T18:48:00Z</dcterms:created>
  <dcterms:modified xsi:type="dcterms:W3CDTF">2012-03-06T18:48:00Z</dcterms:modified>
</cp:coreProperties>
</file>