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B802" w14:textId="77777777" w:rsidR="00AE2C4C" w:rsidRDefault="00AE2C4C">
      <w:r w:rsidRPr="00AE2C4C">
        <w:rPr>
          <w:noProof/>
        </w:rPr>
        <w:drawing>
          <wp:anchor distT="0" distB="0" distL="114300" distR="114300" simplePos="0" relativeHeight="251658240" behindDoc="0" locked="0" layoutInCell="1" allowOverlap="1" wp14:anchorId="42C43C75" wp14:editId="7D5021C0">
            <wp:simplePos x="0" y="0"/>
            <wp:positionH relativeFrom="margin">
              <wp:posOffset>3937635</wp:posOffset>
            </wp:positionH>
            <wp:positionV relativeFrom="margin">
              <wp:posOffset>1094105</wp:posOffset>
            </wp:positionV>
            <wp:extent cx="5201920" cy="3467100"/>
            <wp:effectExtent l="0" t="0" r="0" b="0"/>
            <wp:wrapSquare wrapText="bothSides"/>
            <wp:docPr id="2" name="Picture 2" descr="Advanced Landscape Photography Tip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anced Landscape Photography Tip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8DAAD" w14:textId="77777777" w:rsidR="00AE2C4C" w:rsidRPr="00AE2C4C" w:rsidRDefault="00AE2C4C" w:rsidP="00AE2C4C"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anchor distT="0" distB="0" distL="114300" distR="114300" simplePos="0" relativeHeight="251659264" behindDoc="0" locked="0" layoutInCell="1" allowOverlap="1" wp14:anchorId="062BCD5F" wp14:editId="59726A7C">
            <wp:simplePos x="0" y="0"/>
            <wp:positionH relativeFrom="margin">
              <wp:posOffset>438150</wp:posOffset>
            </wp:positionH>
            <wp:positionV relativeFrom="margin">
              <wp:posOffset>495300</wp:posOffset>
            </wp:positionV>
            <wp:extent cx="3110230" cy="4149090"/>
            <wp:effectExtent l="0" t="0" r="0" b="3810"/>
            <wp:wrapSquare wrapText="bothSides"/>
            <wp:docPr id="1" name="Picture 1" descr="WritingFix: Digital Photos that will Inspire Writing | Writing pictures,  Picture writing prompts, Photo writing prompt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Fix: Digital Photos that will Inspire Writing | Writing pictures,  Picture writing prompts, Photo writing prompt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9F04B" w14:textId="77777777" w:rsidR="00AE2C4C" w:rsidRPr="00AE2C4C" w:rsidRDefault="00AE2C4C" w:rsidP="00AE2C4C"/>
    <w:p w14:paraId="38745818" w14:textId="77777777" w:rsidR="00AE2C4C" w:rsidRPr="00AE2C4C" w:rsidRDefault="00AE2C4C" w:rsidP="00AE2C4C"/>
    <w:p w14:paraId="62646B4E" w14:textId="77777777" w:rsidR="00AE2C4C" w:rsidRPr="00AE2C4C" w:rsidRDefault="00AE2C4C" w:rsidP="00AE2C4C"/>
    <w:p w14:paraId="41758054" w14:textId="77777777" w:rsidR="00AE2C4C" w:rsidRDefault="00AE2C4C" w:rsidP="00AE2C4C">
      <w:pPr>
        <w:tabs>
          <w:tab w:val="left" w:pos="960"/>
        </w:tabs>
      </w:pPr>
      <w:r>
        <w:tab/>
      </w:r>
    </w:p>
    <w:p w14:paraId="53C8ED0F" w14:textId="77777777" w:rsidR="00AE2C4C" w:rsidRDefault="00AE2C4C" w:rsidP="00AE2C4C">
      <w:pPr>
        <w:tabs>
          <w:tab w:val="left" w:pos="960"/>
        </w:tabs>
      </w:pPr>
    </w:p>
    <w:p w14:paraId="5E3B2A6B" w14:textId="77777777" w:rsidR="00AE2C4C" w:rsidRDefault="00AE2C4C" w:rsidP="00AE2C4C">
      <w:pPr>
        <w:tabs>
          <w:tab w:val="left" w:pos="960"/>
        </w:tabs>
      </w:pPr>
      <w:r>
        <w:t>Inspired by image A or B (or both) write a DESCRIPTIVE paragraph using as many adjectives as possible and appeal to the readers FIVE SENSES</w:t>
      </w:r>
    </w:p>
    <w:p w14:paraId="1ED74023" w14:textId="77777777" w:rsidR="00850C19" w:rsidRPr="00AE2C4C" w:rsidRDefault="00AE2C4C" w:rsidP="00AE2C4C">
      <w:pPr>
        <w:tabs>
          <w:tab w:val="left" w:pos="960"/>
        </w:tabs>
      </w:pPr>
      <w:r>
        <w:t>DO NOT write a short story – just one descriptive paragraph</w:t>
      </w:r>
    </w:p>
    <w:sectPr w:rsidR="00850C19" w:rsidRPr="00AE2C4C" w:rsidSect="00AE2C4C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044C" w14:textId="77777777" w:rsidR="00FF78F4" w:rsidRDefault="00FF78F4" w:rsidP="00AE2C4C">
      <w:pPr>
        <w:spacing w:after="0" w:line="240" w:lineRule="auto"/>
      </w:pPr>
      <w:r>
        <w:separator/>
      </w:r>
    </w:p>
  </w:endnote>
  <w:endnote w:type="continuationSeparator" w:id="0">
    <w:p w14:paraId="77D7FD0D" w14:textId="77777777" w:rsidR="00FF78F4" w:rsidRDefault="00FF78F4" w:rsidP="00A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41705" w14:textId="77777777" w:rsidR="00FF78F4" w:rsidRDefault="00FF78F4" w:rsidP="00AE2C4C">
      <w:pPr>
        <w:spacing w:after="0" w:line="240" w:lineRule="auto"/>
      </w:pPr>
      <w:r>
        <w:separator/>
      </w:r>
    </w:p>
  </w:footnote>
  <w:footnote w:type="continuationSeparator" w:id="0">
    <w:p w14:paraId="1C1B13C7" w14:textId="77777777" w:rsidR="00FF78F4" w:rsidRDefault="00FF78F4" w:rsidP="00AE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339D" w14:textId="4C0D5522" w:rsidR="00AE2C4C" w:rsidRPr="00AE2C4C" w:rsidRDefault="005A6252">
    <w:pPr>
      <w:pStyle w:val="Header"/>
      <w:rPr>
        <w:b/>
        <w:sz w:val="44"/>
      </w:rPr>
    </w:pPr>
    <w:r>
      <w:rPr>
        <w:b/>
        <w:sz w:val="44"/>
      </w:rPr>
      <w:t>Aesthetic Language</w:t>
    </w:r>
    <w:r w:rsidR="00AE2C4C">
      <w:rPr>
        <w:b/>
        <w:sz w:val="44"/>
      </w:rPr>
      <w:t xml:space="preserve"> – Using pictures as prompts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C"/>
    <w:rsid w:val="002628DE"/>
    <w:rsid w:val="0035460F"/>
    <w:rsid w:val="005A6252"/>
    <w:rsid w:val="006D6D75"/>
    <w:rsid w:val="00850C19"/>
    <w:rsid w:val="00AE2C4C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D720"/>
  <w15:chartTrackingRefBased/>
  <w15:docId w15:val="{F255C17A-4BCB-409A-9CAB-59F6F42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4C"/>
  </w:style>
  <w:style w:type="paragraph" w:styleId="Footer">
    <w:name w:val="footer"/>
    <w:basedOn w:val="Normal"/>
    <w:link w:val="FooterChar"/>
    <w:uiPriority w:val="99"/>
    <w:unhideWhenUsed/>
    <w:rsid w:val="00AE2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ie/url?sa=i&amp;url=https%3A%2F%2Fwww.pinterest.com%2Fpin%2F202310208233790075%2F&amp;psig=AOvVaw0q9wcevKd6IhGea9HGEy2z&amp;ust=1600253283040000&amp;source=images&amp;cd=vfe&amp;ved=0CAIQjRxqFwoTCLjR5pX-6usCFQAAAAAdAAAAAB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ie/url?sa=i&amp;url=https%3A%2F%2Fwww.photographytalk.com%2Fadvanced-landscape-photography-tips&amp;psig=AOvVaw0q9wcevKd6IhGea9HGEy2z&amp;ust=1600253283040000&amp;source=images&amp;cd=vfe&amp;ved=0CAIQjRxqFwoTCLjR5pX-6usCFQAAAAAdAAAAAB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D62365B85244862103F6BD6828A3" ma:contentTypeVersion="1" ma:contentTypeDescription="Create a new document." ma:contentTypeScope="" ma:versionID="30e63c48698e55c780edf1f45d7e765e">
  <xsd:schema xmlns:xsd="http://www.w3.org/2001/XMLSchema" xmlns:xs="http://www.w3.org/2001/XMLSchema" xmlns:p="http://schemas.microsoft.com/office/2006/metadata/properties" xmlns:ns2="c36db39a-de57-4bd3-8076-28747fd72859" targetNamespace="http://schemas.microsoft.com/office/2006/metadata/properties" ma:root="true" ma:fieldsID="3b344726c9026dbcd3c2a856c755bef4" ns2:_="">
    <xsd:import namespace="c36db39a-de57-4bd3-8076-28747fd72859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b39a-de57-4bd3-8076-28747fd7285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36db39a-de57-4bd3-8076-28747fd72859" xsi:nil="true"/>
  </documentManagement>
</p:properties>
</file>

<file path=customXml/itemProps1.xml><?xml version="1.0" encoding="utf-8"?>
<ds:datastoreItem xmlns:ds="http://schemas.openxmlformats.org/officeDocument/2006/customXml" ds:itemID="{E82B7C8C-45F7-4999-B66A-17D9B98AD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781D1-759D-4054-B8B1-1279163A3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db39a-de57-4bd3-8076-28747fd7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ADDBE-8AC4-4298-8541-C3B34D97F62E}">
  <ds:schemaRefs>
    <ds:schemaRef ds:uri="http://schemas.microsoft.com/office/2006/metadata/properties"/>
    <ds:schemaRef ds:uri="http://schemas.microsoft.com/office/infopath/2007/PartnerControls"/>
    <ds:schemaRef ds:uri="c36db39a-de57-4bd3-8076-28747fd728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2</cp:revision>
  <dcterms:created xsi:type="dcterms:W3CDTF">2020-09-20T17:52:00Z</dcterms:created>
  <dcterms:modified xsi:type="dcterms:W3CDTF">2020-09-20T17:52:00Z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0x010100B696D62365B85244862103F6BD6828A3</vt:lpwstr>
  </property>
</Properties>
</file>