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AFF8" w14:textId="77777777" w:rsidR="00487586" w:rsidRPr="00487586" w:rsidRDefault="00487586" w:rsidP="0048758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40"/>
          <w:szCs w:val="40"/>
          <w:lang w:eastAsia="en-IE"/>
        </w:rPr>
      </w:pPr>
      <w:r w:rsidRPr="00487586">
        <w:rPr>
          <w:rFonts w:ascii="Georgia" w:eastAsia="Times New Roman" w:hAnsi="Georgia" w:cs="Times New Roman"/>
          <w:color w:val="333333"/>
          <w:sz w:val="40"/>
          <w:szCs w:val="40"/>
          <w:lang w:eastAsia="en-IE"/>
        </w:rPr>
        <w:t>To say the texts are similar:</w:t>
      </w:r>
    </w:p>
    <w:p w14:paraId="5A048001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Similarly</w:t>
      </w:r>
    </w:p>
    <w:p w14:paraId="79AF8811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In the same way / In much the same way</w:t>
      </w:r>
    </w:p>
    <w:p w14:paraId="5E03EEFB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In ______, we also see ___________</w:t>
      </w:r>
    </w:p>
    <w:p w14:paraId="57F4084C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These characters react in the same way, both __________ because _____</w:t>
      </w:r>
    </w:p>
    <w:p w14:paraId="47EF21C7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These characters react similarly but for completely different reasons….</w:t>
      </w:r>
    </w:p>
    <w:p w14:paraId="3BEFA4C9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Both texts reveal that __________</w:t>
      </w:r>
    </w:p>
    <w:p w14:paraId="73919685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This is also obvious in ________ when _______, just like ____ decides __________</w:t>
      </w:r>
    </w:p>
    <w:p w14:paraId="334874E9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We also see this in ________</w:t>
      </w:r>
    </w:p>
    <w:p w14:paraId="7DB9ED93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Likewise, in __________</w:t>
      </w:r>
    </w:p>
    <w:p w14:paraId="60DC25EC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This is mirrored in _________</w:t>
      </w:r>
    </w:p>
    <w:p w14:paraId="78A7C2F2" w14:textId="77777777" w:rsidR="00487586" w:rsidRPr="00487586" w:rsidRDefault="00487586" w:rsidP="0048758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The two texts share a similarity in that __________</w:t>
      </w:r>
    </w:p>
    <w:p w14:paraId="56EEB38D" w14:textId="77777777" w:rsidR="00487586" w:rsidRPr="00487586" w:rsidRDefault="00487586" w:rsidP="0048758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40"/>
          <w:szCs w:val="40"/>
          <w:lang w:eastAsia="en-IE"/>
        </w:rPr>
      </w:pPr>
      <w:r w:rsidRPr="00487586">
        <w:rPr>
          <w:rFonts w:ascii="Georgia" w:eastAsia="Times New Roman" w:hAnsi="Georgia" w:cs="Times New Roman"/>
          <w:color w:val="333333"/>
          <w:sz w:val="40"/>
          <w:szCs w:val="40"/>
          <w:lang w:eastAsia="en-IE"/>
        </w:rPr>
        <w:t>To point out differences</w:t>
      </w:r>
    </w:p>
    <w:p w14:paraId="1E6B08F5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By contrast, in _________</w:t>
      </w:r>
    </w:p>
    <w:p w14:paraId="0B436597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In a different way ________</w:t>
      </w:r>
    </w:p>
    <w:p w14:paraId="339D0961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The opposite is seen in _________</w:t>
      </w:r>
    </w:p>
    <w:p w14:paraId="2A7D9892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Unlike _________</w:t>
      </w:r>
    </w:p>
    <w:p w14:paraId="2F52D3B6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A completely different situation is clear in _________</w:t>
      </w:r>
    </w:p>
    <w:p w14:paraId="1790A936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In direct contrast to this, in _________, _________</w:t>
      </w:r>
    </w:p>
    <w:p w14:paraId="23B84A05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The reverse is true in ________</w:t>
      </w:r>
    </w:p>
    <w:p w14:paraId="6FFC6DA4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 xml:space="preserve">Nothing like this is evident in _________ because they </w:t>
      </w:r>
      <w:proofErr w:type="gramStart"/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don’t</w:t>
      </w:r>
      <w:proofErr w:type="gramEnd"/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 xml:space="preserve"> value _______</w:t>
      </w:r>
    </w:p>
    <w:p w14:paraId="420725E3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 xml:space="preserve">These two texts could not be more different, particularly in </w:t>
      </w:r>
      <w:proofErr w:type="spellStart"/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thier</w:t>
      </w:r>
      <w:proofErr w:type="spellEnd"/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 xml:space="preserve"> outlook on _________</w:t>
      </w:r>
    </w:p>
    <w:p w14:paraId="2745524E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 xml:space="preserve">This is </w:t>
      </w:r>
      <w:proofErr w:type="gramStart"/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very different</w:t>
      </w:r>
      <w:proofErr w:type="gramEnd"/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 xml:space="preserve"> to ___________</w:t>
      </w:r>
    </w:p>
    <w:p w14:paraId="29732FD6" w14:textId="77777777" w:rsidR="00487586" w:rsidRPr="00487586" w:rsidRDefault="00487586" w:rsidP="0048758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</w:pPr>
      <w:r w:rsidRPr="00487586">
        <w:rPr>
          <w:rFonts w:ascii="inherit" w:eastAsia="Times New Roman" w:hAnsi="inherit" w:cs="Times New Roman"/>
          <w:color w:val="333333"/>
          <w:sz w:val="33"/>
          <w:szCs w:val="40"/>
          <w:lang w:eastAsia="en-IE"/>
        </w:rPr>
        <w:t>This is somewhat different to _______</w:t>
      </w:r>
    </w:p>
    <w:p w14:paraId="28FD8A07" w14:textId="77777777" w:rsidR="001E223C" w:rsidRPr="00487586" w:rsidRDefault="00D10031">
      <w:pPr>
        <w:rPr>
          <w:sz w:val="44"/>
          <w:szCs w:val="44"/>
        </w:rPr>
      </w:pPr>
    </w:p>
    <w:sectPr w:rsidR="001E223C" w:rsidRPr="00487586" w:rsidSect="0048758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D69B" w14:textId="77777777" w:rsidR="00D10031" w:rsidRDefault="00D10031" w:rsidP="00487586">
      <w:pPr>
        <w:spacing w:after="0" w:line="240" w:lineRule="auto"/>
      </w:pPr>
      <w:r>
        <w:separator/>
      </w:r>
    </w:p>
  </w:endnote>
  <w:endnote w:type="continuationSeparator" w:id="0">
    <w:p w14:paraId="7DEC13D4" w14:textId="77777777" w:rsidR="00D10031" w:rsidRDefault="00D10031" w:rsidP="0048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77E9" w14:textId="77777777" w:rsidR="00D10031" w:rsidRDefault="00D10031" w:rsidP="00487586">
      <w:pPr>
        <w:spacing w:after="0" w:line="240" w:lineRule="auto"/>
      </w:pPr>
      <w:r>
        <w:separator/>
      </w:r>
    </w:p>
  </w:footnote>
  <w:footnote w:type="continuationSeparator" w:id="0">
    <w:p w14:paraId="2E1B48B9" w14:textId="77777777" w:rsidR="00D10031" w:rsidRDefault="00D10031" w:rsidP="0048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250B" w14:textId="45DC6199" w:rsidR="00487586" w:rsidRDefault="00487586">
    <w:pPr>
      <w:pStyle w:val="Header"/>
    </w:pPr>
    <w:r>
      <w:t>Comparative Linking Phrases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525F"/>
    <w:multiLevelType w:val="multilevel"/>
    <w:tmpl w:val="82C06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21A70"/>
    <w:multiLevelType w:val="multilevel"/>
    <w:tmpl w:val="D1D0A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86"/>
    <w:rsid w:val="00487586"/>
    <w:rsid w:val="00600612"/>
    <w:rsid w:val="0082035E"/>
    <w:rsid w:val="00D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7DE9"/>
  <w15:chartTrackingRefBased/>
  <w15:docId w15:val="{6B545012-0181-42B8-90D0-17495C3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8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86"/>
  </w:style>
  <w:style w:type="paragraph" w:styleId="Footer">
    <w:name w:val="footer"/>
    <w:basedOn w:val="Normal"/>
    <w:link w:val="FooterChar"/>
    <w:uiPriority w:val="99"/>
    <w:unhideWhenUsed/>
    <w:rsid w:val="0048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2020-11-11T12:03:00Z</dcterms:created>
  <dcterms:modified xsi:type="dcterms:W3CDTF">2020-11-11T12:04:00Z</dcterms:modified>
</cp:coreProperties>
</file>