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7995" w14:textId="18A593C4" w:rsidR="00F75C1B" w:rsidRDefault="00F75C1B" w:rsidP="00F75C1B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1B</w:t>
      </w:r>
      <w:r w:rsidRPr="00F76099">
        <w:rPr>
          <w:rFonts w:ascii="Cambria" w:hAnsi="Cambria"/>
          <w:sz w:val="40"/>
          <w:szCs w:val="40"/>
        </w:rPr>
        <w:t xml:space="preserve"> English</w:t>
      </w:r>
    </w:p>
    <w:p w14:paraId="7F26061E" w14:textId="77777777" w:rsidR="00F75C1B" w:rsidRPr="00F76099" w:rsidRDefault="00F75C1B" w:rsidP="00F75C1B">
      <w:pPr>
        <w:jc w:val="center"/>
        <w:rPr>
          <w:rFonts w:ascii="Cambria" w:hAnsi="Cambria"/>
          <w:sz w:val="40"/>
          <w:szCs w:val="40"/>
        </w:rPr>
      </w:pPr>
    </w:p>
    <w:p w14:paraId="70C5A78E" w14:textId="77777777" w:rsidR="00F75C1B" w:rsidRDefault="00F75C1B" w:rsidP="00F75C1B">
      <w:pPr>
        <w:jc w:val="center"/>
        <w:rPr>
          <w:rFonts w:ascii="Cambria" w:hAnsi="Cambria"/>
          <w:sz w:val="40"/>
          <w:szCs w:val="40"/>
        </w:rPr>
      </w:pPr>
      <w:r w:rsidRPr="00F76099">
        <w:rPr>
          <w:rFonts w:ascii="Cambria" w:hAnsi="Cambria"/>
          <w:sz w:val="40"/>
          <w:szCs w:val="40"/>
        </w:rPr>
        <w:t xml:space="preserve">Novel Project – </w:t>
      </w:r>
    </w:p>
    <w:p w14:paraId="69B9D9C3" w14:textId="77777777" w:rsidR="00F75C1B" w:rsidRPr="00F76099" w:rsidRDefault="00F75C1B" w:rsidP="00F75C1B">
      <w:pPr>
        <w:jc w:val="center"/>
        <w:rPr>
          <w:rFonts w:ascii="Cambria" w:hAnsi="Cambria"/>
          <w:sz w:val="40"/>
          <w:szCs w:val="40"/>
        </w:rPr>
      </w:pPr>
    </w:p>
    <w:p w14:paraId="19E3EC54" w14:textId="71BFF31D" w:rsidR="00F75C1B" w:rsidRDefault="00F75C1B" w:rsidP="00F75C1B">
      <w:pPr>
        <w:rPr>
          <w:noProof/>
        </w:rPr>
      </w:pPr>
    </w:p>
    <w:p w14:paraId="6BDE8DE7" w14:textId="406FBBCB" w:rsidR="00F75C1B" w:rsidRDefault="00F75C1B" w:rsidP="00F75C1B">
      <w:pPr>
        <w:rPr>
          <w:noProof/>
        </w:rPr>
      </w:pPr>
    </w:p>
    <w:p w14:paraId="19844346" w14:textId="021596D2" w:rsidR="00F75C1B" w:rsidRDefault="00F75C1B" w:rsidP="00F75C1B">
      <w:pPr>
        <w:rPr>
          <w:noProof/>
        </w:rPr>
      </w:pPr>
    </w:p>
    <w:p w14:paraId="1147A738" w14:textId="04E6DA47" w:rsidR="00F75C1B" w:rsidRDefault="00F75C1B" w:rsidP="00F75C1B">
      <w:pPr>
        <w:rPr>
          <w:noProof/>
        </w:rPr>
      </w:pPr>
    </w:p>
    <w:p w14:paraId="2750927D" w14:textId="59107DD4" w:rsidR="00F75C1B" w:rsidRDefault="00F75C1B" w:rsidP="00F75C1B">
      <w:pPr>
        <w:rPr>
          <w:noProof/>
        </w:rPr>
      </w:pPr>
    </w:p>
    <w:p w14:paraId="68B82599" w14:textId="7B875AE2" w:rsidR="00F75C1B" w:rsidRDefault="00F75C1B" w:rsidP="00F75C1B">
      <w:pPr>
        <w:rPr>
          <w:noProof/>
        </w:rPr>
      </w:pPr>
    </w:p>
    <w:p w14:paraId="12B69D6B" w14:textId="02C1DB88" w:rsidR="00F75C1B" w:rsidRDefault="00F75C1B" w:rsidP="00F75C1B">
      <w:pPr>
        <w:rPr>
          <w:noProof/>
        </w:rPr>
      </w:pPr>
    </w:p>
    <w:p w14:paraId="620F92B9" w14:textId="0A7CA465" w:rsidR="00F75C1B" w:rsidRDefault="00F75C1B" w:rsidP="00F75C1B">
      <w:pPr>
        <w:rPr>
          <w:noProof/>
        </w:rPr>
      </w:pPr>
    </w:p>
    <w:p w14:paraId="6ABB715C" w14:textId="33F8B8E1" w:rsidR="00F75C1B" w:rsidRDefault="00F75C1B" w:rsidP="00F75C1B">
      <w:pPr>
        <w:rPr>
          <w:noProof/>
        </w:rPr>
      </w:pPr>
    </w:p>
    <w:p w14:paraId="67D95D23" w14:textId="77777777" w:rsidR="00F75C1B" w:rsidRPr="00B87495" w:rsidRDefault="00F75C1B" w:rsidP="00F75C1B">
      <w:pPr>
        <w:rPr>
          <w:rFonts w:ascii="Cambria" w:hAnsi="Cambria"/>
          <w:sz w:val="24"/>
          <w:szCs w:val="24"/>
        </w:rPr>
      </w:pPr>
    </w:p>
    <w:p w14:paraId="57EE07DD" w14:textId="77777777" w:rsidR="00F75C1B" w:rsidRPr="00F76099" w:rsidRDefault="00F75C1B" w:rsidP="00F75C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MS-Bold"/>
          <w:sz w:val="28"/>
          <w:szCs w:val="26"/>
        </w:rPr>
      </w:pPr>
      <w:r w:rsidRPr="00F76099">
        <w:rPr>
          <w:rFonts w:ascii="Cambria" w:hAnsi="Cambria" w:cs="TrebuchetMS-Bold"/>
          <w:sz w:val="28"/>
          <w:szCs w:val="26"/>
        </w:rPr>
        <w:t>These projects are designed to show that you have gained a</w:t>
      </w:r>
    </w:p>
    <w:p w14:paraId="61B08FB6" w14:textId="77777777" w:rsidR="00F75C1B" w:rsidRPr="00F76099" w:rsidRDefault="00F75C1B" w:rsidP="00F75C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MS-Bold"/>
          <w:sz w:val="28"/>
          <w:szCs w:val="26"/>
        </w:rPr>
      </w:pPr>
      <w:r>
        <w:rPr>
          <w:rFonts w:ascii="Cambria" w:hAnsi="Cambria" w:cs="TrebuchetMS-Bold"/>
          <w:sz w:val="28"/>
          <w:szCs w:val="26"/>
        </w:rPr>
        <w:t>t</w:t>
      </w:r>
      <w:r w:rsidRPr="00F76099">
        <w:rPr>
          <w:rFonts w:ascii="Cambria" w:hAnsi="Cambria" w:cs="TrebuchetMS-Bold"/>
          <w:sz w:val="28"/>
          <w:szCs w:val="26"/>
        </w:rPr>
        <w:t xml:space="preserve">horough understanding of the novel </w:t>
      </w:r>
      <w:r>
        <w:rPr>
          <w:rFonts w:ascii="Cambria" w:hAnsi="Cambria" w:cs="TrebuchetMS-Bold"/>
          <w:sz w:val="28"/>
          <w:szCs w:val="26"/>
        </w:rPr>
        <w:t>“W</w:t>
      </w:r>
      <w:r w:rsidRPr="00F76099">
        <w:rPr>
          <w:rFonts w:ascii="Cambria" w:hAnsi="Cambria" w:cs="TrebuchetMS-Bold"/>
          <w:sz w:val="28"/>
          <w:szCs w:val="26"/>
        </w:rPr>
        <w:t>onder</w:t>
      </w:r>
      <w:r>
        <w:rPr>
          <w:rFonts w:ascii="Cambria" w:hAnsi="Cambria" w:cs="TrebuchetMS-Bold"/>
          <w:sz w:val="28"/>
          <w:szCs w:val="26"/>
        </w:rPr>
        <w:t>”</w:t>
      </w:r>
      <w:r w:rsidRPr="00F76099">
        <w:rPr>
          <w:rFonts w:ascii="Cambria" w:hAnsi="Cambria" w:cs="TrebuchetMS-Bold"/>
          <w:sz w:val="28"/>
          <w:szCs w:val="26"/>
        </w:rPr>
        <w:t xml:space="preserve"> (its characters, plots, &amp;</w:t>
      </w:r>
    </w:p>
    <w:p w14:paraId="4D861E92" w14:textId="77777777" w:rsidR="00F75C1B" w:rsidRDefault="00F75C1B" w:rsidP="00F75C1B">
      <w:pPr>
        <w:jc w:val="center"/>
        <w:rPr>
          <w:rFonts w:ascii="Cambria" w:hAnsi="Cambria" w:cs="TrebuchetMS-Bold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B707" wp14:editId="4BBA56D1">
                <wp:simplePos x="0" y="0"/>
                <wp:positionH relativeFrom="column">
                  <wp:posOffset>66675</wp:posOffset>
                </wp:positionH>
                <wp:positionV relativeFrom="paragraph">
                  <wp:posOffset>1007110</wp:posOffset>
                </wp:positionV>
                <wp:extent cx="5562600" cy="2667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B6177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</w:pPr>
                            <w:r w:rsidRPr="00F76099"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  <w:t xml:space="preserve">Your assignment is to complete a </w:t>
                            </w:r>
                            <w:r w:rsidRPr="00F76099">
                              <w:rPr>
                                <w:rFonts w:ascii="Cambria" w:hAnsi="Cambria" w:cs="TrebuchetMS-Bold"/>
                                <w:b/>
                                <w:bCs/>
                                <w:sz w:val="28"/>
                                <w:szCs w:val="26"/>
                              </w:rPr>
                              <w:t>combination</w:t>
                            </w:r>
                            <w:r w:rsidRPr="00F76099"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  <w:t xml:space="preserve"> of the following projects that make up a </w:t>
                            </w:r>
                            <w:r w:rsidRPr="00F76099">
                              <w:rPr>
                                <w:rFonts w:ascii="Cambria" w:hAnsi="Cambria" w:cs="TrebuchetMS-Bold"/>
                                <w:b/>
                                <w:bCs/>
                                <w:sz w:val="28"/>
                                <w:szCs w:val="26"/>
                              </w:rPr>
                              <w:t>total of 100 points</w:t>
                            </w:r>
                            <w:r w:rsidRPr="00F76099"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8B6E3FA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</w:pPr>
                          </w:p>
                          <w:p w14:paraId="4B54CE2D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</w:pPr>
                            <w:r w:rsidRPr="00F76099"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  <w:t>You get to choose whatever combination of projects you do.</w:t>
                            </w:r>
                          </w:p>
                          <w:p w14:paraId="0F7684D1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</w:pPr>
                            <w:r w:rsidRPr="00F76099"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(for example – you can choose a </w:t>
                            </w:r>
                            <w:proofErr w:type="gramStart"/>
                            <w:r w:rsidRPr="00F76099"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  <w:t>100 point</w:t>
                            </w:r>
                            <w:proofErr w:type="gramEnd"/>
                            <w:r w:rsidRPr="00F76099">
                              <w:rPr>
                                <w:rFonts w:ascii="Cambria" w:hAnsi="Cambria" w:cs="TrebuchetMS-Bold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 question or two 25 point questions and one 50 point question etc.)</w:t>
                            </w:r>
                          </w:p>
                          <w:p w14:paraId="50D2120D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</w:pPr>
                          </w:p>
                          <w:p w14:paraId="260B6B8B" w14:textId="77777777" w:rsidR="00F75C1B" w:rsidRPr="00F76099" w:rsidRDefault="00F75C1B" w:rsidP="00F75C1B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76099">
                              <w:rPr>
                                <w:rFonts w:ascii="Cambria" w:hAnsi="Cambria" w:cs="TrebuchetMS-Bold"/>
                                <w:sz w:val="28"/>
                                <w:szCs w:val="26"/>
                              </w:rPr>
                              <w:t>The point values are listed.</w:t>
                            </w:r>
                          </w:p>
                          <w:p w14:paraId="1F297FC7" w14:textId="77777777" w:rsidR="00F75C1B" w:rsidRPr="00F76099" w:rsidRDefault="00F75C1B" w:rsidP="00F75C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(</w:t>
                            </w:r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If you have an idea for an assignment that is not included on this list, then write</w:t>
                            </w:r>
                            <w:r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up</w:t>
                            </w:r>
                            <w:r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he idea and turn it in to me. Your proposal must be in writing </w:t>
                            </w:r>
                            <w:proofErr w:type="gramStart"/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in order to</w:t>
                            </w:r>
                            <w:proofErr w:type="gramEnd"/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 be</w:t>
                            </w:r>
                            <w:r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 xml:space="preserve"> c</w:t>
                            </w:r>
                            <w:r w:rsidRPr="00F76099"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onsidered. I will decide the point value.</w:t>
                            </w:r>
                            <w:r>
                              <w:rPr>
                                <w:rFonts w:ascii="Cambria" w:hAnsi="Cambria" w:cs="TrebuchetMS-Italic"/>
                                <w:i/>
                                <w:iCs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1617A553" w14:textId="77777777" w:rsidR="00F75C1B" w:rsidRDefault="00F75C1B" w:rsidP="00F7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0B7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5pt;margin-top:79.3pt;width:438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" fillcolor="white [3201]" stroked="f" strokeweight=".5pt">
                <v:textbox>
                  <w:txbxContent>
                    <w:p w14:paraId="4C5B6177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Bold"/>
                          <w:sz w:val="28"/>
                          <w:szCs w:val="26"/>
                        </w:rPr>
                      </w:pPr>
                      <w:r w:rsidRPr="00F76099">
                        <w:rPr>
                          <w:rFonts w:ascii="Cambria" w:hAnsi="Cambria" w:cs="TrebuchetMS-Bold"/>
                          <w:sz w:val="28"/>
                          <w:szCs w:val="26"/>
                        </w:rPr>
                        <w:t xml:space="preserve">Your assignment is to complete a </w:t>
                      </w:r>
                      <w:r w:rsidRPr="00F76099">
                        <w:rPr>
                          <w:rFonts w:ascii="Cambria" w:hAnsi="Cambria" w:cs="TrebuchetMS-Bold"/>
                          <w:b/>
                          <w:bCs/>
                          <w:sz w:val="28"/>
                          <w:szCs w:val="26"/>
                        </w:rPr>
                        <w:t>combination</w:t>
                      </w:r>
                      <w:r w:rsidRPr="00F76099">
                        <w:rPr>
                          <w:rFonts w:ascii="Cambria" w:hAnsi="Cambria" w:cs="TrebuchetMS-Bold"/>
                          <w:sz w:val="28"/>
                          <w:szCs w:val="26"/>
                        </w:rPr>
                        <w:t xml:space="preserve"> of the following projects that make up a </w:t>
                      </w:r>
                      <w:r w:rsidRPr="00F76099">
                        <w:rPr>
                          <w:rFonts w:ascii="Cambria" w:hAnsi="Cambria" w:cs="TrebuchetMS-Bold"/>
                          <w:b/>
                          <w:bCs/>
                          <w:sz w:val="28"/>
                          <w:szCs w:val="26"/>
                        </w:rPr>
                        <w:t>total of 100 points</w:t>
                      </w:r>
                      <w:r w:rsidRPr="00F76099">
                        <w:rPr>
                          <w:rFonts w:ascii="Cambria" w:hAnsi="Cambria" w:cs="TrebuchetMS-Bold"/>
                          <w:sz w:val="28"/>
                          <w:szCs w:val="26"/>
                        </w:rPr>
                        <w:t>.</w:t>
                      </w:r>
                    </w:p>
                    <w:p w14:paraId="68B6E3FA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Bold"/>
                          <w:sz w:val="28"/>
                          <w:szCs w:val="26"/>
                        </w:rPr>
                      </w:pPr>
                    </w:p>
                    <w:p w14:paraId="4B54CE2D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</w:pPr>
                      <w:r w:rsidRPr="00F76099"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  <w:t>You get to choose whatever combination of projects you do.</w:t>
                      </w:r>
                    </w:p>
                    <w:p w14:paraId="0F7684D1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</w:pPr>
                      <w:r w:rsidRPr="00F76099"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  <w:t xml:space="preserve">(for example – you can choose a </w:t>
                      </w:r>
                      <w:proofErr w:type="gramStart"/>
                      <w:r w:rsidRPr="00F76099"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  <w:t>100 point</w:t>
                      </w:r>
                      <w:proofErr w:type="gramEnd"/>
                      <w:r w:rsidRPr="00F76099">
                        <w:rPr>
                          <w:rFonts w:ascii="Cambria" w:hAnsi="Cambria" w:cs="TrebuchetMS-Bold"/>
                          <w:i/>
                          <w:iCs/>
                          <w:sz w:val="28"/>
                          <w:szCs w:val="26"/>
                        </w:rPr>
                        <w:t xml:space="preserve"> question or two 25 point questions and one 50 point question etc.)</w:t>
                      </w:r>
                    </w:p>
                    <w:p w14:paraId="50D2120D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Bold"/>
                          <w:sz w:val="28"/>
                          <w:szCs w:val="26"/>
                        </w:rPr>
                      </w:pPr>
                    </w:p>
                    <w:p w14:paraId="260B6B8B" w14:textId="77777777" w:rsidR="00F75C1B" w:rsidRPr="00F76099" w:rsidRDefault="00F75C1B" w:rsidP="00F75C1B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76099">
                        <w:rPr>
                          <w:rFonts w:ascii="Cambria" w:hAnsi="Cambria" w:cs="TrebuchetMS-Bold"/>
                          <w:sz w:val="28"/>
                          <w:szCs w:val="26"/>
                        </w:rPr>
                        <w:t>The point values are listed.</w:t>
                      </w:r>
                    </w:p>
                    <w:p w14:paraId="1F297FC7" w14:textId="77777777" w:rsidR="00F75C1B" w:rsidRPr="00F76099" w:rsidRDefault="00F75C1B" w:rsidP="00F75C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</w:pPr>
                      <w:r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(</w:t>
                      </w:r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If you have an idea for an assignment that is not included on this list, then write</w:t>
                      </w:r>
                      <w:r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 xml:space="preserve"> </w:t>
                      </w:r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up</w:t>
                      </w:r>
                      <w:r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 xml:space="preserve"> t</w:t>
                      </w:r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 xml:space="preserve">he idea and turn it in to me. Your proposal must be in writing </w:t>
                      </w:r>
                      <w:proofErr w:type="gramStart"/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in order to</w:t>
                      </w:r>
                      <w:proofErr w:type="gramEnd"/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 xml:space="preserve"> be</w:t>
                      </w:r>
                      <w:r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 xml:space="preserve"> c</w:t>
                      </w:r>
                      <w:r w:rsidRPr="00F76099"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onsidered. I will decide the point value.</w:t>
                      </w:r>
                      <w:r>
                        <w:rPr>
                          <w:rFonts w:ascii="Cambria" w:hAnsi="Cambria" w:cs="TrebuchetMS-Italic"/>
                          <w:i/>
                          <w:iCs/>
                          <w:sz w:val="28"/>
                          <w:szCs w:val="26"/>
                        </w:rPr>
                        <w:t>)</w:t>
                      </w:r>
                    </w:p>
                    <w:p w14:paraId="1617A553" w14:textId="77777777" w:rsidR="00F75C1B" w:rsidRDefault="00F75C1B" w:rsidP="00F75C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17082" wp14:editId="3A660A3C">
            <wp:simplePos x="0" y="0"/>
            <wp:positionH relativeFrom="margin">
              <wp:align>center</wp:align>
            </wp:positionH>
            <wp:positionV relativeFrom="margin">
              <wp:posOffset>5238750</wp:posOffset>
            </wp:positionV>
            <wp:extent cx="6934200" cy="3845560"/>
            <wp:effectExtent l="0" t="0" r="0" b="2540"/>
            <wp:wrapSquare wrapText="bothSides"/>
            <wp:docPr id="6" name="Picture 6" descr="Free Blue Border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lue Border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099">
        <w:rPr>
          <w:rFonts w:ascii="Cambria" w:hAnsi="Cambria" w:cs="TrebuchetMS-Bold"/>
          <w:sz w:val="28"/>
          <w:szCs w:val="26"/>
        </w:rPr>
        <w:t>Themes) without taking a test</w:t>
      </w:r>
      <w:r>
        <w:rPr>
          <w:rFonts w:ascii="Cambria" w:hAnsi="Cambria" w:cs="TrebuchetMS-Bold"/>
          <w:sz w:val="28"/>
          <w:szCs w:val="26"/>
        </w:rPr>
        <w:t>.</w:t>
      </w:r>
    </w:p>
    <w:p w14:paraId="2D4F9EA2" w14:textId="525790F4" w:rsidR="00F75C1B" w:rsidRPr="00F76099" w:rsidRDefault="00F75C1B" w:rsidP="00F75C1B">
      <w:pPr>
        <w:jc w:val="center"/>
        <w:rPr>
          <w:rFonts w:ascii="Cambria" w:hAnsi="Cambria" w:cs="TrebuchetMS-Bold"/>
          <w:b/>
          <w:bCs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7A385EC" wp14:editId="109C32CE">
            <wp:simplePos x="0" y="0"/>
            <wp:positionH relativeFrom="margin">
              <wp:posOffset>4429125</wp:posOffset>
            </wp:positionH>
            <wp:positionV relativeFrom="margin">
              <wp:posOffset>-276225</wp:posOffset>
            </wp:positionV>
            <wp:extent cx="774700" cy="552450"/>
            <wp:effectExtent l="0" t="0" r="6350" b="0"/>
            <wp:wrapSquare wrapText="bothSides"/>
            <wp:docPr id="8" name="Picture 8" descr="Clip Art Number 100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 Art Number 100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B53B14" wp14:editId="65A814C7">
            <wp:simplePos x="0" y="0"/>
            <wp:positionH relativeFrom="margin">
              <wp:posOffset>774700</wp:posOffset>
            </wp:positionH>
            <wp:positionV relativeFrom="margin">
              <wp:posOffset>-257175</wp:posOffset>
            </wp:positionV>
            <wp:extent cx="774700" cy="552450"/>
            <wp:effectExtent l="0" t="0" r="6350" b="0"/>
            <wp:wrapSquare wrapText="bothSides"/>
            <wp:docPr id="7" name="Picture 7" descr="Clip Art Number 100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 Art Number 100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099">
        <w:rPr>
          <w:rFonts w:ascii="Cambria" w:hAnsi="Cambria"/>
          <w:b/>
          <w:bCs/>
          <w:sz w:val="28"/>
          <w:szCs w:val="28"/>
        </w:rPr>
        <w:t>Projects worth 100 points:</w:t>
      </w:r>
    </w:p>
    <w:p w14:paraId="62856D4A" w14:textId="77777777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Create a newspaper about the entire novel that includes such things as classified ads, Obituaries, news items, sports articles, cartoons, etc.</w:t>
      </w:r>
    </w:p>
    <w:p w14:paraId="33BE91D1" w14:textId="77777777" w:rsidR="00F75C1B" w:rsidRPr="00B3484A" w:rsidRDefault="00F75C1B" w:rsidP="00F75C1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</w:p>
    <w:p w14:paraId="30ECC1EA" w14:textId="667753F1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Re-write the entire novel in comic book form. You should remain true to any physical or setting descriptions.</w:t>
      </w:r>
    </w:p>
    <w:p w14:paraId="05D7F053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482B4A1D" w14:textId="0C4D553E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 xml:space="preserve">Write a series of letters that 2 main characters in the novel might have written to one another </w:t>
      </w:r>
      <w:proofErr w:type="gramStart"/>
      <w:r w:rsidRPr="00B3484A">
        <w:rPr>
          <w:rFonts w:ascii="Cambria" w:hAnsi="Cambria" w:cs="TrebuchetMS"/>
          <w:sz w:val="28"/>
          <w:szCs w:val="26"/>
        </w:rPr>
        <w:t>during the course of</w:t>
      </w:r>
      <w:proofErr w:type="gramEnd"/>
      <w:r w:rsidRPr="00B3484A">
        <w:rPr>
          <w:rFonts w:ascii="Cambria" w:hAnsi="Cambria" w:cs="TrebuchetMS"/>
          <w:sz w:val="28"/>
          <w:szCs w:val="26"/>
        </w:rPr>
        <w:t xml:space="preserve"> the entire novel. (at least 6 letters)</w:t>
      </w:r>
    </w:p>
    <w:p w14:paraId="3FC70996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ind w:left="-360"/>
        <w:rPr>
          <w:rFonts w:ascii="Cambria" w:hAnsi="Cambria" w:cs="TrebuchetMS"/>
          <w:sz w:val="28"/>
          <w:szCs w:val="26"/>
        </w:rPr>
      </w:pPr>
    </w:p>
    <w:p w14:paraId="51C78B2B" w14:textId="2307A25D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 xml:space="preserve">Prepare an oral presentation of 5 minutes. Give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a brief summary</w:t>
      </w:r>
      <w:proofErr w:type="gramEnd"/>
      <w:r w:rsidRPr="00B3484A">
        <w:rPr>
          <w:rFonts w:ascii="Cambria" w:hAnsi="Cambria" w:cs="ArialRoundedMTBold"/>
          <w:sz w:val="28"/>
          <w:szCs w:val="26"/>
        </w:rPr>
        <w:t xml:space="preserve"> of the plot, describe the personality of one of the main characters, and say why you enjoyed the novel. (be prepared for questions from the class.)</w:t>
      </w:r>
    </w:p>
    <w:p w14:paraId="6F32DBFE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0D2E8448" w14:textId="34DBF751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Do several pieces of art about the novel. Be sure to include the major themes and characters. These should be accompanied by written pieces explaining them.</w:t>
      </w:r>
    </w:p>
    <w:p w14:paraId="4C956BF0" w14:textId="589AA4E6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ind w:left="-360"/>
        <w:rPr>
          <w:rFonts w:ascii="Cambria" w:hAnsi="Cambria" w:cs="TrebuchetMS"/>
          <w:sz w:val="28"/>
          <w:szCs w:val="26"/>
        </w:rPr>
      </w:pPr>
    </w:p>
    <w:p w14:paraId="1B5AAF5B" w14:textId="60AE4CB5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Create a power point presentation/book report. This should include a minimum of 10 slides, which have clipart, animations, &amp; sounds. The following information must be included: title, author, main characters, minor characters, setting, conflict, 3 major events, conflict, &amp; resolution. You will present the presentation to the class.</w:t>
      </w:r>
    </w:p>
    <w:p w14:paraId="0105EF62" w14:textId="3842B67A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5BBD345A" w14:textId="6384D275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Write and perform an original song that tells the story of the book.</w:t>
      </w:r>
    </w:p>
    <w:p w14:paraId="048E51EB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62E94E8E" w14:textId="6E51010C" w:rsidR="00F75C1B" w:rsidRPr="00B3484A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 xml:space="preserve">Create a radio ad for your book. Write out the script and tape record it as it would be presented.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Don’t</w:t>
      </w:r>
      <w:proofErr w:type="gramEnd"/>
      <w:r w:rsidRPr="00B3484A">
        <w:rPr>
          <w:rFonts w:ascii="Cambria" w:hAnsi="Cambria" w:cs="ArialRoundedMTBold"/>
          <w:sz w:val="28"/>
          <w:szCs w:val="26"/>
        </w:rPr>
        <w:t xml:space="preserve"> forget background music.</w:t>
      </w:r>
    </w:p>
    <w:p w14:paraId="2B77818B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22B170D0" w14:textId="77777777" w:rsidR="00F75C1B" w:rsidRDefault="00F75C1B" w:rsidP="00F7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Make a test for the book you read. Include 10 true-false, 10 multiple choice and 10 short essay questions. After writing the test, provide the answers for your questions.</w:t>
      </w:r>
    </w:p>
    <w:p w14:paraId="0C41A1B3" w14:textId="77777777" w:rsidR="00F75C1B" w:rsidRPr="00B3484A" w:rsidRDefault="00F75C1B" w:rsidP="00F75C1B">
      <w:pPr>
        <w:pStyle w:val="ListParagraph"/>
        <w:rPr>
          <w:rFonts w:ascii="Cambria" w:hAnsi="Cambria" w:cs="ArialRoundedMTBold"/>
          <w:sz w:val="28"/>
          <w:szCs w:val="26"/>
        </w:rPr>
      </w:pPr>
    </w:p>
    <w:p w14:paraId="4CE5041A" w14:textId="77777777" w:rsidR="00F75C1B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08DB3C81" w14:textId="0E43D259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5DACD948" w14:textId="5B07288E" w:rsidR="00F75C1B" w:rsidRPr="00B87495" w:rsidRDefault="00F75C1B" w:rsidP="00F75C1B">
      <w:pPr>
        <w:rPr>
          <w:rFonts w:ascii="Cambria" w:hAnsi="Cambria" w:cs="TrebuchetMS"/>
          <w:sz w:val="24"/>
          <w:szCs w:val="24"/>
        </w:rPr>
      </w:pPr>
    </w:p>
    <w:p w14:paraId="75404161" w14:textId="77777777" w:rsidR="00F75C1B" w:rsidRDefault="00F75C1B" w:rsidP="00F75C1B">
      <w:pPr>
        <w:jc w:val="center"/>
        <w:rPr>
          <w:noProof/>
        </w:rPr>
      </w:pPr>
    </w:p>
    <w:p w14:paraId="09492A5A" w14:textId="77777777" w:rsidR="00F75C1B" w:rsidRDefault="00F75C1B" w:rsidP="00F75C1B">
      <w:pPr>
        <w:jc w:val="center"/>
        <w:rPr>
          <w:noProof/>
        </w:rPr>
      </w:pPr>
    </w:p>
    <w:p w14:paraId="78D20EAF" w14:textId="11726343" w:rsidR="00F75C1B" w:rsidRDefault="00F75C1B" w:rsidP="00F75C1B">
      <w:pPr>
        <w:jc w:val="center"/>
        <w:rPr>
          <w:noProof/>
        </w:rPr>
      </w:pPr>
    </w:p>
    <w:p w14:paraId="4B1896BE" w14:textId="06E9549D" w:rsidR="00F75C1B" w:rsidRPr="00B3484A" w:rsidRDefault="00F75C1B" w:rsidP="00F75C1B">
      <w:pPr>
        <w:jc w:val="center"/>
        <w:rPr>
          <w:rFonts w:ascii="Cambria" w:hAnsi="Cambria" w:cs="TrebuchetMS"/>
          <w:b/>
          <w:bCs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5FC6D4" wp14:editId="7C46E81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523875" cy="5238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D38317" wp14:editId="22641731">
            <wp:simplePos x="0" y="0"/>
            <wp:positionH relativeFrom="margin">
              <wp:posOffset>381000</wp:posOffset>
            </wp:positionH>
            <wp:positionV relativeFrom="topMargin">
              <wp:align>bottom</wp:align>
            </wp:positionV>
            <wp:extent cx="523875" cy="5238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84A">
        <w:rPr>
          <w:rFonts w:ascii="Cambria" w:hAnsi="Cambria" w:cs="TrebuchetMS"/>
          <w:b/>
          <w:bCs/>
          <w:sz w:val="28"/>
          <w:szCs w:val="26"/>
        </w:rPr>
        <w:t>Projects wo</w:t>
      </w:r>
      <w:r>
        <w:rPr>
          <w:rFonts w:ascii="Cambria" w:hAnsi="Cambria" w:cs="TrebuchetMS"/>
          <w:b/>
          <w:bCs/>
          <w:sz w:val="28"/>
          <w:szCs w:val="26"/>
        </w:rPr>
        <w:t>r</w:t>
      </w:r>
      <w:r w:rsidRPr="00B3484A">
        <w:rPr>
          <w:rFonts w:ascii="Cambria" w:hAnsi="Cambria" w:cs="TrebuchetMS"/>
          <w:b/>
          <w:bCs/>
          <w:sz w:val="28"/>
          <w:szCs w:val="26"/>
        </w:rPr>
        <w:t>th 50 points:</w:t>
      </w:r>
    </w:p>
    <w:p w14:paraId="095BCCF8" w14:textId="3BD0EDDB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Tape an interview with one of the characters in the book you read. Pretend that this character is being interviewed by a magazine or newspaper reporter. You may do this project with a partne</w:t>
      </w:r>
      <w:r>
        <w:rPr>
          <w:rFonts w:ascii="Cambria" w:hAnsi="Cambria" w:cs="ArialRoundedMTBold"/>
          <w:sz w:val="28"/>
          <w:szCs w:val="26"/>
        </w:rPr>
        <w:t>r</w:t>
      </w:r>
      <w:r w:rsidRPr="00B3484A">
        <w:rPr>
          <w:rFonts w:ascii="Cambria" w:hAnsi="Cambria" w:cs="ArialRoundedMTBold"/>
          <w:sz w:val="28"/>
          <w:szCs w:val="26"/>
        </w:rPr>
        <w:t>, be sure to write a script before taping. You may choose to do a “live” version of this and present it to the class.</w:t>
      </w:r>
    </w:p>
    <w:p w14:paraId="21D306AF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37B43114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Use the alphabet (you may skip 2 letters) and for each letter write a word (noun, verb,</w:t>
      </w:r>
      <w:r>
        <w:rPr>
          <w:rFonts w:ascii="Cambria" w:hAnsi="Cambria" w:cs="TrebuchetMS"/>
          <w:sz w:val="28"/>
          <w:szCs w:val="26"/>
        </w:rPr>
        <w:t xml:space="preserve"> a</w:t>
      </w:r>
      <w:r w:rsidRPr="00B3484A">
        <w:rPr>
          <w:rFonts w:ascii="Cambria" w:hAnsi="Cambria" w:cs="TrebuchetMS"/>
          <w:sz w:val="28"/>
          <w:szCs w:val="26"/>
        </w:rPr>
        <w:t>dverb, or adjective) that is relevant to the book. Write at least 1 sentence that tells why this word is significant.</w:t>
      </w:r>
    </w:p>
    <w:p w14:paraId="16CBAD60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1EC6FEF0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Write a scene that could have happened in the book you read but</w:t>
      </w:r>
      <w:r>
        <w:rPr>
          <w:rFonts w:ascii="Cambria" w:hAnsi="Cambria" w:cs="ArialRoundedMTBold"/>
          <w:sz w:val="28"/>
          <w:szCs w:val="26"/>
        </w:rPr>
        <w:t xml:space="preserve">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didn’t</w:t>
      </w:r>
      <w:proofErr w:type="gramEnd"/>
      <w:r w:rsidRPr="00B3484A">
        <w:rPr>
          <w:rFonts w:ascii="Cambria" w:hAnsi="Cambria" w:cs="ArialRoundedMTBold"/>
          <w:sz w:val="28"/>
          <w:szCs w:val="26"/>
        </w:rPr>
        <w:t>. After you have written the scene, explain how it would have changed the outcome of the book.</w:t>
      </w:r>
    </w:p>
    <w:p w14:paraId="532F0677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4E17F5CC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 xml:space="preserve">Select (from an outside source – poetry book/ internet) or write 5 poems/songs that you feel say something about </w:t>
      </w:r>
      <w:r>
        <w:rPr>
          <w:rFonts w:ascii="Cambria" w:hAnsi="Cambria" w:cs="TrebuchetMS"/>
          <w:sz w:val="28"/>
          <w:szCs w:val="26"/>
        </w:rPr>
        <w:t>t</w:t>
      </w:r>
      <w:r w:rsidRPr="00B3484A">
        <w:rPr>
          <w:rFonts w:ascii="Cambria" w:hAnsi="Cambria" w:cs="TrebuchetMS"/>
          <w:sz w:val="28"/>
          <w:szCs w:val="26"/>
        </w:rPr>
        <w:t xml:space="preserve">he theme, mood, </w:t>
      </w:r>
      <w:proofErr w:type="gramStart"/>
      <w:r w:rsidRPr="00B3484A">
        <w:rPr>
          <w:rFonts w:ascii="Cambria" w:hAnsi="Cambria" w:cs="TrebuchetMS"/>
          <w:sz w:val="28"/>
          <w:szCs w:val="26"/>
        </w:rPr>
        <w:t>characters</w:t>
      </w:r>
      <w:proofErr w:type="gramEnd"/>
      <w:r w:rsidRPr="00B3484A">
        <w:rPr>
          <w:rFonts w:ascii="Cambria" w:hAnsi="Cambria" w:cs="TrebuchetMS"/>
          <w:sz w:val="28"/>
          <w:szCs w:val="26"/>
        </w:rPr>
        <w:t xml:space="preserve"> or settings of the novel. Explain why you selected or wrote each poem/song.</w:t>
      </w:r>
    </w:p>
    <w:p w14:paraId="083D6289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35F9E9ED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Select one character from the book you read who has the qualities of a heroine or hero. List these qualities and tell why you think they are heroic.</w:t>
      </w:r>
    </w:p>
    <w:p w14:paraId="4F8FFFDD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6257A829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Write a new ending for the story, a new adventure for the main character, or the beginning of a sequel. The tone and format should be the same as the original novel. If you get rid of old characters, then tell what happened to them; if you invent new characters, then describe them. This should be at least 2 chapters long.</w:t>
      </w:r>
    </w:p>
    <w:p w14:paraId="57DB15CB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0ADFF1FA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Make a shoe box diorama of a scene from the book you read. Write a paragraph explaining the scene and its effect in the book on your title page.</w:t>
      </w:r>
    </w:p>
    <w:p w14:paraId="4C52C682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1E963608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 xml:space="preserve">Watch the film. Write a </w:t>
      </w:r>
      <w:proofErr w:type="gramStart"/>
      <w:r>
        <w:rPr>
          <w:rFonts w:ascii="Cambria" w:hAnsi="Cambria" w:cs="TrebuchetMS"/>
          <w:sz w:val="28"/>
          <w:szCs w:val="26"/>
        </w:rPr>
        <w:t>two</w:t>
      </w:r>
      <w:r w:rsidRPr="00B3484A">
        <w:rPr>
          <w:rFonts w:ascii="Cambria" w:hAnsi="Cambria" w:cs="TrebuchetMS"/>
          <w:sz w:val="28"/>
          <w:szCs w:val="26"/>
        </w:rPr>
        <w:t xml:space="preserve"> page</w:t>
      </w:r>
      <w:proofErr w:type="gramEnd"/>
      <w:r w:rsidRPr="00B3484A">
        <w:rPr>
          <w:rFonts w:ascii="Cambria" w:hAnsi="Cambria" w:cs="TrebuchetMS"/>
          <w:sz w:val="28"/>
          <w:szCs w:val="26"/>
        </w:rPr>
        <w:t xml:space="preserve"> essay comparing and contrasting the book and the movie. Why do you think they are different? Which one did you like best?</w:t>
      </w:r>
    </w:p>
    <w:p w14:paraId="03A38B5B" w14:textId="58FF987B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3425C93F" w14:textId="77777777" w:rsidR="00F75C1B" w:rsidRPr="00B3484A" w:rsidRDefault="00F75C1B" w:rsidP="00F7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Prepare a list of 15 to 20 questions for use in determining if other people have read the book carefully. Must include some “thought” questions. “how?” “why?”</w:t>
      </w:r>
      <w:r w:rsidRPr="00B3484A">
        <w:rPr>
          <w:noProof/>
        </w:rPr>
        <w:t xml:space="preserve"> </w:t>
      </w:r>
    </w:p>
    <w:p w14:paraId="28A64FA7" w14:textId="77777777" w:rsidR="00F75C1B" w:rsidRPr="00B3484A" w:rsidRDefault="00F75C1B" w:rsidP="00F75C1B">
      <w:pPr>
        <w:jc w:val="center"/>
        <w:rPr>
          <w:rFonts w:ascii="Cambria" w:hAnsi="Cambria" w:cs="TrebuchetMS"/>
          <w:b/>
          <w:bCs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9635012" wp14:editId="7203BFBE">
            <wp:simplePos x="0" y="0"/>
            <wp:positionH relativeFrom="margin">
              <wp:posOffset>4305300</wp:posOffset>
            </wp:positionH>
            <wp:positionV relativeFrom="margin">
              <wp:posOffset>-136525</wp:posOffset>
            </wp:positionV>
            <wp:extent cx="485775" cy="373380"/>
            <wp:effectExtent l="0" t="0" r="9525" b="7620"/>
            <wp:wrapSquare wrapText="bothSides"/>
            <wp:docPr id="12" name="Picture 12" descr="25 Number PNG HD Free Image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 Number PNG HD Free Image | PNG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DFC9F2" wp14:editId="68530E5F">
            <wp:simplePos x="0" y="0"/>
            <wp:positionH relativeFrom="margin">
              <wp:posOffset>685800</wp:posOffset>
            </wp:positionH>
            <wp:positionV relativeFrom="margin">
              <wp:posOffset>-95250</wp:posOffset>
            </wp:positionV>
            <wp:extent cx="457200" cy="352425"/>
            <wp:effectExtent l="0" t="0" r="0" b="0"/>
            <wp:wrapSquare wrapText="bothSides"/>
            <wp:docPr id="11" name="Picture 11" descr="25 Number PNG HD Free Image | PNG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 Number PNG HD Free Image | PNG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84A">
        <w:rPr>
          <w:rFonts w:ascii="Cambria" w:hAnsi="Cambria" w:cs="TrebuchetMS"/>
          <w:b/>
          <w:bCs/>
          <w:sz w:val="28"/>
          <w:szCs w:val="26"/>
        </w:rPr>
        <w:t>Projects worth 25 points:</w:t>
      </w:r>
    </w:p>
    <w:p w14:paraId="0F4A8460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Select a character from the book. Then select 10 quotations from the text that you feel reveals the character’s personality. You must explain what each quotation/sentence tells you about the character. You must also tell which page the quotation/sentence came from.</w:t>
      </w:r>
    </w:p>
    <w:p w14:paraId="38C50E06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7AB7CA07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Select (from an outside source) or write 2 poems/songs that you feel one of the characters from your novel would either like to read or that relate to her/his life. Explain why you selected or wrote each poem/song.</w:t>
      </w:r>
    </w:p>
    <w:p w14:paraId="77CE642D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43E61972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Select one of the characters in the novel and imagine what would happen if you brought her/him to your school or to your home for a day. You should consider things like: how would s/he fit it with the other students/family members; how might s/he react to the rules, Teachers/parents, assignments/chores, etc.; how would s/he dress &amp; how would people react to that; what might s/he find interesting? This may either be written from your point of view or from the character’s point of view.</w:t>
      </w:r>
    </w:p>
    <w:p w14:paraId="6D6AF112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3AAF2465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Write a book review for the novel. Briefly outline the main characters, setting, plot, and</w:t>
      </w:r>
    </w:p>
    <w:p w14:paraId="6C13FD0C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 xml:space="preserve">Theme. Also tell </w:t>
      </w:r>
      <w:proofErr w:type="gramStart"/>
      <w:r w:rsidRPr="00B3484A">
        <w:rPr>
          <w:rFonts w:ascii="Cambria" w:hAnsi="Cambria" w:cs="TrebuchetMS"/>
          <w:sz w:val="28"/>
          <w:szCs w:val="26"/>
        </w:rPr>
        <w:t>whether or not</w:t>
      </w:r>
      <w:proofErr w:type="gramEnd"/>
      <w:r w:rsidRPr="00B3484A">
        <w:rPr>
          <w:rFonts w:ascii="Cambria" w:hAnsi="Cambria" w:cs="TrebuchetMS"/>
          <w:sz w:val="28"/>
          <w:szCs w:val="26"/>
        </w:rPr>
        <w:t xml:space="preserve"> you would recommend this novel to someone your own age and specify who might enjoy it.</w:t>
      </w:r>
    </w:p>
    <w:p w14:paraId="55DFA4B4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7FBE643B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Make a dictionary containing 20 or more difficult words from the book.</w:t>
      </w:r>
    </w:p>
    <w:p w14:paraId="46181947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258E9DB9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Make a “wanted” poster for one of the main characters. Give a physical description &amp;</w:t>
      </w:r>
    </w:p>
    <w:p w14:paraId="6B458F61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Picture, what s/he has done, what the reward is, and who to contact. Also indicate whether s/he is wanted dead or alive.</w:t>
      </w:r>
    </w:p>
    <w:p w14:paraId="669A7FE3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502906D9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Choose an interesting character from your book. Consider the character’s personality, likes and dislikes. Decide on a gift for him or her. Design a greeting card to go along with your gift. In the greeting, explain to your friend from the book why you selected the gift.</w:t>
      </w:r>
    </w:p>
    <w:p w14:paraId="50F89570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6B89C506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rebuchetMS"/>
          <w:sz w:val="28"/>
          <w:szCs w:val="26"/>
        </w:rPr>
      </w:pPr>
      <w:r w:rsidRPr="00B3484A">
        <w:rPr>
          <w:rFonts w:ascii="Cambria" w:hAnsi="Cambria" w:cs="TrebuchetMS"/>
          <w:sz w:val="28"/>
          <w:szCs w:val="26"/>
        </w:rPr>
        <w:t>Have a character from your book endorse or sell a product (like a tv commercial). Tell what product it is and why people should buy it. Write a 1 paragraph dialogue for your character to say. The item you select should relate to the story.</w:t>
      </w:r>
    </w:p>
    <w:p w14:paraId="1F586121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TrebuchetMS"/>
          <w:sz w:val="28"/>
          <w:szCs w:val="26"/>
        </w:rPr>
      </w:pPr>
    </w:p>
    <w:p w14:paraId="1C9302D6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 xml:space="preserve">Make an id card which belongs to one of the characters. Be sure to make the card look like the card for that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particular state</w:t>
      </w:r>
      <w:proofErr w:type="gramEnd"/>
      <w:r w:rsidRPr="00B3484A">
        <w:rPr>
          <w:rFonts w:ascii="Cambria" w:hAnsi="Cambria" w:cs="ArialRoundedMTBold"/>
          <w:sz w:val="28"/>
          <w:szCs w:val="26"/>
        </w:rPr>
        <w:t xml:space="preserve">. Include a picture and all information found on and id card.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Don’t</w:t>
      </w:r>
      <w:proofErr w:type="gramEnd"/>
      <w:r w:rsidRPr="00B3484A">
        <w:rPr>
          <w:rFonts w:ascii="Cambria" w:hAnsi="Cambria" w:cs="ArialRoundedMTBold"/>
          <w:sz w:val="28"/>
          <w:szCs w:val="26"/>
        </w:rPr>
        <w:t xml:space="preserve"> forget the signature!</w:t>
      </w:r>
    </w:p>
    <w:p w14:paraId="4EE08908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16F5E814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Write a letter to the author of your novel and explain how you feel about the book.</w:t>
      </w:r>
    </w:p>
    <w:p w14:paraId="72D4F784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6F288241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 xml:space="preserve">Write a diary that one of the story’s main characters might have kept before, during, or after the books events. (Remember that the character’s thoughts and feelings are </w:t>
      </w:r>
      <w:proofErr w:type="gramStart"/>
      <w:r w:rsidRPr="00B3484A">
        <w:rPr>
          <w:rFonts w:ascii="Cambria" w:hAnsi="Cambria" w:cs="ArialRoundedMTBold"/>
          <w:sz w:val="28"/>
          <w:szCs w:val="26"/>
        </w:rPr>
        <w:t>very important</w:t>
      </w:r>
      <w:proofErr w:type="gramEnd"/>
      <w:r w:rsidRPr="00B3484A">
        <w:rPr>
          <w:rFonts w:ascii="Cambria" w:hAnsi="Cambria" w:cs="ArialRoundedMTBold"/>
          <w:sz w:val="28"/>
          <w:szCs w:val="26"/>
        </w:rPr>
        <w:t xml:space="preserve"> in a diary.)</w:t>
      </w:r>
    </w:p>
    <w:p w14:paraId="0019E8D6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7D05F889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Write about one of the character’s life twenty years from now.</w:t>
      </w:r>
    </w:p>
    <w:p w14:paraId="691C92B5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083529CF" w14:textId="77777777" w:rsidR="00F75C1B" w:rsidRPr="00B3484A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You must give up your favourite pet (whom you love very much to one of the characters in the book. Which character would you choose? Why?</w:t>
      </w:r>
    </w:p>
    <w:p w14:paraId="7A91ADEE" w14:textId="77777777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rPr>
          <w:rFonts w:ascii="Cambria" w:hAnsi="Cambria" w:cs="ArialRoundedMTBold"/>
          <w:sz w:val="28"/>
          <w:szCs w:val="26"/>
        </w:rPr>
      </w:pPr>
    </w:p>
    <w:p w14:paraId="41CA8B75" w14:textId="77777777" w:rsidR="00F75C1B" w:rsidRDefault="00F75C1B" w:rsidP="00F7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RoundedMTBold"/>
          <w:sz w:val="28"/>
          <w:szCs w:val="26"/>
        </w:rPr>
      </w:pPr>
      <w:r w:rsidRPr="00B3484A">
        <w:rPr>
          <w:rFonts w:ascii="Cambria" w:hAnsi="Cambria" w:cs="ArialRoundedMTBold"/>
          <w:sz w:val="28"/>
          <w:szCs w:val="26"/>
        </w:rPr>
        <w:t>Draw a comic-book page complete with bubble-style conversations showing an incident in your book.</w:t>
      </w:r>
    </w:p>
    <w:p w14:paraId="1254D50F" w14:textId="77777777" w:rsidR="00F75C1B" w:rsidRPr="00B3484A" w:rsidRDefault="00F75C1B" w:rsidP="00F75C1B">
      <w:pPr>
        <w:pStyle w:val="ListParagraph"/>
        <w:rPr>
          <w:rFonts w:ascii="Cambria" w:hAnsi="Cambria" w:cs="ArialRoundedMTBold"/>
          <w:sz w:val="28"/>
          <w:szCs w:val="26"/>
        </w:rPr>
      </w:pPr>
    </w:p>
    <w:p w14:paraId="5B7E53D9" w14:textId="06467B94" w:rsidR="00F75C1B" w:rsidRPr="00B3484A" w:rsidRDefault="00F75C1B" w:rsidP="00F75C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RoundedMTBold"/>
          <w:sz w:val="28"/>
          <w:szCs w:val="26"/>
        </w:rPr>
      </w:pPr>
    </w:p>
    <w:p w14:paraId="50DC25D7" w14:textId="77777777" w:rsidR="001E223C" w:rsidRDefault="00F75C1B"/>
    <w:sectPr w:rsidR="001E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00pt;height:900pt" o:bullet="t">
        <v:imagedata r:id="rId1" o:title="1200px-Blue_Star.svg[1]"/>
      </v:shape>
    </w:pict>
  </w:numPicBullet>
  <w:abstractNum w:abstractNumId="0" w15:restartNumberingAfterBreak="0">
    <w:nsid w:val="0C960405"/>
    <w:multiLevelType w:val="hybridMultilevel"/>
    <w:tmpl w:val="E6FAB824"/>
    <w:lvl w:ilvl="0" w:tplc="17D6C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708"/>
    <w:multiLevelType w:val="hybridMultilevel"/>
    <w:tmpl w:val="FB1061D4"/>
    <w:lvl w:ilvl="0" w:tplc="17D6C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A6725"/>
    <w:multiLevelType w:val="hybridMultilevel"/>
    <w:tmpl w:val="73AAC886"/>
    <w:lvl w:ilvl="0" w:tplc="17D6C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1B"/>
    <w:rsid w:val="00600612"/>
    <w:rsid w:val="0082035E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9B3A"/>
  <w15:chartTrackingRefBased/>
  <w15:docId w15:val="{1D82D8A3-DC85-4CC8-AC68-9B1E8AB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2021-02-23T11:26:00Z</dcterms:created>
  <dcterms:modified xsi:type="dcterms:W3CDTF">2021-02-23T11:28:00Z</dcterms:modified>
</cp:coreProperties>
</file>